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XSpec="center" w:tblpY="1"/>
        <w:tblOverlap w:val="never"/>
        <w:bidiVisual/>
        <w:tblW w:w="10065" w:type="dxa"/>
        <w:tblLayout w:type="fixed"/>
        <w:tblLook w:val="04A0" w:firstRow="1" w:lastRow="0" w:firstColumn="1" w:lastColumn="0" w:noHBand="0" w:noVBand="1"/>
      </w:tblPr>
      <w:tblGrid>
        <w:gridCol w:w="795"/>
        <w:gridCol w:w="3510"/>
        <w:gridCol w:w="3150"/>
        <w:gridCol w:w="2610"/>
      </w:tblGrid>
      <w:tr w:rsidR="00F70534" w:rsidRPr="00CB16A2" w14:paraId="3DD4068C" w14:textId="77777777" w:rsidTr="00CB16A2">
        <w:tc>
          <w:tcPr>
            <w:tcW w:w="795" w:type="dxa"/>
            <w:shd w:val="clear" w:color="auto" w:fill="000000" w:themeFill="text1"/>
          </w:tcPr>
          <w:p w14:paraId="67412925" w14:textId="77777777" w:rsidR="000D0047" w:rsidRPr="00CB16A2" w:rsidRDefault="000D0047" w:rsidP="00F70534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3510" w:type="dxa"/>
            <w:shd w:val="clear" w:color="auto" w:fill="000000" w:themeFill="text1"/>
          </w:tcPr>
          <w:p w14:paraId="49D458E4" w14:textId="77777777" w:rsidR="000D0047" w:rsidRPr="00CB16A2" w:rsidRDefault="000D0047" w:rsidP="00F70534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 xml:space="preserve">دروس نیمسال اول </w:t>
            </w:r>
          </w:p>
        </w:tc>
        <w:tc>
          <w:tcPr>
            <w:tcW w:w="3150" w:type="dxa"/>
            <w:shd w:val="clear" w:color="auto" w:fill="000000" w:themeFill="text1"/>
          </w:tcPr>
          <w:p w14:paraId="7263049B" w14:textId="77777777" w:rsidR="000D0047" w:rsidRPr="00CB16A2" w:rsidRDefault="000D0047" w:rsidP="00F70534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پیش نیاز</w:t>
            </w:r>
          </w:p>
        </w:tc>
        <w:tc>
          <w:tcPr>
            <w:tcW w:w="2610" w:type="dxa"/>
            <w:shd w:val="clear" w:color="auto" w:fill="000000" w:themeFill="text1"/>
          </w:tcPr>
          <w:p w14:paraId="5BB4B015" w14:textId="77777777" w:rsidR="000D0047" w:rsidRPr="00CB16A2" w:rsidRDefault="000D0047" w:rsidP="00F70534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 xml:space="preserve">تعداد واحد </w:t>
            </w:r>
          </w:p>
        </w:tc>
      </w:tr>
      <w:tr w:rsidR="00F70534" w:rsidRPr="00CB16A2" w14:paraId="15054649" w14:textId="77777777" w:rsidTr="00CB16A2">
        <w:tc>
          <w:tcPr>
            <w:tcW w:w="795" w:type="dxa"/>
          </w:tcPr>
          <w:p w14:paraId="0A0BF870" w14:textId="77777777" w:rsidR="00F53752" w:rsidRPr="00CB16A2" w:rsidRDefault="00F53752" w:rsidP="00F70534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510" w:type="dxa"/>
          </w:tcPr>
          <w:p w14:paraId="0846906C" w14:textId="77777777" w:rsidR="00F53752" w:rsidRPr="00CB16A2" w:rsidRDefault="00F53752" w:rsidP="00F70534">
            <w:pPr>
              <w:jc w:val="left"/>
              <w:rPr>
                <w:rFonts w:cs="B Nazanin"/>
                <w:b/>
                <w:bCs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فيزيولوژي</w:t>
            </w:r>
            <w:r w:rsidRPr="00CB16A2">
              <w:rPr>
                <w:rFonts w:cs="B Nazanin"/>
                <w:b/>
                <w:bCs/>
                <w:rtl/>
              </w:rPr>
              <w:t xml:space="preserve"> </w:t>
            </w:r>
            <w:r w:rsidRPr="00CB16A2">
              <w:rPr>
                <w:rFonts w:cs="B Nazanin" w:hint="cs"/>
                <w:b/>
                <w:bCs/>
                <w:rtl/>
              </w:rPr>
              <w:t>عمومي</w:t>
            </w:r>
            <w:r w:rsidRPr="00CB16A2">
              <w:rPr>
                <w:rFonts w:cs="B Nazanin"/>
                <w:b/>
                <w:bCs/>
              </w:rPr>
              <w:t xml:space="preserve"> </w:t>
            </w:r>
          </w:p>
        </w:tc>
        <w:tc>
          <w:tcPr>
            <w:tcW w:w="3150" w:type="dxa"/>
          </w:tcPr>
          <w:p w14:paraId="161F2766" w14:textId="77777777" w:rsidR="00F53752" w:rsidRPr="00CB16A2" w:rsidRDefault="00F53752" w:rsidP="00F70534">
            <w:pPr>
              <w:jc w:val="left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610" w:type="dxa"/>
          </w:tcPr>
          <w:p w14:paraId="44373551" w14:textId="77777777" w:rsidR="00F53752" w:rsidRPr="00CB16A2" w:rsidRDefault="00F53752" w:rsidP="00550AA5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1(نظری)</w:t>
            </w:r>
            <w:r w:rsidR="00550AA5" w:rsidRPr="00CB16A2">
              <w:rPr>
                <w:rFonts w:cs="B Nazanin" w:hint="cs"/>
                <w:b/>
                <w:bCs/>
                <w:rtl/>
              </w:rPr>
              <w:t xml:space="preserve">، </w:t>
            </w:r>
            <w:r w:rsidRPr="00CB16A2">
              <w:rPr>
                <w:rFonts w:cs="B Nazanin" w:hint="cs"/>
                <w:b/>
                <w:bCs/>
                <w:rtl/>
              </w:rPr>
              <w:t>1</w:t>
            </w:r>
            <w:r w:rsidR="00550AA5" w:rsidRPr="00CB16A2">
              <w:rPr>
                <w:rFonts w:cs="B Nazanin" w:hint="cs"/>
                <w:b/>
                <w:bCs/>
                <w:rtl/>
              </w:rPr>
              <w:t xml:space="preserve"> </w:t>
            </w:r>
            <w:r w:rsidRPr="00CB16A2">
              <w:rPr>
                <w:rFonts w:cs="B Nazanin" w:hint="cs"/>
                <w:b/>
                <w:bCs/>
                <w:rtl/>
              </w:rPr>
              <w:t>(عملی)</w:t>
            </w:r>
            <w:r w:rsidR="003B0442" w:rsidRPr="00CB16A2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</w:tr>
      <w:tr w:rsidR="00F70534" w:rsidRPr="00CB16A2" w14:paraId="05E680F3" w14:textId="77777777" w:rsidTr="00CB16A2">
        <w:tc>
          <w:tcPr>
            <w:tcW w:w="795" w:type="dxa"/>
          </w:tcPr>
          <w:p w14:paraId="06661A8A" w14:textId="77777777" w:rsidR="00F53752" w:rsidRPr="00CB16A2" w:rsidRDefault="00F53752" w:rsidP="00F70534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3510" w:type="dxa"/>
          </w:tcPr>
          <w:p w14:paraId="1614E691" w14:textId="77777777" w:rsidR="00F53752" w:rsidRPr="00CB16A2" w:rsidRDefault="00F53752" w:rsidP="00F70534">
            <w:pPr>
              <w:jc w:val="left"/>
              <w:rPr>
                <w:rFonts w:cs="B Nazanin"/>
                <w:b/>
                <w:bCs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مباني</w:t>
            </w:r>
            <w:r w:rsidRPr="00CB16A2">
              <w:rPr>
                <w:rFonts w:cs="B Nazanin"/>
                <w:b/>
                <w:bCs/>
                <w:rtl/>
              </w:rPr>
              <w:t xml:space="preserve"> </w:t>
            </w:r>
            <w:r w:rsidRPr="00CB16A2">
              <w:rPr>
                <w:rFonts w:cs="B Nazanin" w:hint="cs"/>
                <w:b/>
                <w:bCs/>
                <w:rtl/>
              </w:rPr>
              <w:t>كاردرماني</w:t>
            </w:r>
            <w:r w:rsidRPr="00CB16A2">
              <w:rPr>
                <w:rFonts w:cs="B Nazanin"/>
                <w:b/>
                <w:bCs/>
              </w:rPr>
              <w:t xml:space="preserve"> </w:t>
            </w:r>
          </w:p>
        </w:tc>
        <w:tc>
          <w:tcPr>
            <w:tcW w:w="3150" w:type="dxa"/>
          </w:tcPr>
          <w:p w14:paraId="3ADE18A0" w14:textId="77777777" w:rsidR="00F53752" w:rsidRPr="00CB16A2" w:rsidRDefault="00F53752" w:rsidP="00F70534">
            <w:pPr>
              <w:jc w:val="left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610" w:type="dxa"/>
          </w:tcPr>
          <w:p w14:paraId="756384B1" w14:textId="77777777" w:rsidR="00F53752" w:rsidRPr="00CB16A2" w:rsidRDefault="00F53752" w:rsidP="00550AA5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1(نظری)</w:t>
            </w:r>
            <w:r w:rsidR="00550AA5" w:rsidRPr="00CB16A2">
              <w:rPr>
                <w:rFonts w:cs="B Nazanin" w:hint="cs"/>
                <w:b/>
                <w:bCs/>
                <w:rtl/>
              </w:rPr>
              <w:t xml:space="preserve">، </w:t>
            </w:r>
            <w:r w:rsidRPr="00CB16A2">
              <w:rPr>
                <w:rFonts w:cs="B Nazanin" w:hint="cs"/>
                <w:b/>
                <w:bCs/>
                <w:rtl/>
              </w:rPr>
              <w:t>1</w:t>
            </w:r>
            <w:r w:rsidR="00550AA5" w:rsidRPr="00CB16A2">
              <w:rPr>
                <w:rFonts w:cs="B Nazanin" w:hint="cs"/>
                <w:b/>
                <w:bCs/>
                <w:rtl/>
              </w:rPr>
              <w:t xml:space="preserve"> </w:t>
            </w:r>
            <w:r w:rsidRPr="00CB16A2">
              <w:rPr>
                <w:rFonts w:cs="B Nazanin" w:hint="cs"/>
                <w:b/>
                <w:bCs/>
                <w:rtl/>
              </w:rPr>
              <w:t>(عملی)</w:t>
            </w:r>
          </w:p>
        </w:tc>
      </w:tr>
      <w:tr w:rsidR="00F70534" w:rsidRPr="00CB16A2" w14:paraId="735B6BC0" w14:textId="77777777" w:rsidTr="00CB16A2">
        <w:tc>
          <w:tcPr>
            <w:tcW w:w="795" w:type="dxa"/>
          </w:tcPr>
          <w:p w14:paraId="76EDAD7C" w14:textId="77777777" w:rsidR="00B400BA" w:rsidRPr="00CB16A2" w:rsidRDefault="00B400BA" w:rsidP="00F70534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3510" w:type="dxa"/>
          </w:tcPr>
          <w:p w14:paraId="17256BA1" w14:textId="77777777" w:rsidR="00B400BA" w:rsidRPr="00CB16A2" w:rsidRDefault="00B400BA" w:rsidP="00F70534">
            <w:pPr>
              <w:jc w:val="left"/>
              <w:rPr>
                <w:rFonts w:cs="B Nazanin"/>
                <w:b/>
                <w:bCs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اصول</w:t>
            </w:r>
            <w:r w:rsidRPr="00CB16A2">
              <w:rPr>
                <w:rFonts w:cs="B Nazanin"/>
                <w:b/>
                <w:bCs/>
                <w:rtl/>
              </w:rPr>
              <w:t xml:space="preserve"> </w:t>
            </w:r>
            <w:r w:rsidRPr="00CB16A2">
              <w:rPr>
                <w:rFonts w:cs="B Nazanin" w:hint="cs"/>
                <w:b/>
                <w:bCs/>
                <w:rtl/>
              </w:rPr>
              <w:t>توانبخشي</w:t>
            </w:r>
            <w:r w:rsidRPr="00CB16A2">
              <w:rPr>
                <w:rFonts w:cs="B Nazanin"/>
                <w:b/>
                <w:bCs/>
              </w:rPr>
              <w:t xml:space="preserve"> </w:t>
            </w:r>
          </w:p>
        </w:tc>
        <w:tc>
          <w:tcPr>
            <w:tcW w:w="3150" w:type="dxa"/>
          </w:tcPr>
          <w:p w14:paraId="119EC374" w14:textId="77777777" w:rsidR="00B400BA" w:rsidRPr="00CB16A2" w:rsidRDefault="00B400BA" w:rsidP="00F70534">
            <w:pPr>
              <w:jc w:val="left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610" w:type="dxa"/>
          </w:tcPr>
          <w:p w14:paraId="12BCE2F4" w14:textId="77777777" w:rsidR="00B400BA" w:rsidRPr="00CB16A2" w:rsidRDefault="00F53752" w:rsidP="00F70534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1</w:t>
            </w:r>
          </w:p>
        </w:tc>
      </w:tr>
      <w:tr w:rsidR="00F70534" w:rsidRPr="00CB16A2" w14:paraId="5127AFC0" w14:textId="77777777" w:rsidTr="00CB16A2">
        <w:tc>
          <w:tcPr>
            <w:tcW w:w="795" w:type="dxa"/>
          </w:tcPr>
          <w:p w14:paraId="15419F09" w14:textId="77777777" w:rsidR="00B400BA" w:rsidRPr="00CB16A2" w:rsidRDefault="00B400BA" w:rsidP="00F70534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3510" w:type="dxa"/>
          </w:tcPr>
          <w:p w14:paraId="117EE088" w14:textId="77777777" w:rsidR="00B400BA" w:rsidRPr="00CB16A2" w:rsidRDefault="00B400BA" w:rsidP="00F70534">
            <w:pPr>
              <w:jc w:val="left"/>
              <w:rPr>
                <w:rFonts w:cs="B Nazanin"/>
                <w:b/>
                <w:bCs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استخوان</w:t>
            </w:r>
            <w:r w:rsidRPr="00CB16A2">
              <w:rPr>
                <w:rFonts w:cs="B Nazanin"/>
                <w:b/>
                <w:bCs/>
                <w:rtl/>
              </w:rPr>
              <w:t xml:space="preserve"> </w:t>
            </w:r>
            <w:r w:rsidRPr="00CB16A2">
              <w:rPr>
                <w:rFonts w:cs="B Nazanin" w:hint="cs"/>
                <w:b/>
                <w:bCs/>
                <w:rtl/>
              </w:rPr>
              <w:t>شناسی</w:t>
            </w:r>
            <w:r w:rsidRPr="00CB16A2">
              <w:rPr>
                <w:rFonts w:cs="B Nazanin"/>
                <w:b/>
                <w:bCs/>
              </w:rPr>
              <w:t xml:space="preserve"> </w:t>
            </w:r>
          </w:p>
        </w:tc>
        <w:tc>
          <w:tcPr>
            <w:tcW w:w="3150" w:type="dxa"/>
          </w:tcPr>
          <w:p w14:paraId="4B788717" w14:textId="77777777" w:rsidR="00B400BA" w:rsidRPr="00CB16A2" w:rsidRDefault="00B400BA" w:rsidP="00F70534">
            <w:pPr>
              <w:jc w:val="left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610" w:type="dxa"/>
          </w:tcPr>
          <w:p w14:paraId="69E35458" w14:textId="77777777" w:rsidR="00B400BA" w:rsidRPr="00CB16A2" w:rsidRDefault="003672BF" w:rsidP="003672BF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 xml:space="preserve">5/0 </w:t>
            </w:r>
            <w:r w:rsidR="00F53752" w:rsidRPr="00CB16A2">
              <w:rPr>
                <w:rFonts w:cs="B Nazanin" w:hint="cs"/>
                <w:b/>
                <w:bCs/>
                <w:rtl/>
              </w:rPr>
              <w:t>(</w:t>
            </w:r>
            <w:r w:rsidR="00B400BA" w:rsidRPr="00CB16A2">
              <w:rPr>
                <w:rFonts w:cs="B Nazanin" w:hint="cs"/>
                <w:b/>
                <w:bCs/>
                <w:rtl/>
              </w:rPr>
              <w:t xml:space="preserve"> نظری </w:t>
            </w:r>
            <w:r w:rsidR="00F53752" w:rsidRPr="00CB16A2">
              <w:rPr>
                <w:rFonts w:cs="B Nazanin" w:hint="cs"/>
                <w:b/>
                <w:bCs/>
                <w:rtl/>
              </w:rPr>
              <w:t>)</w:t>
            </w:r>
            <w:r w:rsidR="00B400BA" w:rsidRPr="00CB16A2">
              <w:rPr>
                <w:rFonts w:cs="B Nazanin" w:hint="cs"/>
                <w:b/>
                <w:bCs/>
                <w:rtl/>
              </w:rPr>
              <w:t xml:space="preserve">  </w:t>
            </w:r>
            <w:r w:rsidRPr="00CB16A2">
              <w:rPr>
                <w:rFonts w:cs="B Nazanin" w:hint="cs"/>
                <w:b/>
                <w:bCs/>
                <w:rtl/>
              </w:rPr>
              <w:t>5/0</w:t>
            </w:r>
            <w:r w:rsidR="00F53752" w:rsidRPr="00CB16A2">
              <w:rPr>
                <w:rFonts w:cs="B Nazanin" w:hint="cs"/>
                <w:b/>
                <w:bCs/>
                <w:rtl/>
              </w:rPr>
              <w:t>(</w:t>
            </w:r>
            <w:r w:rsidR="00B400BA" w:rsidRPr="00CB16A2">
              <w:rPr>
                <w:rFonts w:cs="B Nazanin" w:hint="cs"/>
                <w:b/>
                <w:bCs/>
                <w:rtl/>
              </w:rPr>
              <w:t>عملی</w:t>
            </w:r>
            <w:r w:rsidR="00F53752" w:rsidRPr="00CB16A2">
              <w:rPr>
                <w:rFonts w:cs="B Nazanin" w:hint="cs"/>
                <w:b/>
                <w:bCs/>
                <w:rtl/>
              </w:rPr>
              <w:t>)</w:t>
            </w:r>
          </w:p>
        </w:tc>
      </w:tr>
      <w:tr w:rsidR="00F70534" w:rsidRPr="00CB16A2" w14:paraId="76517A0A" w14:textId="77777777" w:rsidTr="00CB16A2">
        <w:trPr>
          <w:trHeight w:val="278"/>
        </w:trPr>
        <w:tc>
          <w:tcPr>
            <w:tcW w:w="795" w:type="dxa"/>
          </w:tcPr>
          <w:p w14:paraId="7A8E3548" w14:textId="77777777" w:rsidR="00F53752" w:rsidRPr="00CB16A2" w:rsidRDefault="00F53752" w:rsidP="00F70534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3510" w:type="dxa"/>
          </w:tcPr>
          <w:p w14:paraId="3C9F17DF" w14:textId="77777777" w:rsidR="00F53752" w:rsidRPr="00CB16A2" w:rsidRDefault="00F53752" w:rsidP="00F70534">
            <w:pPr>
              <w:jc w:val="left"/>
              <w:rPr>
                <w:rFonts w:cs="B Nazanin"/>
                <w:b/>
                <w:bCs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آناتومي</w:t>
            </w:r>
            <w:r w:rsidRPr="00CB16A2">
              <w:rPr>
                <w:rFonts w:cs="B Nazanin"/>
                <w:b/>
                <w:bCs/>
                <w:rtl/>
              </w:rPr>
              <w:t xml:space="preserve"> </w:t>
            </w:r>
            <w:r w:rsidRPr="00CB16A2">
              <w:rPr>
                <w:rFonts w:cs="B Nazanin" w:hint="cs"/>
                <w:b/>
                <w:bCs/>
                <w:rtl/>
              </w:rPr>
              <w:t>سرو</w:t>
            </w:r>
            <w:r w:rsidRPr="00CB16A2">
              <w:rPr>
                <w:rFonts w:cs="B Nazanin"/>
                <w:b/>
                <w:bCs/>
                <w:rtl/>
              </w:rPr>
              <w:t xml:space="preserve"> </w:t>
            </w:r>
            <w:r w:rsidRPr="00CB16A2">
              <w:rPr>
                <w:rFonts w:cs="B Nazanin" w:hint="cs"/>
                <w:b/>
                <w:bCs/>
                <w:rtl/>
              </w:rPr>
              <w:t>گردن</w:t>
            </w:r>
            <w:r w:rsidRPr="00CB16A2">
              <w:rPr>
                <w:rFonts w:cs="B Nazanin"/>
                <w:b/>
                <w:bCs/>
                <w:rtl/>
              </w:rPr>
              <w:t xml:space="preserve"> </w:t>
            </w:r>
            <w:r w:rsidRPr="00CB16A2">
              <w:rPr>
                <w:rFonts w:cs="B Nazanin" w:hint="cs"/>
                <w:b/>
                <w:bCs/>
                <w:rtl/>
              </w:rPr>
              <w:t>و</w:t>
            </w:r>
            <w:r w:rsidRPr="00CB16A2">
              <w:rPr>
                <w:rFonts w:cs="B Nazanin"/>
                <w:b/>
                <w:bCs/>
                <w:rtl/>
              </w:rPr>
              <w:t xml:space="preserve"> </w:t>
            </w:r>
            <w:r w:rsidRPr="00CB16A2">
              <w:rPr>
                <w:rFonts w:cs="B Nazanin" w:hint="cs"/>
                <w:b/>
                <w:bCs/>
                <w:rtl/>
              </w:rPr>
              <w:t>تنه</w:t>
            </w:r>
            <w:r w:rsidRPr="00CB16A2">
              <w:rPr>
                <w:rFonts w:cs="B Nazanin"/>
                <w:b/>
                <w:bCs/>
              </w:rPr>
              <w:t xml:space="preserve"> </w:t>
            </w:r>
            <w:r w:rsidRPr="00CB16A2">
              <w:rPr>
                <w:rFonts w:cs="B Nazanin"/>
                <w:b/>
                <w:bCs/>
                <w:rtl/>
              </w:rPr>
              <w:tab/>
            </w:r>
          </w:p>
        </w:tc>
        <w:tc>
          <w:tcPr>
            <w:tcW w:w="3150" w:type="dxa"/>
          </w:tcPr>
          <w:p w14:paraId="3E63A4A6" w14:textId="77777777" w:rsidR="00F53752" w:rsidRPr="00CB16A2" w:rsidRDefault="00F53752" w:rsidP="003672BF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 xml:space="preserve">استخوان شناسی </w:t>
            </w:r>
          </w:p>
        </w:tc>
        <w:tc>
          <w:tcPr>
            <w:tcW w:w="2610" w:type="dxa"/>
          </w:tcPr>
          <w:p w14:paraId="0FB03798" w14:textId="77777777" w:rsidR="00F53752" w:rsidRPr="00CB16A2" w:rsidRDefault="003672BF" w:rsidP="003B0442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5/0( نظری</w:t>
            </w:r>
            <w:r w:rsidR="00F53752" w:rsidRPr="00CB16A2">
              <w:rPr>
                <w:rFonts w:cs="B Nazanin" w:hint="cs"/>
                <w:b/>
                <w:bCs/>
                <w:rtl/>
              </w:rPr>
              <w:t>)</w:t>
            </w:r>
            <w:r w:rsidR="003B0442" w:rsidRPr="00CB16A2">
              <w:rPr>
                <w:rFonts w:cs="B Nazanin" w:hint="cs"/>
                <w:b/>
                <w:bCs/>
                <w:rtl/>
              </w:rPr>
              <w:t xml:space="preserve"> </w:t>
            </w:r>
            <w:r w:rsidR="00F53752" w:rsidRPr="00CB16A2">
              <w:rPr>
                <w:rFonts w:cs="B Nazanin" w:hint="cs"/>
                <w:b/>
                <w:bCs/>
                <w:rtl/>
              </w:rPr>
              <w:t xml:space="preserve">  </w:t>
            </w:r>
            <w:r w:rsidRPr="00CB16A2">
              <w:rPr>
                <w:rFonts w:cs="B Nazanin" w:hint="cs"/>
                <w:b/>
                <w:bCs/>
                <w:rtl/>
              </w:rPr>
              <w:t>5/0</w:t>
            </w:r>
            <w:r w:rsidR="00F53752" w:rsidRPr="00CB16A2">
              <w:rPr>
                <w:rFonts w:cs="B Nazanin" w:hint="cs"/>
                <w:b/>
                <w:bCs/>
                <w:rtl/>
              </w:rPr>
              <w:t xml:space="preserve"> (عملی)</w:t>
            </w:r>
          </w:p>
        </w:tc>
      </w:tr>
      <w:tr w:rsidR="00F70534" w:rsidRPr="00CB16A2" w14:paraId="515BCB5E" w14:textId="77777777" w:rsidTr="00CB16A2">
        <w:tc>
          <w:tcPr>
            <w:tcW w:w="795" w:type="dxa"/>
          </w:tcPr>
          <w:p w14:paraId="2EC3B7D6" w14:textId="77777777" w:rsidR="00F53752" w:rsidRPr="00CB16A2" w:rsidRDefault="00F53752" w:rsidP="00F70534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6</w:t>
            </w:r>
          </w:p>
        </w:tc>
        <w:tc>
          <w:tcPr>
            <w:tcW w:w="3510" w:type="dxa"/>
          </w:tcPr>
          <w:p w14:paraId="25705D4B" w14:textId="77777777" w:rsidR="00F53752" w:rsidRPr="00CB16A2" w:rsidRDefault="00F53752" w:rsidP="00F70534">
            <w:pPr>
              <w:jc w:val="left"/>
              <w:rPr>
                <w:rFonts w:cs="B Nazanin"/>
                <w:b/>
                <w:bCs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روانشناسی</w:t>
            </w:r>
            <w:r w:rsidRPr="00CB16A2">
              <w:rPr>
                <w:rFonts w:cs="B Nazanin"/>
                <w:b/>
                <w:bCs/>
                <w:rtl/>
              </w:rPr>
              <w:t xml:space="preserve"> </w:t>
            </w:r>
            <w:r w:rsidRPr="00CB16A2">
              <w:rPr>
                <w:rFonts w:cs="B Nazanin" w:hint="cs"/>
                <w:b/>
                <w:bCs/>
                <w:rtl/>
              </w:rPr>
              <w:t>عمومی</w:t>
            </w:r>
            <w:r w:rsidRPr="00CB16A2">
              <w:rPr>
                <w:rFonts w:cs="B Nazanin"/>
                <w:b/>
                <w:bCs/>
              </w:rPr>
              <w:t xml:space="preserve"> </w:t>
            </w:r>
          </w:p>
        </w:tc>
        <w:tc>
          <w:tcPr>
            <w:tcW w:w="3150" w:type="dxa"/>
          </w:tcPr>
          <w:p w14:paraId="62B7C3D6" w14:textId="77777777" w:rsidR="00F53752" w:rsidRPr="00CB16A2" w:rsidRDefault="00F53752" w:rsidP="00F70534">
            <w:pPr>
              <w:jc w:val="left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610" w:type="dxa"/>
          </w:tcPr>
          <w:p w14:paraId="3EE0CE6C" w14:textId="77777777" w:rsidR="00F53752" w:rsidRPr="00CB16A2" w:rsidRDefault="00F53752" w:rsidP="00F70534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2</w:t>
            </w:r>
          </w:p>
        </w:tc>
      </w:tr>
      <w:tr w:rsidR="00F70534" w:rsidRPr="00CB16A2" w14:paraId="3816B134" w14:textId="77777777" w:rsidTr="00CB16A2">
        <w:tc>
          <w:tcPr>
            <w:tcW w:w="795" w:type="dxa"/>
          </w:tcPr>
          <w:p w14:paraId="4995AF96" w14:textId="77777777" w:rsidR="00F53752" w:rsidRPr="00CB16A2" w:rsidRDefault="00F53752" w:rsidP="00F70534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7</w:t>
            </w:r>
          </w:p>
        </w:tc>
        <w:tc>
          <w:tcPr>
            <w:tcW w:w="3510" w:type="dxa"/>
          </w:tcPr>
          <w:p w14:paraId="0E7DF08D" w14:textId="77777777" w:rsidR="00F53752" w:rsidRPr="00CB16A2" w:rsidRDefault="00F53752" w:rsidP="00F70534">
            <w:pPr>
              <w:jc w:val="left"/>
              <w:rPr>
                <w:rFonts w:cs="B Nazanin"/>
                <w:b/>
                <w:bCs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روانشناسي</w:t>
            </w:r>
            <w:r w:rsidRPr="00CB16A2">
              <w:rPr>
                <w:rFonts w:cs="B Nazanin"/>
                <w:b/>
                <w:bCs/>
                <w:rtl/>
              </w:rPr>
              <w:t xml:space="preserve"> </w:t>
            </w:r>
            <w:r w:rsidRPr="00CB16A2">
              <w:rPr>
                <w:rFonts w:cs="B Nazanin" w:hint="cs"/>
                <w:b/>
                <w:bCs/>
                <w:rtl/>
              </w:rPr>
              <w:t>رشد</w:t>
            </w:r>
            <w:r w:rsidRPr="00CB16A2">
              <w:rPr>
                <w:rFonts w:cs="B Nazanin"/>
                <w:b/>
                <w:bCs/>
              </w:rPr>
              <w:t xml:space="preserve"> </w:t>
            </w:r>
          </w:p>
        </w:tc>
        <w:tc>
          <w:tcPr>
            <w:tcW w:w="3150" w:type="dxa"/>
          </w:tcPr>
          <w:p w14:paraId="108209A6" w14:textId="77777777" w:rsidR="00F53752" w:rsidRPr="00CB16A2" w:rsidRDefault="00F53752" w:rsidP="00F70534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روانشناسی عمومی</w:t>
            </w:r>
          </w:p>
        </w:tc>
        <w:tc>
          <w:tcPr>
            <w:tcW w:w="2610" w:type="dxa"/>
          </w:tcPr>
          <w:p w14:paraId="67B8D029" w14:textId="77777777" w:rsidR="00F53752" w:rsidRPr="00CB16A2" w:rsidRDefault="00F53752" w:rsidP="00F70534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2</w:t>
            </w:r>
          </w:p>
        </w:tc>
      </w:tr>
      <w:tr w:rsidR="00F70534" w:rsidRPr="00CB16A2" w14:paraId="32986217" w14:textId="77777777" w:rsidTr="00CB16A2">
        <w:tc>
          <w:tcPr>
            <w:tcW w:w="795" w:type="dxa"/>
          </w:tcPr>
          <w:p w14:paraId="5998D87A" w14:textId="77777777" w:rsidR="00F53752" w:rsidRPr="00CB16A2" w:rsidRDefault="00F53752" w:rsidP="00F70534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8</w:t>
            </w:r>
          </w:p>
        </w:tc>
        <w:tc>
          <w:tcPr>
            <w:tcW w:w="3510" w:type="dxa"/>
          </w:tcPr>
          <w:p w14:paraId="57B5B030" w14:textId="77777777" w:rsidR="00F53752" w:rsidRPr="00CB16A2" w:rsidRDefault="00F53752" w:rsidP="00F70534">
            <w:pPr>
              <w:jc w:val="left"/>
              <w:rPr>
                <w:rFonts w:cs="B Nazanin"/>
                <w:b/>
                <w:bCs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زبان</w:t>
            </w:r>
            <w:r w:rsidRPr="00CB16A2">
              <w:rPr>
                <w:rFonts w:cs="B Nazanin"/>
                <w:b/>
                <w:bCs/>
                <w:rtl/>
              </w:rPr>
              <w:t xml:space="preserve"> </w:t>
            </w:r>
            <w:r w:rsidRPr="00CB16A2">
              <w:rPr>
                <w:rFonts w:cs="B Nazanin" w:hint="cs"/>
                <w:b/>
                <w:bCs/>
                <w:rtl/>
              </w:rPr>
              <w:t>انگلیسی</w:t>
            </w:r>
            <w:r w:rsidRPr="00CB16A2">
              <w:rPr>
                <w:rFonts w:cs="B Nazanin"/>
                <w:b/>
                <w:bCs/>
                <w:rtl/>
              </w:rPr>
              <w:t xml:space="preserve"> </w:t>
            </w:r>
            <w:r w:rsidRPr="00CB16A2">
              <w:rPr>
                <w:rFonts w:cs="B Nazanin" w:hint="cs"/>
                <w:b/>
                <w:bCs/>
                <w:rtl/>
              </w:rPr>
              <w:t>عمومی</w:t>
            </w:r>
            <w:r w:rsidRPr="00CB16A2">
              <w:rPr>
                <w:rFonts w:cs="B Nazanin"/>
                <w:b/>
                <w:bCs/>
              </w:rPr>
              <w:t xml:space="preserve"> </w:t>
            </w:r>
          </w:p>
        </w:tc>
        <w:tc>
          <w:tcPr>
            <w:tcW w:w="3150" w:type="dxa"/>
          </w:tcPr>
          <w:p w14:paraId="7035028B" w14:textId="77777777" w:rsidR="00F53752" w:rsidRPr="00CB16A2" w:rsidRDefault="00F53752" w:rsidP="00F70534">
            <w:pPr>
              <w:jc w:val="left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610" w:type="dxa"/>
          </w:tcPr>
          <w:p w14:paraId="3CAF77EC" w14:textId="77777777" w:rsidR="00F53752" w:rsidRPr="00CB16A2" w:rsidRDefault="00F53752" w:rsidP="00F70534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3</w:t>
            </w:r>
          </w:p>
        </w:tc>
      </w:tr>
      <w:tr w:rsidR="00F70534" w:rsidRPr="00CB16A2" w14:paraId="23AA7BAE" w14:textId="77777777" w:rsidTr="00CB16A2">
        <w:tc>
          <w:tcPr>
            <w:tcW w:w="795" w:type="dxa"/>
          </w:tcPr>
          <w:p w14:paraId="1AF7DF87" w14:textId="77777777" w:rsidR="00F53752" w:rsidRPr="00CB16A2" w:rsidRDefault="00F53752" w:rsidP="00F70534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9</w:t>
            </w:r>
          </w:p>
        </w:tc>
        <w:tc>
          <w:tcPr>
            <w:tcW w:w="3510" w:type="dxa"/>
          </w:tcPr>
          <w:p w14:paraId="32470959" w14:textId="77777777" w:rsidR="00F53752" w:rsidRPr="00CB16A2" w:rsidRDefault="00F53752" w:rsidP="00F70534">
            <w:pPr>
              <w:jc w:val="left"/>
              <w:rPr>
                <w:rFonts w:cs="B Nazanin"/>
                <w:b/>
                <w:bCs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دانش</w:t>
            </w:r>
            <w:r w:rsidRPr="00CB16A2">
              <w:rPr>
                <w:rFonts w:cs="B Nazanin"/>
                <w:b/>
                <w:bCs/>
                <w:rtl/>
              </w:rPr>
              <w:t xml:space="preserve"> </w:t>
            </w:r>
            <w:r w:rsidRPr="00CB16A2">
              <w:rPr>
                <w:rFonts w:cs="B Nazanin" w:hint="cs"/>
                <w:b/>
                <w:bCs/>
                <w:rtl/>
              </w:rPr>
              <w:t>خانواده</w:t>
            </w:r>
            <w:r w:rsidRPr="00CB16A2">
              <w:rPr>
                <w:rFonts w:cs="B Nazanin"/>
                <w:b/>
                <w:bCs/>
                <w:rtl/>
              </w:rPr>
              <w:t xml:space="preserve"> </w:t>
            </w:r>
            <w:r w:rsidRPr="00CB16A2">
              <w:rPr>
                <w:rFonts w:cs="B Nazanin" w:hint="cs"/>
                <w:b/>
                <w:bCs/>
                <w:rtl/>
              </w:rPr>
              <w:t>و</w:t>
            </w:r>
            <w:r w:rsidRPr="00CB16A2">
              <w:rPr>
                <w:rFonts w:cs="B Nazanin"/>
                <w:b/>
                <w:bCs/>
                <w:rtl/>
              </w:rPr>
              <w:t xml:space="preserve"> </w:t>
            </w:r>
            <w:r w:rsidRPr="00CB16A2">
              <w:rPr>
                <w:rFonts w:cs="B Nazanin" w:hint="cs"/>
                <w:b/>
                <w:bCs/>
                <w:rtl/>
              </w:rPr>
              <w:t>جمعیت</w:t>
            </w:r>
            <w:r w:rsidRPr="00CB16A2">
              <w:rPr>
                <w:rFonts w:cs="B Nazanin"/>
                <w:b/>
                <w:bCs/>
              </w:rPr>
              <w:t xml:space="preserve"> </w:t>
            </w:r>
          </w:p>
        </w:tc>
        <w:tc>
          <w:tcPr>
            <w:tcW w:w="3150" w:type="dxa"/>
          </w:tcPr>
          <w:p w14:paraId="6A3E63DC" w14:textId="77777777" w:rsidR="00F53752" w:rsidRPr="00CB16A2" w:rsidRDefault="00F53752" w:rsidP="00F70534">
            <w:pPr>
              <w:jc w:val="left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610" w:type="dxa"/>
          </w:tcPr>
          <w:p w14:paraId="7689E887" w14:textId="77777777" w:rsidR="00F53752" w:rsidRPr="00CB16A2" w:rsidRDefault="00F53752" w:rsidP="00F70534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2</w:t>
            </w:r>
          </w:p>
        </w:tc>
      </w:tr>
      <w:tr w:rsidR="00F70534" w:rsidRPr="00CB16A2" w14:paraId="4B550384" w14:textId="77777777" w:rsidTr="00CB16A2">
        <w:tc>
          <w:tcPr>
            <w:tcW w:w="795" w:type="dxa"/>
          </w:tcPr>
          <w:p w14:paraId="5E5786C5" w14:textId="77777777" w:rsidR="00F53752" w:rsidRPr="00CB16A2" w:rsidRDefault="00F53752" w:rsidP="00F70534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10</w:t>
            </w:r>
          </w:p>
        </w:tc>
        <w:tc>
          <w:tcPr>
            <w:tcW w:w="3510" w:type="dxa"/>
          </w:tcPr>
          <w:p w14:paraId="5EDA151F" w14:textId="77777777" w:rsidR="00F53752" w:rsidRPr="00CB16A2" w:rsidRDefault="00F53752" w:rsidP="00F70534">
            <w:pPr>
              <w:jc w:val="left"/>
              <w:rPr>
                <w:rFonts w:cs="B Nazanin"/>
                <w:b/>
                <w:bCs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تربيت</w:t>
            </w:r>
            <w:r w:rsidRPr="00CB16A2">
              <w:rPr>
                <w:rFonts w:cs="B Nazanin"/>
                <w:b/>
                <w:bCs/>
                <w:rtl/>
              </w:rPr>
              <w:t xml:space="preserve"> </w:t>
            </w:r>
            <w:r w:rsidRPr="00CB16A2">
              <w:rPr>
                <w:rFonts w:cs="B Nazanin" w:hint="cs"/>
                <w:b/>
                <w:bCs/>
                <w:rtl/>
              </w:rPr>
              <w:t>بدني</w:t>
            </w:r>
            <w:r w:rsidRPr="00CB16A2">
              <w:rPr>
                <w:rFonts w:cs="B Nazanin"/>
                <w:b/>
                <w:bCs/>
                <w:rtl/>
              </w:rPr>
              <w:t xml:space="preserve"> 1</w:t>
            </w:r>
            <w:r w:rsidRPr="00CB16A2">
              <w:rPr>
                <w:rFonts w:cs="B Nazanin"/>
                <w:b/>
                <w:bCs/>
              </w:rPr>
              <w:t xml:space="preserve"> </w:t>
            </w:r>
          </w:p>
        </w:tc>
        <w:tc>
          <w:tcPr>
            <w:tcW w:w="3150" w:type="dxa"/>
          </w:tcPr>
          <w:p w14:paraId="6F693321" w14:textId="77777777" w:rsidR="00F53752" w:rsidRPr="00CB16A2" w:rsidRDefault="00F53752" w:rsidP="00F70534">
            <w:pPr>
              <w:jc w:val="left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610" w:type="dxa"/>
          </w:tcPr>
          <w:p w14:paraId="31DB7645" w14:textId="77777777" w:rsidR="00F53752" w:rsidRPr="00CB16A2" w:rsidRDefault="00F53752" w:rsidP="00F70534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1</w:t>
            </w:r>
          </w:p>
        </w:tc>
      </w:tr>
      <w:tr w:rsidR="00F70534" w:rsidRPr="00CB16A2" w14:paraId="1F056816" w14:textId="77777777" w:rsidTr="00CB16A2">
        <w:trPr>
          <w:trHeight w:val="160"/>
        </w:trPr>
        <w:tc>
          <w:tcPr>
            <w:tcW w:w="795" w:type="dxa"/>
          </w:tcPr>
          <w:p w14:paraId="1774BF9D" w14:textId="77777777" w:rsidR="00F53752" w:rsidRPr="00CB16A2" w:rsidRDefault="00F53752" w:rsidP="00F70534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11</w:t>
            </w:r>
          </w:p>
        </w:tc>
        <w:tc>
          <w:tcPr>
            <w:tcW w:w="3510" w:type="dxa"/>
          </w:tcPr>
          <w:p w14:paraId="74E7A9A5" w14:textId="77777777" w:rsidR="00F53752" w:rsidRPr="00CB16A2" w:rsidRDefault="00F53752" w:rsidP="00F70534">
            <w:pPr>
              <w:jc w:val="left"/>
              <w:rPr>
                <w:rFonts w:cs="B Nazanin"/>
                <w:b/>
                <w:bCs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ادبيات</w:t>
            </w:r>
            <w:r w:rsidRPr="00CB16A2">
              <w:rPr>
                <w:rFonts w:cs="B Nazanin"/>
                <w:b/>
                <w:bCs/>
                <w:rtl/>
              </w:rPr>
              <w:t xml:space="preserve"> </w:t>
            </w:r>
            <w:r w:rsidRPr="00CB16A2">
              <w:rPr>
                <w:rFonts w:cs="B Nazanin" w:hint="cs"/>
                <w:b/>
                <w:bCs/>
                <w:rtl/>
              </w:rPr>
              <w:t>فارسي</w:t>
            </w:r>
            <w:r w:rsidRPr="00CB16A2">
              <w:rPr>
                <w:rFonts w:cs="B Nazanin"/>
                <w:b/>
                <w:bCs/>
              </w:rPr>
              <w:t xml:space="preserve"> </w:t>
            </w:r>
          </w:p>
        </w:tc>
        <w:tc>
          <w:tcPr>
            <w:tcW w:w="3150" w:type="dxa"/>
          </w:tcPr>
          <w:p w14:paraId="7664274F" w14:textId="77777777" w:rsidR="00F53752" w:rsidRPr="00CB16A2" w:rsidRDefault="00F53752" w:rsidP="00F70534">
            <w:pPr>
              <w:jc w:val="left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610" w:type="dxa"/>
          </w:tcPr>
          <w:p w14:paraId="7B44F203" w14:textId="77777777" w:rsidR="00F53752" w:rsidRPr="00CB16A2" w:rsidRDefault="00F53752" w:rsidP="00F70534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3</w:t>
            </w:r>
          </w:p>
        </w:tc>
      </w:tr>
      <w:tr w:rsidR="00F70534" w:rsidRPr="00CB16A2" w14:paraId="39F6E156" w14:textId="77777777" w:rsidTr="00CB16A2">
        <w:tc>
          <w:tcPr>
            <w:tcW w:w="795" w:type="dxa"/>
          </w:tcPr>
          <w:p w14:paraId="2D76C55F" w14:textId="77777777" w:rsidR="00F53752" w:rsidRPr="00CB16A2" w:rsidRDefault="00F53752" w:rsidP="00F70534">
            <w:pPr>
              <w:jc w:val="left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510" w:type="dxa"/>
          </w:tcPr>
          <w:p w14:paraId="407E9BE3" w14:textId="77777777" w:rsidR="00F53752" w:rsidRPr="00CB16A2" w:rsidRDefault="00550AA5" w:rsidP="00F70534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جمع واحد</w:t>
            </w:r>
          </w:p>
        </w:tc>
        <w:tc>
          <w:tcPr>
            <w:tcW w:w="3150" w:type="dxa"/>
          </w:tcPr>
          <w:p w14:paraId="542F2D27" w14:textId="77777777" w:rsidR="00F53752" w:rsidRPr="00CB16A2" w:rsidRDefault="00F53752" w:rsidP="00F70534">
            <w:pPr>
              <w:jc w:val="left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610" w:type="dxa"/>
          </w:tcPr>
          <w:p w14:paraId="30E41B45" w14:textId="77777777" w:rsidR="00F53752" w:rsidRPr="00CB16A2" w:rsidRDefault="00550AA5" w:rsidP="00F70534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20</w:t>
            </w:r>
          </w:p>
        </w:tc>
      </w:tr>
      <w:tr w:rsidR="00F70534" w:rsidRPr="00CB16A2" w14:paraId="5FAA9D08" w14:textId="77777777" w:rsidTr="00CB16A2">
        <w:tc>
          <w:tcPr>
            <w:tcW w:w="795" w:type="dxa"/>
            <w:shd w:val="clear" w:color="auto" w:fill="000000" w:themeFill="text1"/>
          </w:tcPr>
          <w:p w14:paraId="4F2F6DB8" w14:textId="77777777" w:rsidR="00F53752" w:rsidRPr="00CB16A2" w:rsidRDefault="00F53752" w:rsidP="00F70534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3510" w:type="dxa"/>
            <w:shd w:val="clear" w:color="auto" w:fill="000000" w:themeFill="text1"/>
          </w:tcPr>
          <w:p w14:paraId="6990FEA3" w14:textId="77777777" w:rsidR="00F53752" w:rsidRPr="00CB16A2" w:rsidRDefault="00F53752" w:rsidP="00F70534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دروس نیمسال دوم</w:t>
            </w:r>
          </w:p>
        </w:tc>
        <w:tc>
          <w:tcPr>
            <w:tcW w:w="3150" w:type="dxa"/>
            <w:shd w:val="clear" w:color="auto" w:fill="000000" w:themeFill="text1"/>
          </w:tcPr>
          <w:p w14:paraId="7A85A866" w14:textId="77777777" w:rsidR="00F53752" w:rsidRPr="00CB16A2" w:rsidRDefault="00F53752" w:rsidP="00F70534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پیش نیاز</w:t>
            </w:r>
          </w:p>
        </w:tc>
        <w:tc>
          <w:tcPr>
            <w:tcW w:w="2610" w:type="dxa"/>
            <w:shd w:val="clear" w:color="auto" w:fill="000000" w:themeFill="text1"/>
          </w:tcPr>
          <w:p w14:paraId="749A548D" w14:textId="77777777" w:rsidR="00F53752" w:rsidRPr="00CB16A2" w:rsidRDefault="00F53752" w:rsidP="00F70534">
            <w:pPr>
              <w:jc w:val="left"/>
              <w:rPr>
                <w:rFonts w:cs="B Nazanin"/>
                <w:b/>
                <w:bCs/>
                <w:rtl/>
              </w:rPr>
            </w:pPr>
          </w:p>
        </w:tc>
      </w:tr>
      <w:tr w:rsidR="00F70534" w:rsidRPr="00CB16A2" w14:paraId="36CCB8C3" w14:textId="77777777" w:rsidTr="00CB16A2">
        <w:tc>
          <w:tcPr>
            <w:tcW w:w="795" w:type="dxa"/>
          </w:tcPr>
          <w:p w14:paraId="2F5726D5" w14:textId="77777777" w:rsidR="00F53752" w:rsidRPr="00CB16A2" w:rsidRDefault="00F53752" w:rsidP="00F70534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510" w:type="dxa"/>
          </w:tcPr>
          <w:p w14:paraId="3D797493" w14:textId="77777777" w:rsidR="00F53752" w:rsidRPr="00CB16A2" w:rsidRDefault="00F53752" w:rsidP="00F70534">
            <w:pPr>
              <w:jc w:val="left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CB16A2">
              <w:rPr>
                <w:rFonts w:cs="B Nazanin" w:hint="cs"/>
                <w:b/>
                <w:bCs/>
                <w:color w:val="000000" w:themeColor="text1"/>
                <w:rtl/>
              </w:rPr>
              <w:t>آناتومی اندام فوقانی</w:t>
            </w:r>
          </w:p>
        </w:tc>
        <w:tc>
          <w:tcPr>
            <w:tcW w:w="3150" w:type="dxa"/>
          </w:tcPr>
          <w:p w14:paraId="7779F1E8" w14:textId="77777777" w:rsidR="00F53752" w:rsidRPr="00CB16A2" w:rsidRDefault="00F53752" w:rsidP="00F70534">
            <w:pPr>
              <w:jc w:val="left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CB16A2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استخوان شناسی </w:t>
            </w:r>
          </w:p>
        </w:tc>
        <w:tc>
          <w:tcPr>
            <w:tcW w:w="2610" w:type="dxa"/>
          </w:tcPr>
          <w:p w14:paraId="1C424E90" w14:textId="77777777" w:rsidR="00F53752" w:rsidRPr="00CB16A2" w:rsidRDefault="00F53752" w:rsidP="00550AA5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1(نظری)1</w:t>
            </w:r>
            <w:r w:rsidR="00550AA5" w:rsidRPr="00CB16A2">
              <w:rPr>
                <w:rFonts w:cs="B Nazanin" w:hint="cs"/>
                <w:b/>
                <w:bCs/>
                <w:rtl/>
              </w:rPr>
              <w:t xml:space="preserve"> </w:t>
            </w:r>
            <w:r w:rsidRPr="00CB16A2">
              <w:rPr>
                <w:rFonts w:cs="B Nazanin" w:hint="cs"/>
                <w:b/>
                <w:bCs/>
                <w:rtl/>
              </w:rPr>
              <w:t>(عملی)</w:t>
            </w:r>
          </w:p>
        </w:tc>
      </w:tr>
      <w:tr w:rsidR="00F70534" w:rsidRPr="00CB16A2" w14:paraId="35C47768" w14:textId="77777777" w:rsidTr="00CB16A2">
        <w:tc>
          <w:tcPr>
            <w:tcW w:w="795" w:type="dxa"/>
          </w:tcPr>
          <w:p w14:paraId="66D8F17F" w14:textId="77777777" w:rsidR="00F53752" w:rsidRPr="00CB16A2" w:rsidRDefault="00F53752" w:rsidP="00F70534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3510" w:type="dxa"/>
          </w:tcPr>
          <w:p w14:paraId="2BB57B1E" w14:textId="77777777" w:rsidR="00F53752" w:rsidRPr="00CB16A2" w:rsidRDefault="00F53752" w:rsidP="00F70534">
            <w:pPr>
              <w:jc w:val="left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CB16A2">
              <w:rPr>
                <w:rFonts w:cs="B Nazanin" w:hint="cs"/>
                <w:b/>
                <w:bCs/>
                <w:color w:val="000000" w:themeColor="text1"/>
                <w:rtl/>
              </w:rPr>
              <w:t>آناتومی اندام تحتانی</w:t>
            </w:r>
          </w:p>
        </w:tc>
        <w:tc>
          <w:tcPr>
            <w:tcW w:w="3150" w:type="dxa"/>
          </w:tcPr>
          <w:p w14:paraId="6C40E98A" w14:textId="77777777" w:rsidR="00F53752" w:rsidRPr="00CB16A2" w:rsidRDefault="00F53752" w:rsidP="003672BF">
            <w:pPr>
              <w:jc w:val="left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CB16A2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استخوان شناسی </w:t>
            </w:r>
            <w:r w:rsidR="0013787C" w:rsidRPr="00CB16A2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2610" w:type="dxa"/>
          </w:tcPr>
          <w:p w14:paraId="114C4374" w14:textId="77777777" w:rsidR="00F53752" w:rsidRPr="00CB16A2" w:rsidRDefault="003672BF" w:rsidP="003B0442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5/0</w:t>
            </w:r>
            <w:r w:rsidR="00F53752" w:rsidRPr="00CB16A2">
              <w:rPr>
                <w:rFonts w:cs="B Nazanin" w:hint="cs"/>
                <w:b/>
                <w:bCs/>
                <w:rtl/>
              </w:rPr>
              <w:t xml:space="preserve">( نظری )  </w:t>
            </w:r>
            <w:r w:rsidRPr="00CB16A2">
              <w:rPr>
                <w:rFonts w:cs="B Nazanin" w:hint="cs"/>
                <w:b/>
                <w:bCs/>
                <w:rtl/>
              </w:rPr>
              <w:t>5/0</w:t>
            </w:r>
            <w:r w:rsidR="00F53752" w:rsidRPr="00CB16A2">
              <w:rPr>
                <w:rFonts w:cs="B Nazanin" w:hint="cs"/>
                <w:b/>
                <w:bCs/>
                <w:rtl/>
              </w:rPr>
              <w:t xml:space="preserve"> (عملی)</w:t>
            </w:r>
          </w:p>
        </w:tc>
      </w:tr>
      <w:tr w:rsidR="00F70534" w:rsidRPr="00CB16A2" w14:paraId="0EE22DCF" w14:textId="77777777" w:rsidTr="00CB16A2">
        <w:tc>
          <w:tcPr>
            <w:tcW w:w="795" w:type="dxa"/>
          </w:tcPr>
          <w:p w14:paraId="4D25A872" w14:textId="77777777" w:rsidR="00F53752" w:rsidRPr="00CB16A2" w:rsidRDefault="00F53752" w:rsidP="00F70534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3510" w:type="dxa"/>
          </w:tcPr>
          <w:p w14:paraId="38BC0B2F" w14:textId="77777777" w:rsidR="00F53752" w:rsidRPr="00CB16A2" w:rsidRDefault="00F53752" w:rsidP="00F70534">
            <w:pPr>
              <w:jc w:val="left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CB16A2">
              <w:rPr>
                <w:rFonts w:cs="B Nazanin" w:hint="cs"/>
                <w:b/>
                <w:bCs/>
                <w:color w:val="000000" w:themeColor="text1"/>
                <w:rtl/>
              </w:rPr>
              <w:t>تئوری آکوپیشن</w:t>
            </w:r>
          </w:p>
        </w:tc>
        <w:tc>
          <w:tcPr>
            <w:tcW w:w="3150" w:type="dxa"/>
          </w:tcPr>
          <w:p w14:paraId="2105E7E3" w14:textId="77777777" w:rsidR="00F53752" w:rsidRPr="00CB16A2" w:rsidRDefault="00F53752" w:rsidP="003672BF">
            <w:pPr>
              <w:jc w:val="left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CB16A2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مبانی کاردرمانی </w:t>
            </w:r>
          </w:p>
        </w:tc>
        <w:tc>
          <w:tcPr>
            <w:tcW w:w="2610" w:type="dxa"/>
          </w:tcPr>
          <w:p w14:paraId="7A9DB2D2" w14:textId="77777777" w:rsidR="00F53752" w:rsidRPr="00CB16A2" w:rsidRDefault="00F53752" w:rsidP="00F70534">
            <w:pPr>
              <w:jc w:val="left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CB16A2">
              <w:rPr>
                <w:rFonts w:cs="B Nazanin" w:hint="cs"/>
                <w:b/>
                <w:bCs/>
                <w:color w:val="000000" w:themeColor="text1"/>
                <w:rtl/>
              </w:rPr>
              <w:t>1</w:t>
            </w:r>
          </w:p>
        </w:tc>
      </w:tr>
      <w:tr w:rsidR="00F70534" w:rsidRPr="00CB16A2" w14:paraId="67419143" w14:textId="77777777" w:rsidTr="00CB16A2">
        <w:tc>
          <w:tcPr>
            <w:tcW w:w="795" w:type="dxa"/>
          </w:tcPr>
          <w:p w14:paraId="16041A12" w14:textId="77777777" w:rsidR="00F53752" w:rsidRPr="00CB16A2" w:rsidRDefault="00F53752" w:rsidP="00F70534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3510" w:type="dxa"/>
          </w:tcPr>
          <w:p w14:paraId="3668DD09" w14:textId="77777777" w:rsidR="00F53752" w:rsidRPr="00CB16A2" w:rsidRDefault="003E5C93" w:rsidP="00F70534">
            <w:pPr>
              <w:jc w:val="left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آناتومی سیستم  اعصاب</w:t>
            </w:r>
          </w:p>
        </w:tc>
        <w:tc>
          <w:tcPr>
            <w:tcW w:w="3150" w:type="dxa"/>
          </w:tcPr>
          <w:p w14:paraId="6FF47A75" w14:textId="77777777" w:rsidR="00F53752" w:rsidRPr="00CB16A2" w:rsidRDefault="00F53752" w:rsidP="003672BF">
            <w:pPr>
              <w:jc w:val="left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2610" w:type="dxa"/>
          </w:tcPr>
          <w:p w14:paraId="110AD2B1" w14:textId="77777777" w:rsidR="00F53752" w:rsidRPr="00CB16A2" w:rsidRDefault="00F53752" w:rsidP="00F70534">
            <w:pPr>
              <w:jc w:val="left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CB16A2">
              <w:rPr>
                <w:rFonts w:cs="B Nazanin" w:hint="cs"/>
                <w:b/>
                <w:bCs/>
                <w:color w:val="000000" w:themeColor="text1"/>
                <w:rtl/>
              </w:rPr>
              <w:t>2</w:t>
            </w:r>
          </w:p>
        </w:tc>
      </w:tr>
      <w:tr w:rsidR="00F70534" w:rsidRPr="00CB16A2" w14:paraId="11F22366" w14:textId="77777777" w:rsidTr="00CB16A2">
        <w:tc>
          <w:tcPr>
            <w:tcW w:w="795" w:type="dxa"/>
          </w:tcPr>
          <w:p w14:paraId="596EA3AF" w14:textId="77777777" w:rsidR="00F53752" w:rsidRPr="00CB16A2" w:rsidRDefault="00F53752" w:rsidP="00F70534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3510" w:type="dxa"/>
          </w:tcPr>
          <w:p w14:paraId="048A6371" w14:textId="77777777" w:rsidR="00F53752" w:rsidRPr="00CB16A2" w:rsidRDefault="00F53752" w:rsidP="00F70534">
            <w:pPr>
              <w:jc w:val="left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CB16A2">
              <w:rPr>
                <w:rFonts w:cs="B Nazanin" w:hint="cs"/>
                <w:b/>
                <w:bCs/>
                <w:color w:val="000000" w:themeColor="text1"/>
                <w:rtl/>
              </w:rPr>
              <w:t>بیماری های داخلی</w:t>
            </w:r>
          </w:p>
        </w:tc>
        <w:tc>
          <w:tcPr>
            <w:tcW w:w="3150" w:type="dxa"/>
          </w:tcPr>
          <w:p w14:paraId="4C15AAFC" w14:textId="77777777" w:rsidR="00F53752" w:rsidRPr="00CB16A2" w:rsidRDefault="00F53752" w:rsidP="00F70534">
            <w:pPr>
              <w:jc w:val="left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2610" w:type="dxa"/>
          </w:tcPr>
          <w:p w14:paraId="764D6394" w14:textId="77777777" w:rsidR="00F53752" w:rsidRPr="00CB16A2" w:rsidRDefault="00F53752" w:rsidP="00F70534">
            <w:pPr>
              <w:jc w:val="left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CB16A2">
              <w:rPr>
                <w:rFonts w:cs="B Nazanin" w:hint="cs"/>
                <w:b/>
                <w:bCs/>
                <w:color w:val="000000" w:themeColor="text1"/>
                <w:rtl/>
              </w:rPr>
              <w:t>2</w:t>
            </w:r>
          </w:p>
        </w:tc>
      </w:tr>
      <w:tr w:rsidR="00F70534" w:rsidRPr="00CB16A2" w14:paraId="031C804E" w14:textId="77777777" w:rsidTr="00CB16A2">
        <w:tc>
          <w:tcPr>
            <w:tcW w:w="795" w:type="dxa"/>
          </w:tcPr>
          <w:p w14:paraId="1144B2A2" w14:textId="77777777" w:rsidR="00F53752" w:rsidRPr="00CB16A2" w:rsidRDefault="00F53752" w:rsidP="00F70534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6</w:t>
            </w:r>
          </w:p>
        </w:tc>
        <w:tc>
          <w:tcPr>
            <w:tcW w:w="3510" w:type="dxa"/>
          </w:tcPr>
          <w:p w14:paraId="1385BBA2" w14:textId="77777777" w:rsidR="00F53752" w:rsidRPr="00CB16A2" w:rsidRDefault="00F53752" w:rsidP="00F70534">
            <w:pPr>
              <w:jc w:val="left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CB16A2">
              <w:rPr>
                <w:rFonts w:cs="B Nazanin" w:hint="cs"/>
                <w:b/>
                <w:bCs/>
                <w:color w:val="000000" w:themeColor="text1"/>
                <w:rtl/>
              </w:rPr>
              <w:t>تربیت بدنی 2</w:t>
            </w:r>
          </w:p>
        </w:tc>
        <w:tc>
          <w:tcPr>
            <w:tcW w:w="3150" w:type="dxa"/>
          </w:tcPr>
          <w:p w14:paraId="0C7BF3F8" w14:textId="77777777" w:rsidR="00F53752" w:rsidRPr="00CB16A2" w:rsidRDefault="00F53752" w:rsidP="00F70534">
            <w:pPr>
              <w:jc w:val="left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CB16A2">
              <w:rPr>
                <w:rFonts w:cs="B Nazanin" w:hint="cs"/>
                <w:b/>
                <w:bCs/>
                <w:color w:val="000000" w:themeColor="text1"/>
                <w:rtl/>
              </w:rPr>
              <w:t>تربیت بدنی 1</w:t>
            </w:r>
          </w:p>
        </w:tc>
        <w:tc>
          <w:tcPr>
            <w:tcW w:w="2610" w:type="dxa"/>
          </w:tcPr>
          <w:p w14:paraId="0A4B3AD4" w14:textId="77777777" w:rsidR="00F53752" w:rsidRPr="00CB16A2" w:rsidRDefault="00F53752" w:rsidP="00F70534">
            <w:pPr>
              <w:jc w:val="left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CB16A2">
              <w:rPr>
                <w:rFonts w:cs="B Nazanin" w:hint="cs"/>
                <w:b/>
                <w:bCs/>
                <w:color w:val="000000" w:themeColor="text1"/>
                <w:rtl/>
              </w:rPr>
              <w:t>1(عملی)</w:t>
            </w:r>
          </w:p>
        </w:tc>
      </w:tr>
      <w:tr w:rsidR="00F70534" w:rsidRPr="00CB16A2" w14:paraId="1C3E24F7" w14:textId="77777777" w:rsidTr="00CB16A2">
        <w:tc>
          <w:tcPr>
            <w:tcW w:w="795" w:type="dxa"/>
          </w:tcPr>
          <w:p w14:paraId="7772E708" w14:textId="77777777" w:rsidR="00F53752" w:rsidRPr="00CB16A2" w:rsidRDefault="00F53752" w:rsidP="00F70534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7</w:t>
            </w:r>
          </w:p>
        </w:tc>
        <w:tc>
          <w:tcPr>
            <w:tcW w:w="3510" w:type="dxa"/>
          </w:tcPr>
          <w:p w14:paraId="0E160EAE" w14:textId="77777777" w:rsidR="00F53752" w:rsidRPr="00CB16A2" w:rsidRDefault="00F53752" w:rsidP="00F70534">
            <w:pPr>
              <w:jc w:val="left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CB16A2">
              <w:rPr>
                <w:rFonts w:cs="B Nazanin" w:hint="cs"/>
                <w:b/>
                <w:bCs/>
                <w:color w:val="000000" w:themeColor="text1"/>
                <w:rtl/>
              </w:rPr>
              <w:t>رشد کودک</w:t>
            </w:r>
          </w:p>
        </w:tc>
        <w:tc>
          <w:tcPr>
            <w:tcW w:w="3150" w:type="dxa"/>
          </w:tcPr>
          <w:p w14:paraId="7F3DDB7C" w14:textId="77777777" w:rsidR="00F53752" w:rsidRPr="00CB16A2" w:rsidRDefault="00F53752" w:rsidP="003672BF">
            <w:pPr>
              <w:jc w:val="left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CB16A2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روانشناسی رشد </w:t>
            </w:r>
          </w:p>
        </w:tc>
        <w:tc>
          <w:tcPr>
            <w:tcW w:w="2610" w:type="dxa"/>
          </w:tcPr>
          <w:p w14:paraId="031A1FAF" w14:textId="77777777" w:rsidR="00F53752" w:rsidRPr="00CB16A2" w:rsidRDefault="00F53752" w:rsidP="00F70534">
            <w:pPr>
              <w:jc w:val="left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CB16A2">
              <w:rPr>
                <w:rFonts w:cs="B Nazanin" w:hint="cs"/>
                <w:b/>
                <w:bCs/>
                <w:color w:val="000000" w:themeColor="text1"/>
                <w:rtl/>
              </w:rPr>
              <w:t>2</w:t>
            </w:r>
          </w:p>
        </w:tc>
      </w:tr>
      <w:tr w:rsidR="00F70534" w:rsidRPr="00CB16A2" w14:paraId="3D737D23" w14:textId="77777777" w:rsidTr="00CB16A2">
        <w:trPr>
          <w:trHeight w:val="386"/>
        </w:trPr>
        <w:tc>
          <w:tcPr>
            <w:tcW w:w="795" w:type="dxa"/>
            <w:tcBorders>
              <w:bottom w:val="single" w:sz="4" w:space="0" w:color="auto"/>
            </w:tcBorders>
          </w:tcPr>
          <w:p w14:paraId="171CC78A" w14:textId="77777777" w:rsidR="00F53752" w:rsidRPr="00CB16A2" w:rsidRDefault="00F53752" w:rsidP="00F70534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8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461FBF44" w14:textId="77777777" w:rsidR="00F53752" w:rsidRPr="00CB16A2" w:rsidRDefault="00F53752" w:rsidP="00F70534">
            <w:pPr>
              <w:jc w:val="left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CB16A2">
              <w:rPr>
                <w:rFonts w:cs="B Nazanin" w:hint="cs"/>
                <w:b/>
                <w:bCs/>
                <w:color w:val="000000" w:themeColor="text1"/>
                <w:rtl/>
              </w:rPr>
              <w:t>روانپزشکی بزرگسالان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14:paraId="4AF96E24" w14:textId="77777777" w:rsidR="00F53752" w:rsidRPr="00CB16A2" w:rsidRDefault="00F53752" w:rsidP="006D695B">
            <w:pPr>
              <w:jc w:val="left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CB16A2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روانشناسی عمومی 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5E033E22" w14:textId="77777777" w:rsidR="00F53752" w:rsidRPr="00CB16A2" w:rsidRDefault="00F53752" w:rsidP="00F70534">
            <w:pPr>
              <w:jc w:val="left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CB16A2">
              <w:rPr>
                <w:rFonts w:cs="B Nazanin" w:hint="cs"/>
                <w:b/>
                <w:bCs/>
                <w:color w:val="000000" w:themeColor="text1"/>
                <w:rtl/>
              </w:rPr>
              <w:t>2</w:t>
            </w:r>
          </w:p>
        </w:tc>
      </w:tr>
      <w:tr w:rsidR="00F70534" w:rsidRPr="00CB16A2" w14:paraId="5A317644" w14:textId="77777777" w:rsidTr="00CB16A2">
        <w:trPr>
          <w:trHeight w:val="361"/>
        </w:trPr>
        <w:tc>
          <w:tcPr>
            <w:tcW w:w="795" w:type="dxa"/>
            <w:tcBorders>
              <w:top w:val="single" w:sz="4" w:space="0" w:color="auto"/>
            </w:tcBorders>
          </w:tcPr>
          <w:p w14:paraId="129478F1" w14:textId="77777777" w:rsidR="00F53752" w:rsidRPr="00CB16A2" w:rsidRDefault="00F53752" w:rsidP="00F70534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9</w:t>
            </w:r>
          </w:p>
        </w:tc>
        <w:tc>
          <w:tcPr>
            <w:tcW w:w="3510" w:type="dxa"/>
            <w:tcBorders>
              <w:top w:val="single" w:sz="4" w:space="0" w:color="auto"/>
            </w:tcBorders>
          </w:tcPr>
          <w:p w14:paraId="64F06521" w14:textId="77777777" w:rsidR="00F53752" w:rsidRPr="00CB16A2" w:rsidRDefault="00550AA5" w:rsidP="00F70534">
            <w:pPr>
              <w:jc w:val="left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CB16A2">
              <w:rPr>
                <w:rFonts w:cs="B Nazanin" w:hint="cs"/>
                <w:b/>
                <w:bCs/>
                <w:color w:val="000000" w:themeColor="text1"/>
                <w:rtl/>
              </w:rPr>
              <w:t>اندیشه اسلامی 1</w:t>
            </w:r>
          </w:p>
        </w:tc>
        <w:tc>
          <w:tcPr>
            <w:tcW w:w="3150" w:type="dxa"/>
            <w:tcBorders>
              <w:top w:val="single" w:sz="4" w:space="0" w:color="auto"/>
            </w:tcBorders>
          </w:tcPr>
          <w:p w14:paraId="756489F0" w14:textId="77777777" w:rsidR="00F53752" w:rsidRPr="00CB16A2" w:rsidRDefault="00F53752" w:rsidP="00F70534">
            <w:pPr>
              <w:jc w:val="left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2610" w:type="dxa"/>
            <w:tcBorders>
              <w:top w:val="single" w:sz="4" w:space="0" w:color="auto"/>
            </w:tcBorders>
          </w:tcPr>
          <w:p w14:paraId="2D0CAC0F" w14:textId="77777777" w:rsidR="00F53752" w:rsidRPr="00CB16A2" w:rsidRDefault="00F53752" w:rsidP="00F70534">
            <w:pPr>
              <w:jc w:val="left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CB16A2">
              <w:rPr>
                <w:rFonts w:cs="B Nazanin" w:hint="cs"/>
                <w:b/>
                <w:bCs/>
                <w:color w:val="000000" w:themeColor="text1"/>
                <w:rtl/>
              </w:rPr>
              <w:t>2</w:t>
            </w:r>
          </w:p>
        </w:tc>
      </w:tr>
      <w:tr w:rsidR="00F70534" w:rsidRPr="00CB16A2" w14:paraId="73D14F3E" w14:textId="77777777" w:rsidTr="00CB16A2">
        <w:trPr>
          <w:trHeight w:val="330"/>
        </w:trPr>
        <w:tc>
          <w:tcPr>
            <w:tcW w:w="795" w:type="dxa"/>
            <w:tcBorders>
              <w:bottom w:val="single" w:sz="4" w:space="0" w:color="auto"/>
            </w:tcBorders>
          </w:tcPr>
          <w:p w14:paraId="3692FF19" w14:textId="77777777" w:rsidR="00F53752" w:rsidRPr="00CB16A2" w:rsidRDefault="00F53752" w:rsidP="00F70534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10</w:t>
            </w: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14:paraId="4051273E" w14:textId="77777777" w:rsidR="00F53752" w:rsidRPr="00CB16A2" w:rsidRDefault="00550AA5" w:rsidP="00F70534">
            <w:pPr>
              <w:jc w:val="left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CB16A2">
              <w:rPr>
                <w:rFonts w:cs="B Nazanin" w:hint="cs"/>
                <w:b/>
                <w:bCs/>
                <w:color w:val="000000" w:themeColor="text1"/>
                <w:rtl/>
              </w:rPr>
              <w:t xml:space="preserve">اخلاق اسلامی 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14:paraId="045B421B" w14:textId="77777777" w:rsidR="00F53752" w:rsidRPr="00CB16A2" w:rsidRDefault="00F53752" w:rsidP="00F70534">
            <w:pPr>
              <w:jc w:val="left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3C03AB59" w14:textId="77777777" w:rsidR="00F53752" w:rsidRPr="00CB16A2" w:rsidRDefault="00F53752" w:rsidP="00F70534">
            <w:pPr>
              <w:jc w:val="left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CB16A2">
              <w:rPr>
                <w:rFonts w:cs="B Nazanin" w:hint="cs"/>
                <w:b/>
                <w:bCs/>
                <w:color w:val="000000" w:themeColor="text1"/>
                <w:rtl/>
              </w:rPr>
              <w:t>2</w:t>
            </w:r>
          </w:p>
        </w:tc>
      </w:tr>
      <w:tr w:rsidR="00F70534" w:rsidRPr="00CB16A2" w14:paraId="13E123ED" w14:textId="77777777" w:rsidTr="00CB16A2">
        <w:trPr>
          <w:trHeight w:val="279"/>
        </w:trPr>
        <w:tc>
          <w:tcPr>
            <w:tcW w:w="795" w:type="dxa"/>
            <w:tcBorders>
              <w:top w:val="single" w:sz="4" w:space="0" w:color="auto"/>
            </w:tcBorders>
          </w:tcPr>
          <w:p w14:paraId="3FD9FC87" w14:textId="77777777" w:rsidR="00F53752" w:rsidRPr="00CB16A2" w:rsidRDefault="00F53752" w:rsidP="00F70534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11</w:t>
            </w:r>
          </w:p>
        </w:tc>
        <w:tc>
          <w:tcPr>
            <w:tcW w:w="3510" w:type="dxa"/>
            <w:tcBorders>
              <w:top w:val="single" w:sz="4" w:space="0" w:color="auto"/>
            </w:tcBorders>
          </w:tcPr>
          <w:p w14:paraId="28B99C63" w14:textId="27B4A51C" w:rsidR="00F53752" w:rsidRPr="00CB16A2" w:rsidRDefault="008E619D" w:rsidP="00F70534">
            <w:pPr>
              <w:jc w:val="left"/>
              <w:rPr>
                <w:rFonts w:cs="B Nazanin"/>
                <w:b/>
                <w:bCs/>
                <w:color w:val="000000" w:themeColor="text1"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زبان عمومی</w:t>
            </w:r>
          </w:p>
        </w:tc>
        <w:tc>
          <w:tcPr>
            <w:tcW w:w="3150" w:type="dxa"/>
            <w:tcBorders>
              <w:top w:val="single" w:sz="4" w:space="0" w:color="auto"/>
            </w:tcBorders>
          </w:tcPr>
          <w:p w14:paraId="73B15788" w14:textId="77777777" w:rsidR="00F53752" w:rsidRPr="00CB16A2" w:rsidRDefault="00F53752" w:rsidP="00F70534">
            <w:pPr>
              <w:jc w:val="left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2610" w:type="dxa"/>
            <w:tcBorders>
              <w:top w:val="single" w:sz="4" w:space="0" w:color="auto"/>
            </w:tcBorders>
          </w:tcPr>
          <w:p w14:paraId="7577E6E0" w14:textId="77777777" w:rsidR="00F53752" w:rsidRPr="00CB16A2" w:rsidRDefault="00F53752" w:rsidP="00F70534">
            <w:pPr>
              <w:jc w:val="left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CB16A2">
              <w:rPr>
                <w:rFonts w:cs="B Nazanin" w:hint="cs"/>
                <w:b/>
                <w:bCs/>
                <w:color w:val="000000" w:themeColor="text1"/>
                <w:rtl/>
              </w:rPr>
              <w:t>2</w:t>
            </w:r>
          </w:p>
        </w:tc>
      </w:tr>
      <w:tr w:rsidR="00550AA5" w:rsidRPr="00CB16A2" w14:paraId="105AE0F7" w14:textId="77777777" w:rsidTr="00CB16A2">
        <w:trPr>
          <w:trHeight w:val="279"/>
        </w:trPr>
        <w:tc>
          <w:tcPr>
            <w:tcW w:w="795" w:type="dxa"/>
            <w:tcBorders>
              <w:top w:val="single" w:sz="4" w:space="0" w:color="auto"/>
            </w:tcBorders>
          </w:tcPr>
          <w:p w14:paraId="3F2BFB03" w14:textId="77777777" w:rsidR="00550AA5" w:rsidRPr="00CB16A2" w:rsidRDefault="00550AA5" w:rsidP="00F70534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12</w:t>
            </w:r>
          </w:p>
        </w:tc>
        <w:tc>
          <w:tcPr>
            <w:tcW w:w="3510" w:type="dxa"/>
            <w:tcBorders>
              <w:top w:val="single" w:sz="4" w:space="0" w:color="auto"/>
            </w:tcBorders>
          </w:tcPr>
          <w:p w14:paraId="1549799C" w14:textId="77777777" w:rsidR="00550AA5" w:rsidRPr="00CB16A2" w:rsidRDefault="00550AA5" w:rsidP="00F70534">
            <w:pPr>
              <w:jc w:val="left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جمع واحد</w:t>
            </w:r>
          </w:p>
        </w:tc>
        <w:tc>
          <w:tcPr>
            <w:tcW w:w="3150" w:type="dxa"/>
            <w:tcBorders>
              <w:top w:val="single" w:sz="4" w:space="0" w:color="auto"/>
            </w:tcBorders>
          </w:tcPr>
          <w:p w14:paraId="3ECB0F24" w14:textId="77777777" w:rsidR="00550AA5" w:rsidRPr="00CB16A2" w:rsidRDefault="00550AA5" w:rsidP="00F70534">
            <w:pPr>
              <w:jc w:val="left"/>
              <w:rPr>
                <w:rFonts w:cs="B Nazanin"/>
                <w:b/>
                <w:bCs/>
                <w:color w:val="000000" w:themeColor="text1"/>
                <w:rtl/>
              </w:rPr>
            </w:pPr>
          </w:p>
        </w:tc>
        <w:tc>
          <w:tcPr>
            <w:tcW w:w="2610" w:type="dxa"/>
            <w:tcBorders>
              <w:top w:val="single" w:sz="4" w:space="0" w:color="auto"/>
            </w:tcBorders>
          </w:tcPr>
          <w:p w14:paraId="0F10BE22" w14:textId="77777777" w:rsidR="00550AA5" w:rsidRPr="00CB16A2" w:rsidRDefault="002F3307" w:rsidP="00F70534">
            <w:pPr>
              <w:jc w:val="left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CB16A2">
              <w:rPr>
                <w:rFonts w:cs="B Nazanin" w:hint="cs"/>
                <w:b/>
                <w:bCs/>
                <w:color w:val="000000" w:themeColor="text1"/>
                <w:rtl/>
              </w:rPr>
              <w:t>19</w:t>
            </w:r>
          </w:p>
        </w:tc>
      </w:tr>
      <w:tr w:rsidR="00F70534" w:rsidRPr="00CB16A2" w14:paraId="4656711D" w14:textId="77777777" w:rsidTr="00CB16A2">
        <w:tc>
          <w:tcPr>
            <w:tcW w:w="795" w:type="dxa"/>
            <w:shd w:val="clear" w:color="auto" w:fill="000000" w:themeFill="text1"/>
          </w:tcPr>
          <w:p w14:paraId="09752991" w14:textId="77777777" w:rsidR="00F53752" w:rsidRPr="00CB16A2" w:rsidRDefault="00F53752" w:rsidP="00F70534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3510" w:type="dxa"/>
            <w:shd w:val="clear" w:color="auto" w:fill="000000" w:themeFill="text1"/>
          </w:tcPr>
          <w:p w14:paraId="6EC85E3D" w14:textId="77777777" w:rsidR="00F53752" w:rsidRPr="00CB16A2" w:rsidRDefault="00F53752" w:rsidP="00F70534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دروس نیمسال سوم</w:t>
            </w:r>
          </w:p>
        </w:tc>
        <w:tc>
          <w:tcPr>
            <w:tcW w:w="3150" w:type="dxa"/>
            <w:shd w:val="clear" w:color="auto" w:fill="000000" w:themeFill="text1"/>
          </w:tcPr>
          <w:p w14:paraId="17D43DB4" w14:textId="77777777" w:rsidR="00F53752" w:rsidRPr="00CB16A2" w:rsidRDefault="00F53752" w:rsidP="00F70534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پیش نیاز</w:t>
            </w:r>
          </w:p>
        </w:tc>
        <w:tc>
          <w:tcPr>
            <w:tcW w:w="2610" w:type="dxa"/>
            <w:shd w:val="clear" w:color="auto" w:fill="000000" w:themeFill="text1"/>
          </w:tcPr>
          <w:p w14:paraId="444FD977" w14:textId="77777777" w:rsidR="00F53752" w:rsidRPr="00CB16A2" w:rsidRDefault="00F53752" w:rsidP="00F70534">
            <w:pPr>
              <w:jc w:val="left"/>
              <w:rPr>
                <w:rFonts w:cs="B Nazanin"/>
                <w:b/>
                <w:bCs/>
                <w:rtl/>
              </w:rPr>
            </w:pPr>
          </w:p>
        </w:tc>
      </w:tr>
      <w:tr w:rsidR="00F70534" w:rsidRPr="00CB16A2" w14:paraId="4D9D5257" w14:textId="77777777" w:rsidTr="00CB16A2">
        <w:tc>
          <w:tcPr>
            <w:tcW w:w="795" w:type="dxa"/>
          </w:tcPr>
          <w:p w14:paraId="7D3E38ED" w14:textId="77777777" w:rsidR="00F53752" w:rsidRPr="00CB16A2" w:rsidRDefault="00F53752" w:rsidP="00F70534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510" w:type="dxa"/>
          </w:tcPr>
          <w:p w14:paraId="571AE2AB" w14:textId="77777777" w:rsidR="00F53752" w:rsidRPr="00CB16A2" w:rsidRDefault="00F53752" w:rsidP="00F70534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زبان تخصصی (تخصصی+ویژه)</w:t>
            </w:r>
          </w:p>
        </w:tc>
        <w:tc>
          <w:tcPr>
            <w:tcW w:w="3150" w:type="dxa"/>
          </w:tcPr>
          <w:p w14:paraId="3D769CA7" w14:textId="77777777" w:rsidR="00F53752" w:rsidRPr="00CB16A2" w:rsidRDefault="00F53752" w:rsidP="00F70534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زبان عمومی</w:t>
            </w:r>
          </w:p>
        </w:tc>
        <w:tc>
          <w:tcPr>
            <w:tcW w:w="2610" w:type="dxa"/>
          </w:tcPr>
          <w:p w14:paraId="0A64870A" w14:textId="77777777" w:rsidR="00F53752" w:rsidRPr="00CB16A2" w:rsidRDefault="00F53752" w:rsidP="00F70534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2</w:t>
            </w:r>
          </w:p>
        </w:tc>
      </w:tr>
      <w:tr w:rsidR="00F70534" w:rsidRPr="00CB16A2" w14:paraId="606D95AA" w14:textId="77777777" w:rsidTr="00CB16A2">
        <w:tc>
          <w:tcPr>
            <w:tcW w:w="795" w:type="dxa"/>
          </w:tcPr>
          <w:p w14:paraId="276CA6ED" w14:textId="77777777" w:rsidR="00F53752" w:rsidRPr="00CB16A2" w:rsidRDefault="00F53752" w:rsidP="00F70534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3510" w:type="dxa"/>
          </w:tcPr>
          <w:p w14:paraId="0E4CAB57" w14:textId="77777777" w:rsidR="00F53752" w:rsidRPr="00CB16A2" w:rsidRDefault="00F53752" w:rsidP="00F70534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مشاوره در کاردرمانی</w:t>
            </w:r>
          </w:p>
        </w:tc>
        <w:tc>
          <w:tcPr>
            <w:tcW w:w="3150" w:type="dxa"/>
          </w:tcPr>
          <w:p w14:paraId="2E55E8E5" w14:textId="77777777" w:rsidR="00F53752" w:rsidRPr="00CB16A2" w:rsidRDefault="00F53752" w:rsidP="00F70534">
            <w:pPr>
              <w:jc w:val="left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610" w:type="dxa"/>
          </w:tcPr>
          <w:p w14:paraId="30D46D30" w14:textId="77777777" w:rsidR="00F53752" w:rsidRPr="00CB16A2" w:rsidRDefault="00F53752" w:rsidP="00F70534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1</w:t>
            </w:r>
          </w:p>
        </w:tc>
      </w:tr>
      <w:tr w:rsidR="00F70534" w:rsidRPr="00CB16A2" w14:paraId="30E117DA" w14:textId="77777777" w:rsidTr="00CB16A2">
        <w:trPr>
          <w:trHeight w:val="485"/>
        </w:trPr>
        <w:tc>
          <w:tcPr>
            <w:tcW w:w="795" w:type="dxa"/>
          </w:tcPr>
          <w:p w14:paraId="671382AE" w14:textId="77777777" w:rsidR="00F53752" w:rsidRPr="00CB16A2" w:rsidRDefault="00F53752" w:rsidP="00F70534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3510" w:type="dxa"/>
          </w:tcPr>
          <w:p w14:paraId="72894AF0" w14:textId="77777777" w:rsidR="00F53752" w:rsidRPr="00CB16A2" w:rsidRDefault="00F53752" w:rsidP="00F70534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کاردرمانی در اختلالات روانی اجتماعی 1</w:t>
            </w:r>
          </w:p>
        </w:tc>
        <w:tc>
          <w:tcPr>
            <w:tcW w:w="3150" w:type="dxa"/>
          </w:tcPr>
          <w:p w14:paraId="180CD173" w14:textId="77777777" w:rsidR="00F53752" w:rsidRPr="00CB16A2" w:rsidRDefault="00F53752" w:rsidP="00CD3CF6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 xml:space="preserve">روانپزشکی بزرکسالان </w:t>
            </w:r>
          </w:p>
        </w:tc>
        <w:tc>
          <w:tcPr>
            <w:tcW w:w="2610" w:type="dxa"/>
          </w:tcPr>
          <w:p w14:paraId="3ECBF0C9" w14:textId="77777777" w:rsidR="00F53752" w:rsidRPr="00CB16A2" w:rsidRDefault="00F53752" w:rsidP="00F70534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2</w:t>
            </w:r>
          </w:p>
        </w:tc>
      </w:tr>
      <w:tr w:rsidR="00F70534" w:rsidRPr="00CB16A2" w14:paraId="66ADE4C8" w14:textId="77777777" w:rsidTr="00CB16A2">
        <w:tc>
          <w:tcPr>
            <w:tcW w:w="795" w:type="dxa"/>
          </w:tcPr>
          <w:p w14:paraId="465CCEF3" w14:textId="77777777" w:rsidR="00F53752" w:rsidRPr="00CB16A2" w:rsidRDefault="00F53752" w:rsidP="00F70534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3510" w:type="dxa"/>
          </w:tcPr>
          <w:p w14:paraId="717C286D" w14:textId="77777777" w:rsidR="00F53752" w:rsidRPr="00CB16A2" w:rsidRDefault="00F53752" w:rsidP="00F70534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روانپزشکی کودک و نوجوان</w:t>
            </w:r>
          </w:p>
        </w:tc>
        <w:tc>
          <w:tcPr>
            <w:tcW w:w="3150" w:type="dxa"/>
          </w:tcPr>
          <w:p w14:paraId="4327C9DF" w14:textId="77777777" w:rsidR="00F53752" w:rsidRPr="00CB16A2" w:rsidRDefault="00F53752" w:rsidP="00CD3CF6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 xml:space="preserve">روانشناسی رشد </w:t>
            </w:r>
          </w:p>
        </w:tc>
        <w:tc>
          <w:tcPr>
            <w:tcW w:w="2610" w:type="dxa"/>
          </w:tcPr>
          <w:p w14:paraId="6878359E" w14:textId="77777777" w:rsidR="00F53752" w:rsidRPr="00CB16A2" w:rsidRDefault="00F53752" w:rsidP="00F70534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2</w:t>
            </w:r>
          </w:p>
        </w:tc>
      </w:tr>
      <w:tr w:rsidR="00F70534" w:rsidRPr="00CB16A2" w14:paraId="61F594C6" w14:textId="77777777" w:rsidTr="00CB16A2">
        <w:tc>
          <w:tcPr>
            <w:tcW w:w="795" w:type="dxa"/>
          </w:tcPr>
          <w:p w14:paraId="382ECC8F" w14:textId="77777777" w:rsidR="00F53752" w:rsidRPr="00CB16A2" w:rsidRDefault="00F53752" w:rsidP="00F70534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3510" w:type="dxa"/>
          </w:tcPr>
          <w:p w14:paraId="766A661C" w14:textId="77777777" w:rsidR="00F53752" w:rsidRPr="00CB16A2" w:rsidRDefault="003E5C93" w:rsidP="00F70534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فیزیولوژی</w:t>
            </w:r>
            <w:r w:rsidR="00F53752" w:rsidRPr="00CB16A2">
              <w:rPr>
                <w:rFonts w:cs="B Nazanin" w:hint="cs"/>
                <w:b/>
                <w:bCs/>
                <w:rtl/>
              </w:rPr>
              <w:t xml:space="preserve">  اعصاب</w:t>
            </w:r>
          </w:p>
        </w:tc>
        <w:tc>
          <w:tcPr>
            <w:tcW w:w="3150" w:type="dxa"/>
          </w:tcPr>
          <w:p w14:paraId="6ADC2A0B" w14:textId="77777777" w:rsidR="00F53752" w:rsidRPr="00CB16A2" w:rsidRDefault="003E5C93" w:rsidP="00F70534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فیزیولوژی عمومی</w:t>
            </w:r>
          </w:p>
        </w:tc>
        <w:tc>
          <w:tcPr>
            <w:tcW w:w="2610" w:type="dxa"/>
          </w:tcPr>
          <w:p w14:paraId="1B45DB2A" w14:textId="77777777" w:rsidR="00F53752" w:rsidRPr="00CB16A2" w:rsidRDefault="00F53752" w:rsidP="00F70534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2</w:t>
            </w:r>
          </w:p>
        </w:tc>
      </w:tr>
      <w:tr w:rsidR="00F70534" w:rsidRPr="00CB16A2" w14:paraId="09208D14" w14:textId="77777777" w:rsidTr="00CB16A2">
        <w:tc>
          <w:tcPr>
            <w:tcW w:w="795" w:type="dxa"/>
          </w:tcPr>
          <w:p w14:paraId="25596AD0" w14:textId="77777777" w:rsidR="00F53752" w:rsidRPr="00CB16A2" w:rsidRDefault="00F53752" w:rsidP="00F70534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6</w:t>
            </w:r>
          </w:p>
        </w:tc>
        <w:tc>
          <w:tcPr>
            <w:tcW w:w="3510" w:type="dxa"/>
          </w:tcPr>
          <w:p w14:paraId="72638334" w14:textId="77777777" w:rsidR="00F53752" w:rsidRPr="00CB16A2" w:rsidRDefault="00F53752" w:rsidP="00F70534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کینزیولوژی و بیومکانیک 1</w:t>
            </w:r>
          </w:p>
        </w:tc>
        <w:tc>
          <w:tcPr>
            <w:tcW w:w="3150" w:type="dxa"/>
          </w:tcPr>
          <w:p w14:paraId="6EAD5354" w14:textId="77777777" w:rsidR="00F53752" w:rsidRPr="00CB16A2" w:rsidRDefault="00F53752" w:rsidP="00CD3CF6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 xml:space="preserve">آناتومی سروگردن  و تنه </w:t>
            </w:r>
          </w:p>
        </w:tc>
        <w:tc>
          <w:tcPr>
            <w:tcW w:w="2610" w:type="dxa"/>
          </w:tcPr>
          <w:p w14:paraId="0A62BE05" w14:textId="77777777" w:rsidR="00F53752" w:rsidRPr="00CB16A2" w:rsidRDefault="00F53752" w:rsidP="00F70534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2</w:t>
            </w:r>
          </w:p>
        </w:tc>
      </w:tr>
      <w:tr w:rsidR="00F70534" w:rsidRPr="00CB16A2" w14:paraId="4EEE52BD" w14:textId="77777777" w:rsidTr="00CB16A2">
        <w:tc>
          <w:tcPr>
            <w:tcW w:w="795" w:type="dxa"/>
          </w:tcPr>
          <w:p w14:paraId="40D0E1C7" w14:textId="77777777" w:rsidR="00F53752" w:rsidRPr="00CB16A2" w:rsidRDefault="00F53752" w:rsidP="00F70534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7</w:t>
            </w:r>
          </w:p>
        </w:tc>
        <w:tc>
          <w:tcPr>
            <w:tcW w:w="3510" w:type="dxa"/>
          </w:tcPr>
          <w:p w14:paraId="28725AE6" w14:textId="77777777" w:rsidR="00F53752" w:rsidRPr="00CB16A2" w:rsidRDefault="00F53752" w:rsidP="00F70534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بازی درمانی و فعالیت های  اوقات فراغت در کاردرمانی 1</w:t>
            </w:r>
          </w:p>
        </w:tc>
        <w:tc>
          <w:tcPr>
            <w:tcW w:w="3150" w:type="dxa"/>
          </w:tcPr>
          <w:p w14:paraId="4615E798" w14:textId="77777777" w:rsidR="00F53752" w:rsidRPr="00CB16A2" w:rsidRDefault="00F53752" w:rsidP="00F70534">
            <w:pPr>
              <w:jc w:val="left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610" w:type="dxa"/>
          </w:tcPr>
          <w:p w14:paraId="51629B58" w14:textId="77777777" w:rsidR="00F53752" w:rsidRPr="00CB16A2" w:rsidRDefault="00F53752" w:rsidP="00CD3CF6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 xml:space="preserve">۱(نظری)، </w:t>
            </w:r>
            <w:r w:rsidR="00CD3CF6" w:rsidRPr="00CB16A2">
              <w:rPr>
                <w:rFonts w:cs="B Nazanin" w:hint="cs"/>
                <w:b/>
                <w:bCs/>
                <w:rtl/>
              </w:rPr>
              <w:t>5/0</w:t>
            </w:r>
            <w:r w:rsidRPr="00CB16A2">
              <w:rPr>
                <w:rFonts w:cs="B Nazanin" w:hint="cs"/>
                <w:b/>
                <w:bCs/>
                <w:rtl/>
              </w:rPr>
              <w:t>(عملی)</w:t>
            </w:r>
          </w:p>
        </w:tc>
      </w:tr>
      <w:tr w:rsidR="00F70534" w:rsidRPr="00CB16A2" w14:paraId="7C93055E" w14:textId="77777777" w:rsidTr="00CB16A2">
        <w:tc>
          <w:tcPr>
            <w:tcW w:w="795" w:type="dxa"/>
          </w:tcPr>
          <w:p w14:paraId="27E8F959" w14:textId="77777777" w:rsidR="00F53752" w:rsidRPr="00CB16A2" w:rsidRDefault="00F53752" w:rsidP="00F70534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8</w:t>
            </w:r>
          </w:p>
        </w:tc>
        <w:tc>
          <w:tcPr>
            <w:tcW w:w="3510" w:type="dxa"/>
          </w:tcPr>
          <w:p w14:paraId="2FB29942" w14:textId="77777777" w:rsidR="00F53752" w:rsidRPr="00CB16A2" w:rsidRDefault="00F53752" w:rsidP="00F70534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بیماری های ارتوپدی</w:t>
            </w:r>
          </w:p>
        </w:tc>
        <w:tc>
          <w:tcPr>
            <w:tcW w:w="3150" w:type="dxa"/>
          </w:tcPr>
          <w:p w14:paraId="71AE4F37" w14:textId="77777777" w:rsidR="00F53752" w:rsidRPr="00CB16A2" w:rsidRDefault="00F53752" w:rsidP="003B0442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 xml:space="preserve">آناتومی اندام فوقانی </w:t>
            </w:r>
            <w:r w:rsidR="003B0442" w:rsidRPr="00CB16A2">
              <w:rPr>
                <w:rFonts w:ascii="Times New Roman" w:hAnsi="Times New Roman" w:cs="Times New Roman" w:hint="cs"/>
                <w:b/>
                <w:bCs/>
                <w:rtl/>
              </w:rPr>
              <w:t>–</w:t>
            </w:r>
            <w:r w:rsidR="003B0442" w:rsidRPr="00CB16A2">
              <w:rPr>
                <w:rFonts w:cs="B Nazanin" w:hint="cs"/>
                <w:b/>
                <w:bCs/>
                <w:rtl/>
              </w:rPr>
              <w:t xml:space="preserve"> </w:t>
            </w:r>
            <w:r w:rsidR="003B0442" w:rsidRPr="00CB16A2">
              <w:rPr>
                <w:rFonts w:hint="cs"/>
                <w:rtl/>
              </w:rPr>
              <w:t xml:space="preserve"> </w:t>
            </w:r>
            <w:r w:rsidR="003B0442" w:rsidRPr="00CB16A2">
              <w:rPr>
                <w:rFonts w:cs="B Nazanin" w:hint="cs"/>
                <w:b/>
                <w:bCs/>
                <w:rtl/>
              </w:rPr>
              <w:t>آناتومی</w:t>
            </w:r>
            <w:r w:rsidR="003B0442" w:rsidRPr="00CB16A2">
              <w:rPr>
                <w:rFonts w:cs="B Nazanin"/>
                <w:b/>
                <w:bCs/>
                <w:rtl/>
              </w:rPr>
              <w:t xml:space="preserve"> </w:t>
            </w:r>
            <w:r w:rsidR="003B0442" w:rsidRPr="00CB16A2">
              <w:rPr>
                <w:rFonts w:cs="B Nazanin" w:hint="cs"/>
                <w:b/>
                <w:bCs/>
                <w:rtl/>
              </w:rPr>
              <w:t>اندام</w:t>
            </w:r>
            <w:r w:rsidR="003B0442" w:rsidRPr="00CB16A2">
              <w:rPr>
                <w:rFonts w:cs="B Nazanin"/>
                <w:b/>
                <w:bCs/>
                <w:rtl/>
              </w:rPr>
              <w:t xml:space="preserve"> </w:t>
            </w:r>
            <w:r w:rsidR="003B0442" w:rsidRPr="00CB16A2">
              <w:rPr>
                <w:rFonts w:cs="B Nazanin" w:hint="cs"/>
                <w:b/>
                <w:bCs/>
                <w:rtl/>
              </w:rPr>
              <w:t>تحتانی-  آناتومی سرو گردن و تنه</w:t>
            </w:r>
            <w:r w:rsidRPr="00CB16A2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2610" w:type="dxa"/>
          </w:tcPr>
          <w:p w14:paraId="4721F3CE" w14:textId="77777777" w:rsidR="00F53752" w:rsidRPr="00CB16A2" w:rsidRDefault="00F53752" w:rsidP="00F70534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2</w:t>
            </w:r>
          </w:p>
        </w:tc>
      </w:tr>
      <w:tr w:rsidR="00F70534" w:rsidRPr="00CB16A2" w14:paraId="5EC03188" w14:textId="77777777" w:rsidTr="00CB16A2">
        <w:tc>
          <w:tcPr>
            <w:tcW w:w="795" w:type="dxa"/>
          </w:tcPr>
          <w:p w14:paraId="2F41D7B1" w14:textId="77777777" w:rsidR="00F53752" w:rsidRPr="00CB16A2" w:rsidRDefault="00F53752" w:rsidP="00F70534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9</w:t>
            </w:r>
          </w:p>
        </w:tc>
        <w:tc>
          <w:tcPr>
            <w:tcW w:w="3510" w:type="dxa"/>
          </w:tcPr>
          <w:p w14:paraId="0BFC748D" w14:textId="77777777" w:rsidR="00F53752" w:rsidRPr="00CB16A2" w:rsidRDefault="00F53752" w:rsidP="00F70534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فرآیند گروه در کاردرمانی</w:t>
            </w:r>
          </w:p>
        </w:tc>
        <w:tc>
          <w:tcPr>
            <w:tcW w:w="3150" w:type="dxa"/>
          </w:tcPr>
          <w:p w14:paraId="6F0FF121" w14:textId="77777777" w:rsidR="00F53752" w:rsidRPr="00CB16A2" w:rsidRDefault="00F53752" w:rsidP="00CD3CF6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 xml:space="preserve">روانشناسی عمومی </w:t>
            </w:r>
          </w:p>
        </w:tc>
        <w:tc>
          <w:tcPr>
            <w:tcW w:w="2610" w:type="dxa"/>
          </w:tcPr>
          <w:p w14:paraId="51A269C3" w14:textId="77777777" w:rsidR="00F53752" w:rsidRPr="00CB16A2" w:rsidRDefault="00CD3CF6" w:rsidP="003B0442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5/0</w:t>
            </w:r>
            <w:r w:rsidR="00F53752" w:rsidRPr="00CB16A2">
              <w:rPr>
                <w:rFonts w:cs="B Nazanin" w:hint="cs"/>
                <w:b/>
                <w:bCs/>
                <w:rtl/>
              </w:rPr>
              <w:t xml:space="preserve">( نظری )  </w:t>
            </w:r>
            <w:r w:rsidRPr="00CB16A2">
              <w:rPr>
                <w:rFonts w:cs="B Nazanin" w:hint="cs"/>
                <w:b/>
                <w:bCs/>
                <w:rtl/>
              </w:rPr>
              <w:t>5/0</w:t>
            </w:r>
            <w:r w:rsidR="00F53752" w:rsidRPr="00CB16A2">
              <w:rPr>
                <w:rFonts w:cs="B Nazanin" w:hint="cs"/>
                <w:b/>
                <w:bCs/>
                <w:rtl/>
              </w:rPr>
              <w:t xml:space="preserve"> (عملی)</w:t>
            </w:r>
          </w:p>
        </w:tc>
      </w:tr>
      <w:tr w:rsidR="00F70534" w:rsidRPr="00CB16A2" w14:paraId="13B5DAC4" w14:textId="77777777" w:rsidTr="00CB16A2">
        <w:tc>
          <w:tcPr>
            <w:tcW w:w="795" w:type="dxa"/>
          </w:tcPr>
          <w:p w14:paraId="0E392A7E" w14:textId="77777777" w:rsidR="00F53752" w:rsidRPr="00CB16A2" w:rsidRDefault="002F3307" w:rsidP="00F70534">
            <w:pPr>
              <w:jc w:val="left"/>
              <w:rPr>
                <w:rFonts w:cs="B Nazanin"/>
                <w:b/>
                <w:bCs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10</w:t>
            </w:r>
          </w:p>
        </w:tc>
        <w:tc>
          <w:tcPr>
            <w:tcW w:w="3510" w:type="dxa"/>
          </w:tcPr>
          <w:p w14:paraId="421FCF75" w14:textId="77777777" w:rsidR="00F53752" w:rsidRPr="00CB16A2" w:rsidRDefault="00F53752" w:rsidP="00D0682D">
            <w:pPr>
              <w:jc w:val="left"/>
              <w:rPr>
                <w:rFonts w:cs="B Nazanin"/>
                <w:b/>
                <w:bCs/>
              </w:rPr>
            </w:pPr>
            <w:r w:rsidRPr="00CB16A2">
              <w:rPr>
                <w:rFonts w:cs="B Nazanin" w:hint="cs"/>
                <w:b/>
                <w:bCs/>
                <w:rtl/>
              </w:rPr>
              <w:t xml:space="preserve">بازی درمانی و فعالیت های  اوقات فراغت در کاردرمانی </w:t>
            </w:r>
            <w:r w:rsidR="00D0682D" w:rsidRPr="00CB16A2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3150" w:type="dxa"/>
          </w:tcPr>
          <w:p w14:paraId="5966915F" w14:textId="77777777" w:rsidR="00F53752" w:rsidRPr="00CB16A2" w:rsidRDefault="00F53752" w:rsidP="00F70534">
            <w:pPr>
              <w:jc w:val="left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610" w:type="dxa"/>
          </w:tcPr>
          <w:p w14:paraId="4EE3C97F" w14:textId="77777777" w:rsidR="00F53752" w:rsidRPr="00CB16A2" w:rsidRDefault="00CD3CF6" w:rsidP="003B0442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5/0</w:t>
            </w:r>
            <w:r w:rsidR="00F53752" w:rsidRPr="00CB16A2">
              <w:rPr>
                <w:rFonts w:cs="B Nazanin" w:hint="cs"/>
                <w:b/>
                <w:bCs/>
                <w:rtl/>
              </w:rPr>
              <w:t xml:space="preserve">( نظری )  </w:t>
            </w:r>
            <w:r w:rsidRPr="00CB16A2">
              <w:rPr>
                <w:rFonts w:cs="B Nazanin" w:hint="cs"/>
                <w:b/>
                <w:bCs/>
                <w:rtl/>
              </w:rPr>
              <w:t>5/0</w:t>
            </w:r>
            <w:r w:rsidR="00F53752" w:rsidRPr="00CB16A2">
              <w:rPr>
                <w:rFonts w:cs="B Nazanin" w:hint="cs"/>
                <w:b/>
                <w:bCs/>
                <w:rtl/>
              </w:rPr>
              <w:t xml:space="preserve"> (عملی)</w:t>
            </w:r>
          </w:p>
        </w:tc>
      </w:tr>
      <w:tr w:rsidR="00F70534" w:rsidRPr="00CB16A2" w14:paraId="1131C8B4" w14:textId="77777777" w:rsidTr="00CB16A2">
        <w:trPr>
          <w:trHeight w:val="497"/>
        </w:trPr>
        <w:tc>
          <w:tcPr>
            <w:tcW w:w="795" w:type="dxa"/>
          </w:tcPr>
          <w:p w14:paraId="42964B93" w14:textId="77777777" w:rsidR="00F53752" w:rsidRPr="00CB16A2" w:rsidRDefault="002F3307" w:rsidP="00F70534">
            <w:pPr>
              <w:jc w:val="left"/>
              <w:rPr>
                <w:rFonts w:cs="B Nazanin"/>
                <w:b/>
                <w:bCs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11</w:t>
            </w:r>
          </w:p>
        </w:tc>
        <w:tc>
          <w:tcPr>
            <w:tcW w:w="3510" w:type="dxa"/>
          </w:tcPr>
          <w:p w14:paraId="1ADE0CFD" w14:textId="77777777" w:rsidR="00F53752" w:rsidRPr="00CB16A2" w:rsidRDefault="002F3307" w:rsidP="00F70534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اندیشه اسلامی 2</w:t>
            </w:r>
          </w:p>
        </w:tc>
        <w:tc>
          <w:tcPr>
            <w:tcW w:w="3150" w:type="dxa"/>
          </w:tcPr>
          <w:p w14:paraId="53A4FD6E" w14:textId="77777777" w:rsidR="00F53752" w:rsidRPr="00CB16A2" w:rsidRDefault="00F53752" w:rsidP="00F70534">
            <w:pPr>
              <w:jc w:val="left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610" w:type="dxa"/>
          </w:tcPr>
          <w:p w14:paraId="7B9B55A6" w14:textId="77777777" w:rsidR="00F53752" w:rsidRPr="00CB16A2" w:rsidRDefault="00F53752" w:rsidP="00F70534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2</w:t>
            </w:r>
          </w:p>
        </w:tc>
      </w:tr>
      <w:tr w:rsidR="002F3307" w:rsidRPr="00CB16A2" w14:paraId="07DD80BF" w14:textId="77777777" w:rsidTr="00CB16A2">
        <w:trPr>
          <w:trHeight w:val="341"/>
        </w:trPr>
        <w:tc>
          <w:tcPr>
            <w:tcW w:w="795" w:type="dxa"/>
          </w:tcPr>
          <w:p w14:paraId="3DED5D8F" w14:textId="77777777" w:rsidR="002F3307" w:rsidRPr="00CB16A2" w:rsidRDefault="002F3307" w:rsidP="00F70534">
            <w:pPr>
              <w:jc w:val="left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510" w:type="dxa"/>
          </w:tcPr>
          <w:p w14:paraId="562B0B51" w14:textId="77777777" w:rsidR="002F3307" w:rsidRPr="00CB16A2" w:rsidRDefault="002F3307" w:rsidP="00F70534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جمع واحد</w:t>
            </w:r>
          </w:p>
        </w:tc>
        <w:tc>
          <w:tcPr>
            <w:tcW w:w="3150" w:type="dxa"/>
          </w:tcPr>
          <w:p w14:paraId="4C5E107F" w14:textId="77777777" w:rsidR="002F3307" w:rsidRPr="00CB16A2" w:rsidRDefault="002F3307" w:rsidP="00F70534">
            <w:pPr>
              <w:jc w:val="left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610" w:type="dxa"/>
          </w:tcPr>
          <w:p w14:paraId="4FABAB75" w14:textId="77777777" w:rsidR="002F3307" w:rsidRPr="00CB16A2" w:rsidRDefault="002F3307" w:rsidP="00F70534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5/18</w:t>
            </w:r>
          </w:p>
        </w:tc>
      </w:tr>
    </w:tbl>
    <w:tbl>
      <w:tblPr>
        <w:tblStyle w:val="TableGrid"/>
        <w:bidiVisual/>
        <w:tblW w:w="9858" w:type="dxa"/>
        <w:jc w:val="center"/>
        <w:tblLook w:val="04A0" w:firstRow="1" w:lastRow="0" w:firstColumn="1" w:lastColumn="0" w:noHBand="0" w:noVBand="1"/>
      </w:tblPr>
      <w:tblGrid>
        <w:gridCol w:w="678"/>
        <w:gridCol w:w="3528"/>
        <w:gridCol w:w="3317"/>
        <w:gridCol w:w="2335"/>
      </w:tblGrid>
      <w:tr w:rsidR="00B335B2" w:rsidRPr="00CB16A2" w14:paraId="4F073C39" w14:textId="77777777" w:rsidTr="006B6E18">
        <w:trPr>
          <w:jc w:val="center"/>
        </w:trPr>
        <w:tc>
          <w:tcPr>
            <w:tcW w:w="0" w:type="auto"/>
            <w:shd w:val="clear" w:color="auto" w:fill="000000" w:themeFill="text1"/>
          </w:tcPr>
          <w:p w14:paraId="57A0DFAD" w14:textId="77777777" w:rsidR="00B335B2" w:rsidRPr="00CB16A2" w:rsidRDefault="00B335B2" w:rsidP="00F70534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lastRenderedPageBreak/>
              <w:t>ردیف</w:t>
            </w:r>
          </w:p>
        </w:tc>
        <w:tc>
          <w:tcPr>
            <w:tcW w:w="3528" w:type="dxa"/>
            <w:shd w:val="clear" w:color="auto" w:fill="000000" w:themeFill="text1"/>
          </w:tcPr>
          <w:p w14:paraId="51B1C3D7" w14:textId="77777777" w:rsidR="00B335B2" w:rsidRPr="00CB16A2" w:rsidRDefault="00B335B2" w:rsidP="00F70534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دروس نیمسال چهارم</w:t>
            </w:r>
          </w:p>
        </w:tc>
        <w:tc>
          <w:tcPr>
            <w:tcW w:w="3317" w:type="dxa"/>
            <w:shd w:val="clear" w:color="auto" w:fill="000000" w:themeFill="text1"/>
          </w:tcPr>
          <w:p w14:paraId="2BB300B3" w14:textId="77777777" w:rsidR="00B335B2" w:rsidRPr="00CB16A2" w:rsidRDefault="00B335B2" w:rsidP="00F70534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پیش نیاز</w:t>
            </w:r>
          </w:p>
        </w:tc>
        <w:tc>
          <w:tcPr>
            <w:tcW w:w="2335" w:type="dxa"/>
            <w:shd w:val="clear" w:color="auto" w:fill="000000" w:themeFill="text1"/>
          </w:tcPr>
          <w:p w14:paraId="0D2E9498" w14:textId="77777777" w:rsidR="00B335B2" w:rsidRPr="00CB16A2" w:rsidRDefault="00B335B2" w:rsidP="00F70534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تعداد واحد</w:t>
            </w:r>
          </w:p>
        </w:tc>
      </w:tr>
      <w:tr w:rsidR="00ED10F1" w:rsidRPr="00CB16A2" w14:paraId="3FDBF58C" w14:textId="77777777" w:rsidTr="006B6E18">
        <w:trPr>
          <w:jc w:val="center"/>
        </w:trPr>
        <w:tc>
          <w:tcPr>
            <w:tcW w:w="0" w:type="auto"/>
          </w:tcPr>
          <w:p w14:paraId="639E289A" w14:textId="77777777" w:rsidR="00ED10F1" w:rsidRPr="00CB16A2" w:rsidRDefault="00ED10F1" w:rsidP="00F70534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528" w:type="dxa"/>
          </w:tcPr>
          <w:p w14:paraId="45888A3D" w14:textId="77777777" w:rsidR="00ED10F1" w:rsidRPr="00CB16A2" w:rsidRDefault="00ED10F1" w:rsidP="00F70534">
            <w:pPr>
              <w:jc w:val="left"/>
              <w:rPr>
                <w:rFonts w:cs="B Nazanin"/>
                <w:b/>
                <w:bCs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بیماری</w:t>
            </w:r>
            <w:r w:rsidRPr="00CB16A2">
              <w:rPr>
                <w:rFonts w:cs="B Nazanin"/>
                <w:b/>
                <w:bCs/>
                <w:rtl/>
              </w:rPr>
              <w:t xml:space="preserve"> </w:t>
            </w:r>
            <w:r w:rsidRPr="00CB16A2">
              <w:rPr>
                <w:rFonts w:cs="B Nazanin" w:hint="cs"/>
                <w:b/>
                <w:bCs/>
                <w:rtl/>
              </w:rPr>
              <w:t>های</w:t>
            </w:r>
            <w:r w:rsidRPr="00CB16A2">
              <w:rPr>
                <w:rFonts w:cs="B Nazanin"/>
                <w:b/>
                <w:bCs/>
                <w:rtl/>
              </w:rPr>
              <w:t xml:space="preserve"> </w:t>
            </w:r>
            <w:r w:rsidRPr="00CB16A2">
              <w:rPr>
                <w:rFonts w:cs="B Nazanin" w:hint="cs"/>
                <w:b/>
                <w:bCs/>
                <w:rtl/>
              </w:rPr>
              <w:t>مغز</w:t>
            </w:r>
            <w:r w:rsidRPr="00CB16A2">
              <w:rPr>
                <w:rFonts w:cs="B Nazanin"/>
                <w:b/>
                <w:bCs/>
                <w:rtl/>
              </w:rPr>
              <w:t xml:space="preserve"> </w:t>
            </w:r>
            <w:r w:rsidRPr="00CB16A2">
              <w:rPr>
                <w:rFonts w:cs="B Nazanin" w:hint="cs"/>
                <w:b/>
                <w:bCs/>
                <w:rtl/>
              </w:rPr>
              <w:t>و</w:t>
            </w:r>
            <w:r w:rsidRPr="00CB16A2">
              <w:rPr>
                <w:rFonts w:cs="B Nazanin"/>
                <w:b/>
                <w:bCs/>
                <w:rtl/>
              </w:rPr>
              <w:t xml:space="preserve"> </w:t>
            </w:r>
            <w:r w:rsidRPr="00CB16A2">
              <w:rPr>
                <w:rFonts w:cs="B Nazanin" w:hint="cs"/>
                <w:b/>
                <w:bCs/>
                <w:rtl/>
              </w:rPr>
              <w:t>اعصاب</w:t>
            </w:r>
            <w:r w:rsidRPr="00CB16A2">
              <w:rPr>
                <w:rFonts w:cs="B Nazanin"/>
                <w:b/>
                <w:bCs/>
              </w:rPr>
              <w:t xml:space="preserve"> </w:t>
            </w:r>
          </w:p>
        </w:tc>
        <w:tc>
          <w:tcPr>
            <w:tcW w:w="3317" w:type="dxa"/>
          </w:tcPr>
          <w:p w14:paraId="222C2E63" w14:textId="77777777" w:rsidR="00ED10F1" w:rsidRPr="00CB16A2" w:rsidRDefault="00F70BCE" w:rsidP="00F70534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 xml:space="preserve">فیزیولوژی اعصاب کد </w:t>
            </w:r>
            <w:r w:rsidR="0013787C" w:rsidRPr="00CB16A2">
              <w:rPr>
                <w:rFonts w:cs="B Nazanin" w:hint="cs"/>
                <w:b/>
                <w:bCs/>
                <w:rtl/>
              </w:rPr>
              <w:t>02</w:t>
            </w:r>
          </w:p>
          <w:p w14:paraId="13FC58D8" w14:textId="77777777" w:rsidR="00F70BCE" w:rsidRPr="00CB16A2" w:rsidRDefault="00F70BCE" w:rsidP="00CD3CF6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 xml:space="preserve">آناتومی سیستم اعصاب </w:t>
            </w:r>
          </w:p>
        </w:tc>
        <w:tc>
          <w:tcPr>
            <w:tcW w:w="2335" w:type="dxa"/>
          </w:tcPr>
          <w:p w14:paraId="52E917E1" w14:textId="77777777" w:rsidR="00ED10F1" w:rsidRPr="00CB16A2" w:rsidRDefault="00ED10F1" w:rsidP="00F70534">
            <w:pPr>
              <w:jc w:val="left"/>
              <w:rPr>
                <w:rFonts w:cs="B Nazanin"/>
                <w:b/>
                <w:bCs/>
                <w:rtl/>
              </w:rPr>
            </w:pPr>
          </w:p>
          <w:p w14:paraId="53460288" w14:textId="77777777" w:rsidR="00A54782" w:rsidRPr="00CB16A2" w:rsidRDefault="00F53752" w:rsidP="00F70534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2</w:t>
            </w:r>
          </w:p>
        </w:tc>
      </w:tr>
      <w:tr w:rsidR="00ED10F1" w:rsidRPr="00CB16A2" w14:paraId="43C9B9D8" w14:textId="77777777" w:rsidTr="006B6E18">
        <w:trPr>
          <w:jc w:val="center"/>
        </w:trPr>
        <w:tc>
          <w:tcPr>
            <w:tcW w:w="0" w:type="auto"/>
          </w:tcPr>
          <w:p w14:paraId="7467C30A" w14:textId="77777777" w:rsidR="00ED10F1" w:rsidRPr="00CB16A2" w:rsidRDefault="00ED10F1" w:rsidP="00F70534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3528" w:type="dxa"/>
          </w:tcPr>
          <w:p w14:paraId="4BB245E7" w14:textId="77777777" w:rsidR="00ED10F1" w:rsidRPr="00CB16A2" w:rsidRDefault="00ED10F1" w:rsidP="00F70534">
            <w:pPr>
              <w:jc w:val="left"/>
              <w:rPr>
                <w:rFonts w:cs="B Nazanin"/>
                <w:b/>
                <w:bCs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مهارتهای</w:t>
            </w:r>
            <w:r w:rsidRPr="00CB16A2">
              <w:rPr>
                <w:rFonts w:cs="B Nazanin"/>
                <w:b/>
                <w:bCs/>
                <w:rtl/>
              </w:rPr>
              <w:t xml:space="preserve"> </w:t>
            </w:r>
            <w:r w:rsidRPr="00CB16A2">
              <w:rPr>
                <w:rFonts w:cs="B Nazanin" w:hint="cs"/>
                <w:b/>
                <w:bCs/>
                <w:rtl/>
              </w:rPr>
              <w:t>ارتباطی</w:t>
            </w:r>
            <w:r w:rsidRPr="00CB16A2">
              <w:rPr>
                <w:rFonts w:cs="B Nazanin"/>
                <w:b/>
                <w:bCs/>
                <w:rtl/>
              </w:rPr>
              <w:t xml:space="preserve"> </w:t>
            </w:r>
            <w:r w:rsidRPr="00CB16A2">
              <w:rPr>
                <w:rFonts w:cs="B Nazanin" w:hint="cs"/>
                <w:b/>
                <w:bCs/>
                <w:rtl/>
              </w:rPr>
              <w:t>در</w:t>
            </w:r>
            <w:r w:rsidRPr="00CB16A2">
              <w:rPr>
                <w:rFonts w:cs="B Nazanin"/>
                <w:b/>
                <w:bCs/>
                <w:rtl/>
              </w:rPr>
              <w:t xml:space="preserve"> </w:t>
            </w:r>
            <w:r w:rsidRPr="00CB16A2">
              <w:rPr>
                <w:rFonts w:cs="B Nazanin" w:hint="cs"/>
                <w:b/>
                <w:bCs/>
                <w:rtl/>
              </w:rPr>
              <w:t>درمان</w:t>
            </w:r>
            <w:r w:rsidRPr="00CB16A2">
              <w:rPr>
                <w:rFonts w:cs="B Nazanin"/>
                <w:b/>
                <w:bCs/>
              </w:rPr>
              <w:t xml:space="preserve"> </w:t>
            </w:r>
          </w:p>
        </w:tc>
        <w:tc>
          <w:tcPr>
            <w:tcW w:w="3317" w:type="dxa"/>
          </w:tcPr>
          <w:p w14:paraId="11307EB8" w14:textId="77777777" w:rsidR="00ED10F1" w:rsidRPr="00CB16A2" w:rsidRDefault="00ED10F1" w:rsidP="00F70534">
            <w:pPr>
              <w:jc w:val="left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335" w:type="dxa"/>
          </w:tcPr>
          <w:p w14:paraId="0C7A1D7B" w14:textId="77777777" w:rsidR="00ED10F1" w:rsidRPr="00CB16A2" w:rsidRDefault="00CD3CF6" w:rsidP="00CD3CF6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5/0</w:t>
            </w:r>
            <w:r w:rsidR="00F53752" w:rsidRPr="00CB16A2">
              <w:rPr>
                <w:rFonts w:cs="B Nazanin"/>
                <w:b/>
                <w:bCs/>
                <w:rtl/>
              </w:rPr>
              <w:t xml:space="preserve">( </w:t>
            </w:r>
            <w:r w:rsidR="00F53752" w:rsidRPr="00CB16A2">
              <w:rPr>
                <w:rFonts w:cs="B Nazanin" w:hint="cs"/>
                <w:b/>
                <w:bCs/>
                <w:rtl/>
              </w:rPr>
              <w:t>نظری</w:t>
            </w:r>
            <w:r w:rsidR="00F53752" w:rsidRPr="00CB16A2">
              <w:rPr>
                <w:rFonts w:cs="B Nazanin"/>
                <w:b/>
                <w:bCs/>
                <w:rtl/>
              </w:rPr>
              <w:t xml:space="preserve"> )  </w:t>
            </w:r>
            <w:r w:rsidRPr="00CB16A2">
              <w:rPr>
                <w:rFonts w:cs="B Nazanin" w:hint="cs"/>
                <w:b/>
                <w:bCs/>
                <w:rtl/>
              </w:rPr>
              <w:t>5/0</w:t>
            </w:r>
            <w:r w:rsidR="00F53752" w:rsidRPr="00CB16A2">
              <w:rPr>
                <w:rFonts w:cs="B Nazanin"/>
                <w:b/>
                <w:bCs/>
                <w:rtl/>
              </w:rPr>
              <w:t xml:space="preserve"> (</w:t>
            </w:r>
            <w:r w:rsidR="00F53752" w:rsidRPr="00CB16A2">
              <w:rPr>
                <w:rFonts w:cs="B Nazanin" w:hint="cs"/>
                <w:b/>
                <w:bCs/>
                <w:rtl/>
              </w:rPr>
              <w:t>عملی</w:t>
            </w:r>
            <w:r w:rsidR="00F53752" w:rsidRPr="00CB16A2">
              <w:rPr>
                <w:rFonts w:cs="B Nazanin"/>
                <w:b/>
                <w:bCs/>
                <w:rtl/>
              </w:rPr>
              <w:t>)</w:t>
            </w:r>
          </w:p>
        </w:tc>
      </w:tr>
      <w:tr w:rsidR="00ED10F1" w:rsidRPr="00CB16A2" w14:paraId="65EABF9F" w14:textId="77777777" w:rsidTr="006B6E18">
        <w:trPr>
          <w:jc w:val="center"/>
        </w:trPr>
        <w:tc>
          <w:tcPr>
            <w:tcW w:w="0" w:type="auto"/>
          </w:tcPr>
          <w:p w14:paraId="2CEB7C38" w14:textId="77777777" w:rsidR="00ED10F1" w:rsidRPr="00CB16A2" w:rsidRDefault="00ED10F1" w:rsidP="00F70534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3528" w:type="dxa"/>
          </w:tcPr>
          <w:p w14:paraId="610947A2" w14:textId="77777777" w:rsidR="00ED10F1" w:rsidRPr="00CB16A2" w:rsidRDefault="00ED10F1" w:rsidP="00F70534">
            <w:pPr>
              <w:jc w:val="left"/>
              <w:rPr>
                <w:rFonts w:cs="B Nazanin"/>
                <w:b/>
                <w:bCs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کاردرمانی</w:t>
            </w:r>
            <w:r w:rsidRPr="00CB16A2">
              <w:rPr>
                <w:rFonts w:cs="B Nazanin"/>
                <w:b/>
                <w:bCs/>
                <w:rtl/>
              </w:rPr>
              <w:t xml:space="preserve"> </w:t>
            </w:r>
            <w:r w:rsidRPr="00CB16A2">
              <w:rPr>
                <w:rFonts w:cs="B Nazanin" w:hint="cs"/>
                <w:b/>
                <w:bCs/>
                <w:rtl/>
              </w:rPr>
              <w:t>در</w:t>
            </w:r>
            <w:r w:rsidRPr="00CB16A2">
              <w:rPr>
                <w:rFonts w:cs="B Nazanin"/>
                <w:b/>
                <w:bCs/>
                <w:rtl/>
              </w:rPr>
              <w:t xml:space="preserve"> </w:t>
            </w:r>
            <w:r w:rsidRPr="00CB16A2">
              <w:rPr>
                <w:rFonts w:cs="B Nazanin" w:hint="cs"/>
                <w:b/>
                <w:bCs/>
                <w:rtl/>
              </w:rPr>
              <w:t>اختلالات</w:t>
            </w:r>
            <w:r w:rsidRPr="00CB16A2">
              <w:rPr>
                <w:rFonts w:cs="B Nazanin"/>
                <w:b/>
                <w:bCs/>
                <w:rtl/>
              </w:rPr>
              <w:t xml:space="preserve"> </w:t>
            </w:r>
            <w:r w:rsidRPr="00CB16A2">
              <w:rPr>
                <w:rFonts w:cs="B Nazanin" w:hint="cs"/>
                <w:b/>
                <w:bCs/>
                <w:rtl/>
              </w:rPr>
              <w:t>روانی</w:t>
            </w:r>
            <w:r w:rsidRPr="00CB16A2">
              <w:rPr>
                <w:rFonts w:cs="B Nazanin"/>
                <w:b/>
                <w:bCs/>
                <w:rtl/>
              </w:rPr>
              <w:t xml:space="preserve"> </w:t>
            </w:r>
            <w:r w:rsidRPr="00CB16A2">
              <w:rPr>
                <w:rFonts w:cs="B Nazanin" w:hint="cs"/>
                <w:b/>
                <w:bCs/>
                <w:rtl/>
              </w:rPr>
              <w:t>اجتماعی</w:t>
            </w:r>
            <w:r w:rsidRPr="00CB16A2">
              <w:rPr>
                <w:rFonts w:cs="B Nazanin"/>
                <w:b/>
                <w:bCs/>
                <w:rtl/>
              </w:rPr>
              <w:t xml:space="preserve"> </w:t>
            </w:r>
            <w:r w:rsidR="00357365" w:rsidRPr="00CB16A2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3317" w:type="dxa"/>
          </w:tcPr>
          <w:p w14:paraId="3C0E0325" w14:textId="77777777" w:rsidR="00ED10F1" w:rsidRPr="006B6E18" w:rsidRDefault="00F70BCE" w:rsidP="00F70534">
            <w:pPr>
              <w:jc w:val="left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B6E18">
              <w:rPr>
                <w:rFonts w:cs="B Nazanin" w:hint="cs"/>
                <w:b/>
                <w:bCs/>
                <w:rtl/>
              </w:rPr>
              <w:t>کا</w:t>
            </w:r>
            <w:r w:rsidR="00420088" w:rsidRPr="006B6E18">
              <w:rPr>
                <w:rFonts w:cs="B Nazanin" w:hint="cs"/>
                <w:b/>
                <w:bCs/>
                <w:rtl/>
              </w:rPr>
              <w:t>ردرمانی در اختلالات روانی اجتماعی 1</w:t>
            </w:r>
          </w:p>
        </w:tc>
        <w:tc>
          <w:tcPr>
            <w:tcW w:w="2335" w:type="dxa"/>
          </w:tcPr>
          <w:p w14:paraId="009B6E7F" w14:textId="77777777" w:rsidR="00ED10F1" w:rsidRPr="00CB16A2" w:rsidRDefault="00F0551B" w:rsidP="00F70534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2</w:t>
            </w:r>
          </w:p>
        </w:tc>
      </w:tr>
      <w:tr w:rsidR="00ED10F1" w:rsidRPr="00CB16A2" w14:paraId="715CE7C5" w14:textId="77777777" w:rsidTr="006B6E18">
        <w:trPr>
          <w:jc w:val="center"/>
        </w:trPr>
        <w:tc>
          <w:tcPr>
            <w:tcW w:w="0" w:type="auto"/>
          </w:tcPr>
          <w:p w14:paraId="79C62D85" w14:textId="77777777" w:rsidR="00ED10F1" w:rsidRPr="00CB16A2" w:rsidRDefault="00ED10F1" w:rsidP="00F70534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3528" w:type="dxa"/>
          </w:tcPr>
          <w:p w14:paraId="42CD4F29" w14:textId="77777777" w:rsidR="00ED10F1" w:rsidRPr="006B6E18" w:rsidRDefault="00ED10F1" w:rsidP="00F70534">
            <w:pPr>
              <w:jc w:val="left"/>
              <w:rPr>
                <w:rFonts w:cs="B Nazanin"/>
                <w:b/>
                <w:bCs/>
                <w:sz w:val="20"/>
                <w:szCs w:val="20"/>
              </w:rPr>
            </w:pPr>
            <w:r w:rsidRPr="006B6E18">
              <w:rPr>
                <w:rFonts w:cs="B Nazanin" w:hint="cs"/>
                <w:b/>
                <w:bCs/>
                <w:sz w:val="20"/>
                <w:szCs w:val="20"/>
                <w:rtl/>
              </w:rPr>
              <w:t>کاردرمانی</w:t>
            </w:r>
            <w:r w:rsidRPr="006B6E18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B6E18">
              <w:rPr>
                <w:rFonts w:cs="B Nazanin" w:hint="cs"/>
                <w:b/>
                <w:bCs/>
                <w:sz w:val="20"/>
                <w:szCs w:val="20"/>
                <w:rtl/>
              </w:rPr>
              <w:t>در</w:t>
            </w:r>
            <w:r w:rsidRPr="006B6E18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B6E18">
              <w:rPr>
                <w:rFonts w:cs="B Nazanin" w:hint="cs"/>
                <w:b/>
                <w:bCs/>
                <w:sz w:val="20"/>
                <w:szCs w:val="20"/>
                <w:rtl/>
              </w:rPr>
              <w:t>بیماریهای</w:t>
            </w:r>
            <w:r w:rsidRPr="006B6E18">
              <w:rPr>
                <w:rFonts w:cs="B Nazanin"/>
                <w:b/>
                <w:bCs/>
                <w:sz w:val="20"/>
                <w:szCs w:val="20"/>
                <w:rtl/>
              </w:rPr>
              <w:t xml:space="preserve">  </w:t>
            </w:r>
            <w:r w:rsidRPr="006B6E18">
              <w:rPr>
                <w:rFonts w:cs="B Nazanin" w:hint="cs"/>
                <w:b/>
                <w:bCs/>
                <w:sz w:val="20"/>
                <w:szCs w:val="20"/>
                <w:rtl/>
              </w:rPr>
              <w:t>کودکان</w:t>
            </w:r>
            <w:r w:rsidRPr="006B6E18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B6E18"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 w:rsidRPr="006B6E18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B6E18">
              <w:rPr>
                <w:rFonts w:cs="B Nazanin" w:hint="cs"/>
                <w:b/>
                <w:bCs/>
                <w:sz w:val="20"/>
                <w:szCs w:val="20"/>
                <w:rtl/>
              </w:rPr>
              <w:t>نوجوانان</w:t>
            </w:r>
            <w:r w:rsidRPr="006B6E18">
              <w:rPr>
                <w:rFonts w:cs="B Nazanin"/>
                <w:b/>
                <w:bCs/>
                <w:sz w:val="20"/>
                <w:szCs w:val="20"/>
                <w:rtl/>
              </w:rPr>
              <w:t xml:space="preserve"> ۱</w:t>
            </w:r>
            <w:r w:rsidRPr="006B6E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317" w:type="dxa"/>
          </w:tcPr>
          <w:p w14:paraId="5962BDDF" w14:textId="77777777" w:rsidR="00ED10F1" w:rsidRPr="00CB16A2" w:rsidRDefault="0095730D" w:rsidP="00CD3CF6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 xml:space="preserve">رشد کودک </w:t>
            </w:r>
          </w:p>
        </w:tc>
        <w:tc>
          <w:tcPr>
            <w:tcW w:w="2335" w:type="dxa"/>
          </w:tcPr>
          <w:p w14:paraId="3C1AF605" w14:textId="77777777" w:rsidR="00ED10F1" w:rsidRPr="00CB16A2" w:rsidRDefault="00F0551B" w:rsidP="00F70534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1</w:t>
            </w:r>
          </w:p>
        </w:tc>
      </w:tr>
      <w:tr w:rsidR="00ED10F1" w:rsidRPr="00CB16A2" w14:paraId="2465D3DA" w14:textId="77777777" w:rsidTr="006B6E18">
        <w:trPr>
          <w:jc w:val="center"/>
        </w:trPr>
        <w:tc>
          <w:tcPr>
            <w:tcW w:w="0" w:type="auto"/>
          </w:tcPr>
          <w:p w14:paraId="14345520" w14:textId="77777777" w:rsidR="00ED10F1" w:rsidRPr="00CB16A2" w:rsidRDefault="00ED10F1" w:rsidP="00F70534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3528" w:type="dxa"/>
          </w:tcPr>
          <w:p w14:paraId="36B2571C" w14:textId="77777777" w:rsidR="00ED10F1" w:rsidRPr="006B6E18" w:rsidRDefault="00ED10F1" w:rsidP="00F70534">
            <w:pPr>
              <w:jc w:val="left"/>
              <w:rPr>
                <w:rFonts w:cs="B Nazanin"/>
                <w:b/>
                <w:bCs/>
                <w:sz w:val="20"/>
                <w:szCs w:val="20"/>
              </w:rPr>
            </w:pPr>
            <w:r w:rsidRPr="006B6E18">
              <w:rPr>
                <w:rFonts w:cs="B Nazanin" w:hint="cs"/>
                <w:b/>
                <w:bCs/>
                <w:sz w:val="20"/>
                <w:szCs w:val="20"/>
                <w:rtl/>
              </w:rPr>
              <w:t>کاردرمانی</w:t>
            </w:r>
            <w:r w:rsidRPr="006B6E18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B6E18">
              <w:rPr>
                <w:rFonts w:cs="B Nazanin" w:hint="cs"/>
                <w:b/>
                <w:bCs/>
                <w:sz w:val="20"/>
                <w:szCs w:val="20"/>
                <w:rtl/>
              </w:rPr>
              <w:t>در</w:t>
            </w:r>
            <w:r w:rsidRPr="006B6E18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B6E18">
              <w:rPr>
                <w:rFonts w:cs="B Nazanin" w:hint="cs"/>
                <w:b/>
                <w:bCs/>
                <w:sz w:val="20"/>
                <w:szCs w:val="20"/>
                <w:rtl/>
              </w:rPr>
              <w:t>بیماریهای</w:t>
            </w:r>
            <w:r w:rsidRPr="006B6E18">
              <w:rPr>
                <w:rFonts w:cs="B Nazanin"/>
                <w:b/>
                <w:bCs/>
                <w:sz w:val="20"/>
                <w:szCs w:val="20"/>
                <w:rtl/>
              </w:rPr>
              <w:t xml:space="preserve">  </w:t>
            </w:r>
            <w:r w:rsidRPr="006B6E18">
              <w:rPr>
                <w:rFonts w:cs="B Nazanin" w:hint="cs"/>
                <w:b/>
                <w:bCs/>
                <w:sz w:val="20"/>
                <w:szCs w:val="20"/>
                <w:rtl/>
              </w:rPr>
              <w:t>کودکان</w:t>
            </w:r>
            <w:r w:rsidRPr="006B6E18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B6E18"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 w:rsidRPr="006B6E18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6B6E18">
              <w:rPr>
                <w:rFonts w:cs="B Nazanin" w:hint="cs"/>
                <w:b/>
                <w:bCs/>
                <w:sz w:val="20"/>
                <w:szCs w:val="20"/>
                <w:rtl/>
              </w:rPr>
              <w:t>نوجوانان</w:t>
            </w:r>
            <w:r w:rsidRPr="006B6E18">
              <w:rPr>
                <w:rFonts w:cs="B Nazanin"/>
                <w:b/>
                <w:bCs/>
                <w:sz w:val="20"/>
                <w:szCs w:val="20"/>
                <w:rtl/>
              </w:rPr>
              <w:t xml:space="preserve"> 2</w:t>
            </w:r>
            <w:r w:rsidRPr="006B6E18">
              <w:rPr>
                <w:rFonts w:cs="B Nazani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317" w:type="dxa"/>
          </w:tcPr>
          <w:p w14:paraId="72C4A6A2" w14:textId="77777777" w:rsidR="00ED10F1" w:rsidRPr="00CB16A2" w:rsidRDefault="0095730D" w:rsidP="00CD3CF6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 xml:space="preserve">روانپزشکی کودک و نوجوان  </w:t>
            </w:r>
          </w:p>
        </w:tc>
        <w:tc>
          <w:tcPr>
            <w:tcW w:w="2335" w:type="dxa"/>
          </w:tcPr>
          <w:p w14:paraId="7D399068" w14:textId="77777777" w:rsidR="00ED10F1" w:rsidRPr="00CB16A2" w:rsidRDefault="00F0551B" w:rsidP="00F70534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2</w:t>
            </w:r>
          </w:p>
        </w:tc>
      </w:tr>
      <w:tr w:rsidR="00ED10F1" w:rsidRPr="00CB16A2" w14:paraId="47D48750" w14:textId="77777777" w:rsidTr="006B6E18">
        <w:trPr>
          <w:jc w:val="center"/>
        </w:trPr>
        <w:tc>
          <w:tcPr>
            <w:tcW w:w="0" w:type="auto"/>
          </w:tcPr>
          <w:p w14:paraId="717D2596" w14:textId="77777777" w:rsidR="00ED10F1" w:rsidRPr="00CB16A2" w:rsidRDefault="00ED10F1" w:rsidP="00F70534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6</w:t>
            </w:r>
          </w:p>
        </w:tc>
        <w:tc>
          <w:tcPr>
            <w:tcW w:w="3528" w:type="dxa"/>
          </w:tcPr>
          <w:p w14:paraId="6917F210" w14:textId="77777777" w:rsidR="00ED10F1" w:rsidRPr="00CB16A2" w:rsidRDefault="00ED10F1" w:rsidP="00F70534">
            <w:pPr>
              <w:jc w:val="left"/>
              <w:rPr>
                <w:rFonts w:cs="B Nazanin"/>
                <w:b/>
                <w:bCs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اخلاق</w:t>
            </w:r>
            <w:r w:rsidRPr="00CB16A2">
              <w:rPr>
                <w:rFonts w:cs="B Nazanin"/>
                <w:b/>
                <w:bCs/>
                <w:rtl/>
              </w:rPr>
              <w:t xml:space="preserve"> </w:t>
            </w:r>
            <w:r w:rsidRPr="00CB16A2">
              <w:rPr>
                <w:rFonts w:cs="B Nazanin" w:hint="cs"/>
                <w:b/>
                <w:bCs/>
                <w:rtl/>
              </w:rPr>
              <w:t>حرفه</w:t>
            </w:r>
            <w:r w:rsidRPr="00CB16A2">
              <w:rPr>
                <w:rFonts w:cs="B Nazanin"/>
                <w:b/>
                <w:bCs/>
                <w:rtl/>
              </w:rPr>
              <w:t xml:space="preserve"> </w:t>
            </w:r>
            <w:r w:rsidRPr="00CB16A2">
              <w:rPr>
                <w:rFonts w:cs="B Nazanin" w:hint="cs"/>
                <w:b/>
                <w:bCs/>
                <w:rtl/>
              </w:rPr>
              <w:t>ای</w:t>
            </w:r>
            <w:r w:rsidRPr="00CB16A2">
              <w:rPr>
                <w:rFonts w:cs="B Nazanin"/>
                <w:b/>
                <w:bCs/>
                <w:rtl/>
              </w:rPr>
              <w:t xml:space="preserve"> </w:t>
            </w:r>
            <w:r w:rsidRPr="00CB16A2">
              <w:rPr>
                <w:rFonts w:cs="B Nazanin" w:hint="cs"/>
                <w:b/>
                <w:bCs/>
                <w:rtl/>
              </w:rPr>
              <w:t>در</w:t>
            </w:r>
            <w:r w:rsidRPr="00CB16A2">
              <w:rPr>
                <w:rFonts w:cs="B Nazanin"/>
                <w:b/>
                <w:bCs/>
                <w:rtl/>
              </w:rPr>
              <w:t xml:space="preserve"> </w:t>
            </w:r>
            <w:r w:rsidRPr="00CB16A2">
              <w:rPr>
                <w:rFonts w:cs="B Nazanin" w:hint="cs"/>
                <w:b/>
                <w:bCs/>
                <w:rtl/>
              </w:rPr>
              <w:t>کاردرمانی</w:t>
            </w:r>
            <w:r w:rsidRPr="00CB16A2">
              <w:rPr>
                <w:rFonts w:cs="B Nazanin"/>
                <w:b/>
                <w:bCs/>
              </w:rPr>
              <w:t xml:space="preserve"> </w:t>
            </w:r>
          </w:p>
        </w:tc>
        <w:tc>
          <w:tcPr>
            <w:tcW w:w="3317" w:type="dxa"/>
          </w:tcPr>
          <w:p w14:paraId="56AE3258" w14:textId="77777777" w:rsidR="00ED10F1" w:rsidRPr="00CB16A2" w:rsidRDefault="00ED10F1" w:rsidP="00F70534">
            <w:pPr>
              <w:jc w:val="left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335" w:type="dxa"/>
          </w:tcPr>
          <w:p w14:paraId="73CE2E56" w14:textId="77777777" w:rsidR="00ED10F1" w:rsidRPr="00CB16A2" w:rsidRDefault="00F0551B" w:rsidP="00F70534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1</w:t>
            </w:r>
          </w:p>
        </w:tc>
      </w:tr>
      <w:tr w:rsidR="00ED10F1" w:rsidRPr="00CB16A2" w14:paraId="514F53B4" w14:textId="77777777" w:rsidTr="006B6E18">
        <w:trPr>
          <w:jc w:val="center"/>
        </w:trPr>
        <w:tc>
          <w:tcPr>
            <w:tcW w:w="0" w:type="auto"/>
          </w:tcPr>
          <w:p w14:paraId="3F57DB75" w14:textId="77777777" w:rsidR="00ED10F1" w:rsidRPr="00CB16A2" w:rsidRDefault="00ED10F1" w:rsidP="00F70534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7</w:t>
            </w:r>
          </w:p>
        </w:tc>
        <w:tc>
          <w:tcPr>
            <w:tcW w:w="3528" w:type="dxa"/>
          </w:tcPr>
          <w:p w14:paraId="288AF7B7" w14:textId="77777777" w:rsidR="00ED10F1" w:rsidRPr="00CB16A2" w:rsidRDefault="00ED10F1" w:rsidP="00F70534">
            <w:pPr>
              <w:jc w:val="left"/>
              <w:rPr>
                <w:rFonts w:cs="B Nazanin"/>
                <w:b/>
                <w:bCs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کارکرد</w:t>
            </w:r>
            <w:r w:rsidRPr="00CB16A2">
              <w:rPr>
                <w:rFonts w:cs="B Nazanin"/>
                <w:b/>
                <w:bCs/>
                <w:rtl/>
              </w:rPr>
              <w:t xml:space="preserve"> </w:t>
            </w:r>
            <w:r w:rsidRPr="00CB16A2">
              <w:rPr>
                <w:rFonts w:cs="B Nazanin" w:hint="cs"/>
                <w:b/>
                <w:bCs/>
                <w:rtl/>
              </w:rPr>
              <w:t>اکوپیشنال</w:t>
            </w:r>
            <w:r w:rsidRPr="00CB16A2">
              <w:rPr>
                <w:rFonts w:cs="B Nazanin"/>
                <w:b/>
                <w:bCs/>
                <w:rtl/>
              </w:rPr>
              <w:t xml:space="preserve"> </w:t>
            </w:r>
            <w:r w:rsidRPr="00CB16A2">
              <w:rPr>
                <w:rFonts w:cs="B Nazanin" w:hint="cs"/>
                <w:b/>
                <w:bCs/>
                <w:rtl/>
              </w:rPr>
              <w:t>در</w:t>
            </w:r>
            <w:r w:rsidRPr="00CB16A2">
              <w:rPr>
                <w:rFonts w:cs="B Nazanin"/>
                <w:b/>
                <w:bCs/>
                <w:rtl/>
              </w:rPr>
              <w:t xml:space="preserve"> </w:t>
            </w:r>
            <w:r w:rsidRPr="00CB16A2">
              <w:rPr>
                <w:rFonts w:cs="B Nazanin" w:hint="cs"/>
                <w:b/>
                <w:bCs/>
                <w:rtl/>
              </w:rPr>
              <w:t>طول</w:t>
            </w:r>
            <w:r w:rsidRPr="00CB16A2">
              <w:rPr>
                <w:rFonts w:cs="B Nazanin"/>
                <w:b/>
                <w:bCs/>
                <w:rtl/>
              </w:rPr>
              <w:t xml:space="preserve"> </w:t>
            </w:r>
            <w:r w:rsidRPr="00CB16A2">
              <w:rPr>
                <w:rFonts w:cs="B Nazanin" w:hint="cs"/>
                <w:b/>
                <w:bCs/>
                <w:rtl/>
              </w:rPr>
              <w:t>زندگی</w:t>
            </w:r>
            <w:r w:rsidRPr="00CB16A2">
              <w:rPr>
                <w:rFonts w:cs="B Nazanin"/>
                <w:b/>
                <w:bCs/>
              </w:rPr>
              <w:t xml:space="preserve"> </w:t>
            </w:r>
          </w:p>
        </w:tc>
        <w:tc>
          <w:tcPr>
            <w:tcW w:w="3317" w:type="dxa"/>
          </w:tcPr>
          <w:p w14:paraId="764DE3A5" w14:textId="77777777" w:rsidR="0095730D" w:rsidRPr="00CB16A2" w:rsidRDefault="0095730D" w:rsidP="003B0442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 xml:space="preserve">مبانی کاردرمانی </w:t>
            </w:r>
            <w:r w:rsidR="003B0442" w:rsidRPr="00CB16A2">
              <w:rPr>
                <w:rFonts w:cs="B Nazanin" w:hint="cs"/>
                <w:b/>
                <w:bCs/>
                <w:rtl/>
              </w:rPr>
              <w:t>-</w:t>
            </w:r>
            <w:r w:rsidRPr="00CB16A2">
              <w:rPr>
                <w:rFonts w:cs="B Nazanin" w:hint="cs"/>
                <w:b/>
                <w:bCs/>
                <w:rtl/>
              </w:rPr>
              <w:t xml:space="preserve">روانشناسی رشد </w:t>
            </w:r>
          </w:p>
        </w:tc>
        <w:tc>
          <w:tcPr>
            <w:tcW w:w="2335" w:type="dxa"/>
          </w:tcPr>
          <w:p w14:paraId="25232BAD" w14:textId="77777777" w:rsidR="00ED10F1" w:rsidRPr="00CB16A2" w:rsidRDefault="00F0551B" w:rsidP="00F70534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1(نظری)،2(عملی)</w:t>
            </w:r>
          </w:p>
        </w:tc>
      </w:tr>
      <w:tr w:rsidR="00ED10F1" w:rsidRPr="00CB16A2" w14:paraId="4E920949" w14:textId="77777777" w:rsidTr="006B6E18">
        <w:trPr>
          <w:jc w:val="center"/>
        </w:trPr>
        <w:tc>
          <w:tcPr>
            <w:tcW w:w="0" w:type="auto"/>
          </w:tcPr>
          <w:p w14:paraId="6B4B01A5" w14:textId="77777777" w:rsidR="00ED10F1" w:rsidRPr="00CB16A2" w:rsidRDefault="00ED10F1" w:rsidP="00F70534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8</w:t>
            </w:r>
          </w:p>
        </w:tc>
        <w:tc>
          <w:tcPr>
            <w:tcW w:w="3528" w:type="dxa"/>
          </w:tcPr>
          <w:p w14:paraId="378B0E4E" w14:textId="77777777" w:rsidR="00ED10F1" w:rsidRPr="00CB16A2" w:rsidRDefault="00ED10F1" w:rsidP="00F70534">
            <w:pPr>
              <w:jc w:val="left"/>
              <w:rPr>
                <w:rFonts w:cs="B Nazanin"/>
                <w:b/>
                <w:bCs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کینزیولوژی</w:t>
            </w:r>
            <w:r w:rsidRPr="00CB16A2">
              <w:rPr>
                <w:rFonts w:cs="B Nazanin"/>
                <w:b/>
                <w:bCs/>
                <w:rtl/>
              </w:rPr>
              <w:t xml:space="preserve"> </w:t>
            </w:r>
            <w:r w:rsidRPr="00CB16A2">
              <w:rPr>
                <w:rFonts w:cs="B Nazanin" w:hint="cs"/>
                <w:b/>
                <w:bCs/>
                <w:rtl/>
              </w:rPr>
              <w:t>و</w:t>
            </w:r>
            <w:r w:rsidRPr="00CB16A2">
              <w:rPr>
                <w:rFonts w:cs="B Nazanin"/>
                <w:b/>
                <w:bCs/>
                <w:rtl/>
              </w:rPr>
              <w:t xml:space="preserve"> </w:t>
            </w:r>
            <w:r w:rsidRPr="00CB16A2">
              <w:rPr>
                <w:rFonts w:cs="B Nazanin" w:hint="cs"/>
                <w:b/>
                <w:bCs/>
                <w:rtl/>
              </w:rPr>
              <w:t>بیومکانیک</w:t>
            </w:r>
            <w:r w:rsidRPr="00CB16A2">
              <w:rPr>
                <w:rFonts w:cs="B Nazanin"/>
                <w:b/>
                <w:bCs/>
                <w:rtl/>
              </w:rPr>
              <w:t xml:space="preserve"> </w:t>
            </w:r>
            <w:r w:rsidR="00357365" w:rsidRPr="00CB16A2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3317" w:type="dxa"/>
          </w:tcPr>
          <w:p w14:paraId="6CB08772" w14:textId="77777777" w:rsidR="00ED10F1" w:rsidRPr="00CB16A2" w:rsidRDefault="0095730D" w:rsidP="00CD3CF6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 xml:space="preserve">آناتومی اندام فوقانی </w:t>
            </w:r>
          </w:p>
        </w:tc>
        <w:tc>
          <w:tcPr>
            <w:tcW w:w="2335" w:type="dxa"/>
          </w:tcPr>
          <w:p w14:paraId="4B491AB2" w14:textId="77777777" w:rsidR="00ED10F1" w:rsidRPr="00CB16A2" w:rsidRDefault="00F0551B" w:rsidP="00F70534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2</w:t>
            </w:r>
          </w:p>
        </w:tc>
      </w:tr>
      <w:tr w:rsidR="00F0551B" w:rsidRPr="00CB16A2" w14:paraId="0B2A3F72" w14:textId="77777777" w:rsidTr="006B6E18">
        <w:trPr>
          <w:jc w:val="center"/>
        </w:trPr>
        <w:tc>
          <w:tcPr>
            <w:tcW w:w="0" w:type="auto"/>
          </w:tcPr>
          <w:p w14:paraId="537B2191" w14:textId="77777777" w:rsidR="00F0551B" w:rsidRPr="00CB16A2" w:rsidRDefault="00F0551B" w:rsidP="00F70534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9</w:t>
            </w:r>
          </w:p>
        </w:tc>
        <w:tc>
          <w:tcPr>
            <w:tcW w:w="3528" w:type="dxa"/>
          </w:tcPr>
          <w:p w14:paraId="35C38EAB" w14:textId="77777777" w:rsidR="00F0551B" w:rsidRPr="00CB16A2" w:rsidRDefault="00F0551B" w:rsidP="00F70534">
            <w:pPr>
              <w:jc w:val="left"/>
              <w:rPr>
                <w:rFonts w:cs="B Nazanin"/>
                <w:b/>
                <w:bCs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آناتومی</w:t>
            </w:r>
            <w:r w:rsidRPr="00CB16A2">
              <w:rPr>
                <w:rFonts w:cs="B Nazanin"/>
                <w:b/>
                <w:bCs/>
                <w:rtl/>
              </w:rPr>
              <w:t xml:space="preserve"> </w:t>
            </w:r>
            <w:r w:rsidRPr="00CB16A2">
              <w:rPr>
                <w:rFonts w:cs="B Nazanin" w:hint="cs"/>
                <w:b/>
                <w:bCs/>
                <w:rtl/>
              </w:rPr>
              <w:t>سطحی</w:t>
            </w:r>
            <w:r w:rsidRPr="00CB16A2">
              <w:rPr>
                <w:rFonts w:cs="B Nazanin"/>
                <w:b/>
                <w:bCs/>
              </w:rPr>
              <w:t xml:space="preserve"> </w:t>
            </w:r>
          </w:p>
        </w:tc>
        <w:tc>
          <w:tcPr>
            <w:tcW w:w="3317" w:type="dxa"/>
          </w:tcPr>
          <w:p w14:paraId="2A450B8A" w14:textId="77777777" w:rsidR="00F0551B" w:rsidRPr="00CB16A2" w:rsidRDefault="00F0551B" w:rsidP="003B0442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 xml:space="preserve">آناتومی اندام فوقانی </w:t>
            </w:r>
            <w:r w:rsidR="003B0442" w:rsidRPr="00CB16A2">
              <w:rPr>
                <w:rFonts w:cs="B Nazanin" w:hint="cs"/>
                <w:b/>
                <w:bCs/>
                <w:rtl/>
              </w:rPr>
              <w:t xml:space="preserve">- </w:t>
            </w:r>
            <w:r w:rsidRPr="00CB16A2">
              <w:rPr>
                <w:rFonts w:cs="B Nazanin" w:hint="cs"/>
                <w:b/>
                <w:bCs/>
                <w:rtl/>
              </w:rPr>
              <w:t xml:space="preserve">آناتومی اندام تحتانی </w:t>
            </w:r>
            <w:r w:rsidR="003B0442" w:rsidRPr="00CB16A2">
              <w:rPr>
                <w:rFonts w:cs="B Nazanin" w:hint="cs"/>
                <w:b/>
                <w:bCs/>
                <w:rtl/>
              </w:rPr>
              <w:t xml:space="preserve">- </w:t>
            </w:r>
            <w:r w:rsidRPr="00CB16A2">
              <w:rPr>
                <w:rFonts w:cs="B Nazanin" w:hint="cs"/>
                <w:b/>
                <w:bCs/>
                <w:rtl/>
              </w:rPr>
              <w:t xml:space="preserve">آناتومی سروگردن و تنه  </w:t>
            </w:r>
          </w:p>
        </w:tc>
        <w:tc>
          <w:tcPr>
            <w:tcW w:w="2335" w:type="dxa"/>
          </w:tcPr>
          <w:p w14:paraId="35D889AC" w14:textId="77777777" w:rsidR="00CD3CF6" w:rsidRPr="00CB16A2" w:rsidRDefault="00CD3CF6" w:rsidP="00CD3CF6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5/0</w:t>
            </w:r>
            <w:r w:rsidRPr="00CB16A2">
              <w:rPr>
                <w:rFonts w:cs="B Nazanin"/>
                <w:b/>
                <w:bCs/>
                <w:rtl/>
              </w:rPr>
              <w:t xml:space="preserve"> </w:t>
            </w:r>
            <w:r w:rsidR="00F0551B" w:rsidRPr="00CB16A2">
              <w:rPr>
                <w:rFonts w:cs="B Nazanin"/>
                <w:b/>
                <w:bCs/>
                <w:rtl/>
              </w:rPr>
              <w:t xml:space="preserve">( </w:t>
            </w:r>
            <w:r w:rsidR="00F0551B" w:rsidRPr="00CB16A2">
              <w:rPr>
                <w:rFonts w:cs="B Nazanin" w:hint="cs"/>
                <w:b/>
                <w:bCs/>
                <w:rtl/>
              </w:rPr>
              <w:t>نظری</w:t>
            </w:r>
            <w:r w:rsidR="00F0551B" w:rsidRPr="00CB16A2">
              <w:rPr>
                <w:rFonts w:cs="B Nazanin"/>
                <w:b/>
                <w:bCs/>
                <w:rtl/>
              </w:rPr>
              <w:t xml:space="preserve"> ) </w:t>
            </w:r>
          </w:p>
          <w:p w14:paraId="4F264B79" w14:textId="77777777" w:rsidR="00F0551B" w:rsidRPr="00CB16A2" w:rsidRDefault="00F0551B" w:rsidP="00CD3CF6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/>
                <w:b/>
                <w:bCs/>
                <w:rtl/>
              </w:rPr>
              <w:t xml:space="preserve"> </w:t>
            </w:r>
            <w:r w:rsidR="00CD3CF6" w:rsidRPr="00CB16A2">
              <w:rPr>
                <w:rFonts w:cs="B Nazanin" w:hint="cs"/>
                <w:b/>
                <w:bCs/>
                <w:rtl/>
              </w:rPr>
              <w:t>5/0</w:t>
            </w:r>
            <w:r w:rsidRPr="00CB16A2">
              <w:rPr>
                <w:rFonts w:cs="B Nazanin"/>
                <w:b/>
                <w:bCs/>
                <w:rtl/>
              </w:rPr>
              <w:t xml:space="preserve"> (</w:t>
            </w:r>
            <w:r w:rsidRPr="00CB16A2">
              <w:rPr>
                <w:rFonts w:cs="B Nazanin" w:hint="cs"/>
                <w:b/>
                <w:bCs/>
                <w:rtl/>
              </w:rPr>
              <w:t>عملی</w:t>
            </w:r>
            <w:r w:rsidRPr="00CB16A2">
              <w:rPr>
                <w:rFonts w:cs="B Nazanin"/>
                <w:b/>
                <w:bCs/>
                <w:rtl/>
              </w:rPr>
              <w:t>)</w:t>
            </w:r>
          </w:p>
        </w:tc>
      </w:tr>
      <w:tr w:rsidR="00F0551B" w:rsidRPr="00CB16A2" w14:paraId="7054D1F4" w14:textId="77777777" w:rsidTr="006B6E18">
        <w:trPr>
          <w:jc w:val="center"/>
        </w:trPr>
        <w:tc>
          <w:tcPr>
            <w:tcW w:w="0" w:type="auto"/>
          </w:tcPr>
          <w:p w14:paraId="6ED0ADC3" w14:textId="77777777" w:rsidR="00F0551B" w:rsidRPr="00CB16A2" w:rsidRDefault="00F0551B" w:rsidP="00F70534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10</w:t>
            </w:r>
          </w:p>
        </w:tc>
        <w:tc>
          <w:tcPr>
            <w:tcW w:w="3528" w:type="dxa"/>
          </w:tcPr>
          <w:p w14:paraId="56A6F844" w14:textId="77777777" w:rsidR="00F0551B" w:rsidRPr="00CB16A2" w:rsidRDefault="00F0551B" w:rsidP="00F70534">
            <w:pPr>
              <w:jc w:val="left"/>
              <w:rPr>
                <w:rFonts w:cs="B Nazanin"/>
                <w:b/>
                <w:bCs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تکنیکهای</w:t>
            </w:r>
            <w:r w:rsidRPr="00CB16A2">
              <w:rPr>
                <w:rFonts w:cs="B Nazanin"/>
                <w:b/>
                <w:bCs/>
                <w:rtl/>
              </w:rPr>
              <w:t xml:space="preserve"> </w:t>
            </w:r>
            <w:r w:rsidRPr="00CB16A2">
              <w:rPr>
                <w:rFonts w:cs="B Nazanin" w:hint="cs"/>
                <w:b/>
                <w:bCs/>
                <w:rtl/>
              </w:rPr>
              <w:t>درمانی</w:t>
            </w:r>
            <w:r w:rsidRPr="00CB16A2">
              <w:rPr>
                <w:rFonts w:cs="B Nazanin"/>
                <w:b/>
                <w:bCs/>
                <w:rtl/>
              </w:rPr>
              <w:t xml:space="preserve"> </w:t>
            </w:r>
            <w:r w:rsidRPr="00CB16A2">
              <w:rPr>
                <w:rFonts w:cs="B Nazanin" w:hint="cs"/>
                <w:b/>
                <w:bCs/>
                <w:rtl/>
              </w:rPr>
              <w:t>و</w:t>
            </w:r>
            <w:r w:rsidRPr="00CB16A2">
              <w:rPr>
                <w:rFonts w:cs="B Nazanin"/>
                <w:b/>
                <w:bCs/>
                <w:rtl/>
              </w:rPr>
              <w:t xml:space="preserve"> </w:t>
            </w:r>
            <w:r w:rsidRPr="00CB16A2">
              <w:rPr>
                <w:rFonts w:cs="B Nazanin" w:hint="cs"/>
                <w:b/>
                <w:bCs/>
                <w:rtl/>
              </w:rPr>
              <w:t>روشهای</w:t>
            </w:r>
            <w:r w:rsidRPr="00CB16A2">
              <w:rPr>
                <w:rFonts w:cs="B Nazanin"/>
                <w:b/>
                <w:bCs/>
                <w:rtl/>
              </w:rPr>
              <w:t xml:space="preserve">  </w:t>
            </w:r>
            <w:r w:rsidRPr="00CB16A2">
              <w:rPr>
                <w:rFonts w:cs="B Nazanin" w:hint="cs"/>
                <w:b/>
                <w:bCs/>
                <w:rtl/>
              </w:rPr>
              <w:t>آماده</w:t>
            </w:r>
            <w:r w:rsidRPr="00CB16A2">
              <w:rPr>
                <w:rFonts w:cs="B Nazanin"/>
                <w:b/>
                <w:bCs/>
                <w:rtl/>
              </w:rPr>
              <w:t xml:space="preserve"> </w:t>
            </w:r>
            <w:r w:rsidRPr="00CB16A2">
              <w:rPr>
                <w:rFonts w:cs="B Nazanin" w:hint="cs"/>
                <w:b/>
                <w:bCs/>
                <w:rtl/>
              </w:rPr>
              <w:t>سازی</w:t>
            </w:r>
            <w:r w:rsidRPr="00CB16A2">
              <w:rPr>
                <w:rFonts w:cs="B Nazanin"/>
                <w:b/>
                <w:bCs/>
                <w:rtl/>
              </w:rPr>
              <w:t xml:space="preserve"> </w:t>
            </w:r>
            <w:r w:rsidR="00357365" w:rsidRPr="00CB16A2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317" w:type="dxa"/>
          </w:tcPr>
          <w:p w14:paraId="5E8F2E3B" w14:textId="77777777" w:rsidR="00F0551B" w:rsidRPr="00CB16A2" w:rsidRDefault="00F0551B" w:rsidP="00CD3CF6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فیزیولوژی اعصاب</w:t>
            </w:r>
          </w:p>
        </w:tc>
        <w:tc>
          <w:tcPr>
            <w:tcW w:w="2335" w:type="dxa"/>
          </w:tcPr>
          <w:p w14:paraId="35ED6BFE" w14:textId="77777777" w:rsidR="00F0551B" w:rsidRPr="00CB16A2" w:rsidRDefault="00F0551B" w:rsidP="00F70534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2</w:t>
            </w:r>
          </w:p>
        </w:tc>
      </w:tr>
      <w:tr w:rsidR="00F0551B" w:rsidRPr="00CB16A2" w14:paraId="0F1D8400" w14:textId="77777777" w:rsidTr="006B6E18">
        <w:trPr>
          <w:jc w:val="center"/>
        </w:trPr>
        <w:tc>
          <w:tcPr>
            <w:tcW w:w="0" w:type="auto"/>
          </w:tcPr>
          <w:p w14:paraId="01075FF3" w14:textId="77777777" w:rsidR="00F0551B" w:rsidRPr="00CB16A2" w:rsidRDefault="00F0551B" w:rsidP="00F70534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11</w:t>
            </w:r>
          </w:p>
        </w:tc>
        <w:tc>
          <w:tcPr>
            <w:tcW w:w="3528" w:type="dxa"/>
          </w:tcPr>
          <w:p w14:paraId="12F8ACBF" w14:textId="77777777" w:rsidR="00F0551B" w:rsidRPr="00CB16A2" w:rsidRDefault="00F0551B" w:rsidP="00F70534">
            <w:pPr>
              <w:jc w:val="left"/>
              <w:rPr>
                <w:rFonts w:cs="B Nazanin"/>
                <w:b/>
                <w:bCs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کارآموزی</w:t>
            </w:r>
            <w:r w:rsidRPr="00CB16A2">
              <w:rPr>
                <w:rFonts w:cs="B Nazanin"/>
                <w:b/>
                <w:bCs/>
                <w:rtl/>
              </w:rPr>
              <w:t xml:space="preserve"> </w:t>
            </w:r>
            <w:r w:rsidRPr="00CB16A2">
              <w:rPr>
                <w:rFonts w:cs="B Nazanin" w:hint="cs"/>
                <w:b/>
                <w:bCs/>
                <w:rtl/>
              </w:rPr>
              <w:t>در</w:t>
            </w:r>
            <w:r w:rsidRPr="00CB16A2">
              <w:rPr>
                <w:rFonts w:cs="B Nazanin"/>
                <w:b/>
                <w:bCs/>
                <w:rtl/>
              </w:rPr>
              <w:t xml:space="preserve"> </w:t>
            </w:r>
            <w:r w:rsidRPr="00CB16A2">
              <w:rPr>
                <w:rFonts w:cs="B Nazanin" w:hint="cs"/>
                <w:b/>
                <w:bCs/>
                <w:rtl/>
              </w:rPr>
              <w:t>عرصه</w:t>
            </w:r>
            <w:r w:rsidRPr="00CB16A2">
              <w:rPr>
                <w:rFonts w:cs="B Nazanin"/>
                <w:b/>
                <w:bCs/>
                <w:rtl/>
              </w:rPr>
              <w:t xml:space="preserve"> 1(</w:t>
            </w:r>
            <w:r w:rsidRPr="00CB16A2">
              <w:rPr>
                <w:rFonts w:cs="B Nazanin" w:hint="cs"/>
                <w:b/>
                <w:bCs/>
                <w:rtl/>
              </w:rPr>
              <w:t>مشاهده</w:t>
            </w:r>
            <w:r w:rsidRPr="00CB16A2">
              <w:rPr>
                <w:rFonts w:cs="B Nazanin"/>
                <w:b/>
                <w:bCs/>
                <w:rtl/>
              </w:rPr>
              <w:t xml:space="preserve"> </w:t>
            </w:r>
            <w:r w:rsidRPr="00CB16A2">
              <w:rPr>
                <w:rFonts w:cs="B Nazanin" w:hint="cs"/>
                <w:b/>
                <w:bCs/>
                <w:rtl/>
              </w:rPr>
              <w:t>بالینی</w:t>
            </w:r>
            <w:r w:rsidRPr="00CB16A2">
              <w:rPr>
                <w:rFonts w:cs="B Nazanin"/>
                <w:b/>
                <w:bCs/>
                <w:rtl/>
              </w:rPr>
              <w:t xml:space="preserve"> </w:t>
            </w:r>
            <w:r w:rsidRPr="00CB16A2">
              <w:rPr>
                <w:rFonts w:cs="B Nazanin" w:hint="cs"/>
                <w:b/>
                <w:bCs/>
                <w:rtl/>
              </w:rPr>
              <w:t>روان</w:t>
            </w:r>
            <w:r w:rsidRPr="00CB16A2">
              <w:rPr>
                <w:rFonts w:cs="B Nazanin"/>
                <w:b/>
                <w:bCs/>
                <w:rtl/>
              </w:rPr>
              <w:t>)</w:t>
            </w:r>
            <w:r w:rsidRPr="00CB16A2">
              <w:rPr>
                <w:rFonts w:cs="B Nazanin"/>
                <w:b/>
                <w:bCs/>
              </w:rPr>
              <w:t xml:space="preserve"> </w:t>
            </w:r>
          </w:p>
        </w:tc>
        <w:tc>
          <w:tcPr>
            <w:tcW w:w="3317" w:type="dxa"/>
          </w:tcPr>
          <w:p w14:paraId="6907C918" w14:textId="77777777" w:rsidR="00F0551B" w:rsidRPr="00CB16A2" w:rsidRDefault="00F0551B" w:rsidP="00F70534">
            <w:pPr>
              <w:jc w:val="left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335" w:type="dxa"/>
          </w:tcPr>
          <w:p w14:paraId="6ABA7B6A" w14:textId="77777777" w:rsidR="00F0551B" w:rsidRPr="00CB16A2" w:rsidRDefault="00F0551B" w:rsidP="00F70534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1(نظری ،عملی)</w:t>
            </w:r>
          </w:p>
        </w:tc>
      </w:tr>
      <w:tr w:rsidR="00F0551B" w:rsidRPr="00CB16A2" w14:paraId="6DE76245" w14:textId="77777777" w:rsidTr="006B6E18">
        <w:trPr>
          <w:jc w:val="center"/>
        </w:trPr>
        <w:tc>
          <w:tcPr>
            <w:tcW w:w="0" w:type="auto"/>
          </w:tcPr>
          <w:p w14:paraId="7A5DBC74" w14:textId="77777777" w:rsidR="00F0551B" w:rsidRPr="00CB16A2" w:rsidRDefault="00F0551B" w:rsidP="00F70534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12</w:t>
            </w:r>
          </w:p>
        </w:tc>
        <w:tc>
          <w:tcPr>
            <w:tcW w:w="3528" w:type="dxa"/>
          </w:tcPr>
          <w:p w14:paraId="7913A0C7" w14:textId="77777777" w:rsidR="00F0551B" w:rsidRPr="00CB16A2" w:rsidRDefault="002F3307" w:rsidP="00F70534">
            <w:pPr>
              <w:jc w:val="left"/>
              <w:rPr>
                <w:rFonts w:cs="B Nazanin"/>
                <w:b/>
                <w:bCs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تاریخ تحلیلی صدر اسلام</w:t>
            </w:r>
          </w:p>
        </w:tc>
        <w:tc>
          <w:tcPr>
            <w:tcW w:w="3317" w:type="dxa"/>
          </w:tcPr>
          <w:p w14:paraId="010BEF34" w14:textId="77777777" w:rsidR="00F0551B" w:rsidRPr="00CB16A2" w:rsidRDefault="00F0551B" w:rsidP="00F70534">
            <w:pPr>
              <w:jc w:val="left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335" w:type="dxa"/>
          </w:tcPr>
          <w:p w14:paraId="41E44993" w14:textId="77777777" w:rsidR="00F0551B" w:rsidRPr="00CB16A2" w:rsidRDefault="00F0551B" w:rsidP="00F70534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2</w:t>
            </w:r>
          </w:p>
        </w:tc>
      </w:tr>
      <w:tr w:rsidR="002F3307" w:rsidRPr="00CB16A2" w14:paraId="475CA239" w14:textId="77777777" w:rsidTr="006B6E18">
        <w:trPr>
          <w:jc w:val="center"/>
        </w:trPr>
        <w:tc>
          <w:tcPr>
            <w:tcW w:w="0" w:type="auto"/>
          </w:tcPr>
          <w:p w14:paraId="60B1DC83" w14:textId="77777777" w:rsidR="002F3307" w:rsidRPr="00CB16A2" w:rsidRDefault="002F3307" w:rsidP="00F70534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13</w:t>
            </w:r>
          </w:p>
        </w:tc>
        <w:tc>
          <w:tcPr>
            <w:tcW w:w="3528" w:type="dxa"/>
          </w:tcPr>
          <w:p w14:paraId="226579B7" w14:textId="77777777" w:rsidR="002F3307" w:rsidRPr="00CB16A2" w:rsidRDefault="002F3307" w:rsidP="00F70534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جمع واحد</w:t>
            </w:r>
          </w:p>
        </w:tc>
        <w:tc>
          <w:tcPr>
            <w:tcW w:w="3317" w:type="dxa"/>
          </w:tcPr>
          <w:p w14:paraId="29FB1914" w14:textId="77777777" w:rsidR="002F3307" w:rsidRPr="00CB16A2" w:rsidRDefault="002F3307" w:rsidP="00F70534">
            <w:pPr>
              <w:jc w:val="left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335" w:type="dxa"/>
          </w:tcPr>
          <w:p w14:paraId="20FDE591" w14:textId="77777777" w:rsidR="002F3307" w:rsidRPr="00CB16A2" w:rsidRDefault="002F3307" w:rsidP="00F70534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20</w:t>
            </w:r>
          </w:p>
        </w:tc>
      </w:tr>
      <w:tr w:rsidR="00F0551B" w:rsidRPr="00CB16A2" w14:paraId="1EDEA747" w14:textId="77777777" w:rsidTr="006B6E18">
        <w:trPr>
          <w:jc w:val="center"/>
        </w:trPr>
        <w:tc>
          <w:tcPr>
            <w:tcW w:w="0" w:type="auto"/>
            <w:shd w:val="clear" w:color="auto" w:fill="000000" w:themeFill="text1"/>
          </w:tcPr>
          <w:p w14:paraId="47C8478A" w14:textId="77777777" w:rsidR="00F0551B" w:rsidRPr="00CB16A2" w:rsidRDefault="00F0551B" w:rsidP="00F70534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3528" w:type="dxa"/>
            <w:shd w:val="clear" w:color="auto" w:fill="000000" w:themeFill="text1"/>
          </w:tcPr>
          <w:p w14:paraId="696D4303" w14:textId="77777777" w:rsidR="00F0551B" w:rsidRPr="00CB16A2" w:rsidRDefault="00F0551B" w:rsidP="00F70534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دروس نیمسال پنجم</w:t>
            </w:r>
          </w:p>
        </w:tc>
        <w:tc>
          <w:tcPr>
            <w:tcW w:w="3317" w:type="dxa"/>
            <w:shd w:val="clear" w:color="auto" w:fill="000000" w:themeFill="text1"/>
          </w:tcPr>
          <w:p w14:paraId="1FB0A7AD" w14:textId="77777777" w:rsidR="00F0551B" w:rsidRPr="00CB16A2" w:rsidRDefault="00F0551B" w:rsidP="00F70534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پیش نیاز</w:t>
            </w:r>
          </w:p>
        </w:tc>
        <w:tc>
          <w:tcPr>
            <w:tcW w:w="2335" w:type="dxa"/>
            <w:shd w:val="clear" w:color="auto" w:fill="000000" w:themeFill="text1"/>
          </w:tcPr>
          <w:p w14:paraId="571D6CAA" w14:textId="77777777" w:rsidR="00F0551B" w:rsidRPr="00CB16A2" w:rsidRDefault="00F0551B" w:rsidP="00F70534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تعداد واحد</w:t>
            </w:r>
          </w:p>
        </w:tc>
      </w:tr>
      <w:tr w:rsidR="00F0551B" w:rsidRPr="00CB16A2" w14:paraId="3413D816" w14:textId="77777777" w:rsidTr="006B6E18">
        <w:trPr>
          <w:jc w:val="center"/>
        </w:trPr>
        <w:tc>
          <w:tcPr>
            <w:tcW w:w="0" w:type="auto"/>
          </w:tcPr>
          <w:p w14:paraId="5EC40963" w14:textId="77777777" w:rsidR="00F0551B" w:rsidRPr="00CB16A2" w:rsidRDefault="00F0551B" w:rsidP="00F70534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528" w:type="dxa"/>
          </w:tcPr>
          <w:p w14:paraId="21A8F674" w14:textId="77777777" w:rsidR="00F0551B" w:rsidRPr="00CB16A2" w:rsidRDefault="00F0551B" w:rsidP="00F70534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کاردرمانی در بیماری های کودکان و نوجوانان3</w:t>
            </w:r>
          </w:p>
        </w:tc>
        <w:tc>
          <w:tcPr>
            <w:tcW w:w="3317" w:type="dxa"/>
          </w:tcPr>
          <w:p w14:paraId="6A0391A9" w14:textId="77777777" w:rsidR="00F0551B" w:rsidRPr="00CB16A2" w:rsidRDefault="00F0551B" w:rsidP="00F70534">
            <w:pPr>
              <w:jc w:val="left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335" w:type="dxa"/>
          </w:tcPr>
          <w:p w14:paraId="25F7F236" w14:textId="77777777" w:rsidR="00F0551B" w:rsidRPr="00CB16A2" w:rsidRDefault="00F0551B" w:rsidP="00F70534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2</w:t>
            </w:r>
          </w:p>
        </w:tc>
      </w:tr>
      <w:tr w:rsidR="00F0551B" w:rsidRPr="00CB16A2" w14:paraId="4D744988" w14:textId="77777777" w:rsidTr="006B6E18">
        <w:trPr>
          <w:jc w:val="center"/>
        </w:trPr>
        <w:tc>
          <w:tcPr>
            <w:tcW w:w="0" w:type="auto"/>
          </w:tcPr>
          <w:p w14:paraId="78558EFE" w14:textId="77777777" w:rsidR="00F0551B" w:rsidRPr="00CB16A2" w:rsidRDefault="00F0551B" w:rsidP="00F70534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3528" w:type="dxa"/>
          </w:tcPr>
          <w:p w14:paraId="055B9FA9" w14:textId="77777777" w:rsidR="00F0551B" w:rsidRPr="00CB16A2" w:rsidRDefault="00F0551B" w:rsidP="00F70534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 xml:space="preserve">فعالیت های روزمره زندگی </w:t>
            </w:r>
            <w:r w:rsidR="00357365" w:rsidRPr="00CB16A2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317" w:type="dxa"/>
          </w:tcPr>
          <w:p w14:paraId="2708D3C3" w14:textId="77777777" w:rsidR="00F0551B" w:rsidRPr="00CB16A2" w:rsidRDefault="00F0551B" w:rsidP="00F70534">
            <w:pPr>
              <w:jc w:val="left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335" w:type="dxa"/>
          </w:tcPr>
          <w:p w14:paraId="18B0B09E" w14:textId="77777777" w:rsidR="00F0551B" w:rsidRPr="00CB16A2" w:rsidRDefault="00F0551B" w:rsidP="00F70534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2(نظری)،1(عملی)</w:t>
            </w:r>
          </w:p>
        </w:tc>
      </w:tr>
      <w:tr w:rsidR="00F0551B" w:rsidRPr="00CB16A2" w14:paraId="2042C5B1" w14:textId="77777777" w:rsidTr="006B6E18">
        <w:trPr>
          <w:jc w:val="center"/>
        </w:trPr>
        <w:tc>
          <w:tcPr>
            <w:tcW w:w="0" w:type="auto"/>
          </w:tcPr>
          <w:p w14:paraId="0135BFBA" w14:textId="77777777" w:rsidR="00F0551B" w:rsidRPr="00CB16A2" w:rsidRDefault="00F0551B" w:rsidP="00F70534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3528" w:type="dxa"/>
          </w:tcPr>
          <w:p w14:paraId="0608E378" w14:textId="77777777" w:rsidR="00F0551B" w:rsidRPr="00CB16A2" w:rsidRDefault="00F0551B" w:rsidP="00F70534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کینزیولوژی و بیومکانیک 3</w:t>
            </w:r>
          </w:p>
        </w:tc>
        <w:tc>
          <w:tcPr>
            <w:tcW w:w="3317" w:type="dxa"/>
          </w:tcPr>
          <w:p w14:paraId="1E0B1C1C" w14:textId="77777777" w:rsidR="00F0551B" w:rsidRPr="00CB16A2" w:rsidRDefault="00F0551B" w:rsidP="00CD3CF6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 xml:space="preserve">آناتومی اندام تحتانی  </w:t>
            </w:r>
          </w:p>
        </w:tc>
        <w:tc>
          <w:tcPr>
            <w:tcW w:w="2335" w:type="dxa"/>
          </w:tcPr>
          <w:p w14:paraId="2B420EE9" w14:textId="77777777" w:rsidR="00F0551B" w:rsidRPr="00CB16A2" w:rsidRDefault="00F0551B" w:rsidP="00F70534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2</w:t>
            </w:r>
          </w:p>
        </w:tc>
      </w:tr>
      <w:tr w:rsidR="00F0551B" w:rsidRPr="00CB16A2" w14:paraId="1DFE8E52" w14:textId="77777777" w:rsidTr="006B6E18">
        <w:trPr>
          <w:jc w:val="center"/>
        </w:trPr>
        <w:tc>
          <w:tcPr>
            <w:tcW w:w="0" w:type="auto"/>
          </w:tcPr>
          <w:p w14:paraId="3CA6EC9B" w14:textId="77777777" w:rsidR="00F0551B" w:rsidRPr="00CB16A2" w:rsidRDefault="00F0551B" w:rsidP="00F70534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3528" w:type="dxa"/>
          </w:tcPr>
          <w:p w14:paraId="6ACFDB92" w14:textId="77777777" w:rsidR="00F0551B" w:rsidRPr="00CB16A2" w:rsidRDefault="00F0551B" w:rsidP="00F70534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 xml:space="preserve"> کاردرماتی در بیماری های جسمانی 1 (بزرکسالان)</w:t>
            </w:r>
          </w:p>
        </w:tc>
        <w:tc>
          <w:tcPr>
            <w:tcW w:w="3317" w:type="dxa"/>
          </w:tcPr>
          <w:p w14:paraId="43276FB8" w14:textId="77777777" w:rsidR="00F0551B" w:rsidRPr="00CB16A2" w:rsidRDefault="00F0551B" w:rsidP="00F70534">
            <w:pPr>
              <w:jc w:val="left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335" w:type="dxa"/>
          </w:tcPr>
          <w:p w14:paraId="5AF5AD19" w14:textId="77777777" w:rsidR="00F0551B" w:rsidRPr="00CB16A2" w:rsidRDefault="00F0551B" w:rsidP="00F70534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1(نظری)1،(عملی)</w:t>
            </w:r>
          </w:p>
        </w:tc>
      </w:tr>
      <w:tr w:rsidR="00F0551B" w:rsidRPr="00CB16A2" w14:paraId="0761CA09" w14:textId="77777777" w:rsidTr="006B6E18">
        <w:trPr>
          <w:jc w:val="center"/>
        </w:trPr>
        <w:tc>
          <w:tcPr>
            <w:tcW w:w="0" w:type="auto"/>
          </w:tcPr>
          <w:p w14:paraId="49A6AB64" w14:textId="77777777" w:rsidR="00F0551B" w:rsidRPr="00CB16A2" w:rsidRDefault="00F0551B" w:rsidP="00F70534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3528" w:type="dxa"/>
          </w:tcPr>
          <w:p w14:paraId="1A09FFBC" w14:textId="77777777" w:rsidR="00F0551B" w:rsidRPr="00CB16A2" w:rsidRDefault="00F0551B" w:rsidP="00F70534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 xml:space="preserve">ارزشیابی عضلانی و انداره گیری دامنه حرکتی مفاصل </w:t>
            </w:r>
          </w:p>
        </w:tc>
        <w:tc>
          <w:tcPr>
            <w:tcW w:w="3317" w:type="dxa"/>
          </w:tcPr>
          <w:p w14:paraId="0CA49210" w14:textId="77777777" w:rsidR="00F0551B" w:rsidRPr="00CB16A2" w:rsidRDefault="00F0551B" w:rsidP="00CD3CF6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 xml:space="preserve">آناتومی اندام فوقانی و تحتانی آناتومی سروگردن و تنه </w:t>
            </w:r>
          </w:p>
        </w:tc>
        <w:tc>
          <w:tcPr>
            <w:tcW w:w="2335" w:type="dxa"/>
          </w:tcPr>
          <w:p w14:paraId="20841D39" w14:textId="77777777" w:rsidR="00F0551B" w:rsidRPr="00CB16A2" w:rsidRDefault="00F0551B" w:rsidP="00F70534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1(نظری)1،(عملی)</w:t>
            </w:r>
          </w:p>
        </w:tc>
      </w:tr>
      <w:tr w:rsidR="00F0551B" w:rsidRPr="00CB16A2" w14:paraId="0AB531B5" w14:textId="77777777" w:rsidTr="006B6E18">
        <w:trPr>
          <w:jc w:val="center"/>
        </w:trPr>
        <w:tc>
          <w:tcPr>
            <w:tcW w:w="0" w:type="auto"/>
          </w:tcPr>
          <w:p w14:paraId="4D9062D5" w14:textId="77777777" w:rsidR="00F0551B" w:rsidRPr="00CB16A2" w:rsidRDefault="00F0551B" w:rsidP="00F70534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6</w:t>
            </w:r>
          </w:p>
        </w:tc>
        <w:tc>
          <w:tcPr>
            <w:tcW w:w="3528" w:type="dxa"/>
          </w:tcPr>
          <w:p w14:paraId="372C5B9F" w14:textId="77777777" w:rsidR="00F0551B" w:rsidRPr="00CB16A2" w:rsidRDefault="00F0551B" w:rsidP="00F70534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استفاده از وسایل کمکی و اندام مصنوعی در کاردرمانی</w:t>
            </w:r>
          </w:p>
        </w:tc>
        <w:tc>
          <w:tcPr>
            <w:tcW w:w="3317" w:type="dxa"/>
          </w:tcPr>
          <w:p w14:paraId="3BC3BF39" w14:textId="77777777" w:rsidR="00F0551B" w:rsidRPr="00CB16A2" w:rsidRDefault="00F0551B" w:rsidP="003B0442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 xml:space="preserve">آناتومی اندام فوقانی </w:t>
            </w:r>
            <w:r w:rsidR="003B0442" w:rsidRPr="00CB16A2">
              <w:rPr>
                <w:rFonts w:cs="B Nazanin" w:hint="cs"/>
                <w:b/>
                <w:bCs/>
                <w:rtl/>
              </w:rPr>
              <w:t>-</w:t>
            </w:r>
            <w:r w:rsidRPr="00CB16A2">
              <w:rPr>
                <w:rFonts w:cs="B Nazanin" w:hint="cs"/>
                <w:b/>
                <w:bCs/>
                <w:rtl/>
              </w:rPr>
              <w:t xml:space="preserve">آناتومی اندام تحتانی </w:t>
            </w:r>
            <w:r w:rsidR="003B0442" w:rsidRPr="00CB16A2">
              <w:rPr>
                <w:rFonts w:cs="B Nazanin" w:hint="cs"/>
                <w:b/>
                <w:bCs/>
                <w:rtl/>
              </w:rPr>
              <w:t>-</w:t>
            </w:r>
            <w:r w:rsidRPr="00CB16A2">
              <w:rPr>
                <w:rFonts w:cs="B Nazanin" w:hint="cs"/>
                <w:b/>
                <w:bCs/>
                <w:rtl/>
              </w:rPr>
              <w:t xml:space="preserve">بیماری های ارتوپدی </w:t>
            </w:r>
          </w:p>
          <w:p w14:paraId="5F8BCD17" w14:textId="77777777" w:rsidR="00F0551B" w:rsidRPr="00CB16A2" w:rsidRDefault="00F0551B" w:rsidP="00CD3CF6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 xml:space="preserve">بیماری های مغز واعصاب </w:t>
            </w:r>
          </w:p>
        </w:tc>
        <w:tc>
          <w:tcPr>
            <w:tcW w:w="2335" w:type="dxa"/>
          </w:tcPr>
          <w:p w14:paraId="1147CDF7" w14:textId="77777777" w:rsidR="00F0551B" w:rsidRPr="00CB16A2" w:rsidRDefault="00F0551B" w:rsidP="00F70534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2</w:t>
            </w:r>
          </w:p>
        </w:tc>
      </w:tr>
      <w:tr w:rsidR="00F0551B" w:rsidRPr="00CB16A2" w14:paraId="3783BC33" w14:textId="77777777" w:rsidTr="006B6E18">
        <w:trPr>
          <w:jc w:val="center"/>
        </w:trPr>
        <w:tc>
          <w:tcPr>
            <w:tcW w:w="0" w:type="auto"/>
          </w:tcPr>
          <w:p w14:paraId="6440B056" w14:textId="77777777" w:rsidR="00F0551B" w:rsidRPr="00CB16A2" w:rsidRDefault="00F0551B" w:rsidP="00F70534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7</w:t>
            </w:r>
          </w:p>
        </w:tc>
        <w:tc>
          <w:tcPr>
            <w:tcW w:w="3528" w:type="dxa"/>
          </w:tcPr>
          <w:p w14:paraId="20B9CD4D" w14:textId="77777777" w:rsidR="00F0551B" w:rsidRPr="00CB16A2" w:rsidRDefault="00F0551B" w:rsidP="00F70534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کارآموزی در عرصه روان 1 (روانپزشکی بزرگسال)</w:t>
            </w:r>
          </w:p>
        </w:tc>
        <w:tc>
          <w:tcPr>
            <w:tcW w:w="3317" w:type="dxa"/>
          </w:tcPr>
          <w:p w14:paraId="1305D8B2" w14:textId="77777777" w:rsidR="00F0551B" w:rsidRPr="00CB16A2" w:rsidRDefault="00F0551B" w:rsidP="00CD3CF6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 xml:space="preserve">کاردرمانی در اختلالات روانی اجتماعی </w:t>
            </w:r>
            <w:r w:rsidR="00CD3CF6" w:rsidRPr="00CB16A2">
              <w:rPr>
                <w:rFonts w:cs="B Nazanin" w:hint="cs"/>
                <w:b/>
                <w:bCs/>
                <w:rtl/>
              </w:rPr>
              <w:t>1و2</w:t>
            </w:r>
          </w:p>
        </w:tc>
        <w:tc>
          <w:tcPr>
            <w:tcW w:w="2335" w:type="dxa"/>
          </w:tcPr>
          <w:p w14:paraId="6256D058" w14:textId="77777777" w:rsidR="00F0551B" w:rsidRPr="00CB16A2" w:rsidRDefault="00357365" w:rsidP="00F70534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 xml:space="preserve">4 </w:t>
            </w:r>
            <w:r w:rsidR="00F0551B" w:rsidRPr="00CB16A2">
              <w:rPr>
                <w:rFonts w:cs="B Nazanin" w:hint="cs"/>
                <w:b/>
                <w:bCs/>
                <w:rtl/>
              </w:rPr>
              <w:t>(نظری، عملی)</w:t>
            </w:r>
          </w:p>
        </w:tc>
      </w:tr>
      <w:tr w:rsidR="00F0551B" w:rsidRPr="00CB16A2" w14:paraId="503153B2" w14:textId="77777777" w:rsidTr="006B6E18">
        <w:trPr>
          <w:jc w:val="center"/>
        </w:trPr>
        <w:tc>
          <w:tcPr>
            <w:tcW w:w="0" w:type="auto"/>
          </w:tcPr>
          <w:p w14:paraId="53D7D082" w14:textId="77777777" w:rsidR="00F0551B" w:rsidRPr="00CB16A2" w:rsidRDefault="00F0551B" w:rsidP="00F70534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8</w:t>
            </w:r>
          </w:p>
        </w:tc>
        <w:tc>
          <w:tcPr>
            <w:tcW w:w="3528" w:type="dxa"/>
          </w:tcPr>
          <w:p w14:paraId="1966FF38" w14:textId="77777777" w:rsidR="00F0551B" w:rsidRPr="00CB16A2" w:rsidRDefault="00F0551B" w:rsidP="00F70534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 xml:space="preserve">تاریخ فرهنگ و تمدن </w:t>
            </w:r>
          </w:p>
        </w:tc>
        <w:tc>
          <w:tcPr>
            <w:tcW w:w="3317" w:type="dxa"/>
          </w:tcPr>
          <w:p w14:paraId="1F59C1B7" w14:textId="77777777" w:rsidR="00F0551B" w:rsidRPr="00CB16A2" w:rsidRDefault="00F0551B" w:rsidP="00F70534">
            <w:pPr>
              <w:jc w:val="left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335" w:type="dxa"/>
          </w:tcPr>
          <w:p w14:paraId="51695010" w14:textId="77777777" w:rsidR="00F0551B" w:rsidRPr="00CB16A2" w:rsidRDefault="00F0551B" w:rsidP="00F70534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2</w:t>
            </w:r>
          </w:p>
        </w:tc>
      </w:tr>
      <w:tr w:rsidR="002F3307" w:rsidRPr="00CB16A2" w14:paraId="2195738F" w14:textId="77777777" w:rsidTr="006B6E18">
        <w:trPr>
          <w:jc w:val="center"/>
        </w:trPr>
        <w:tc>
          <w:tcPr>
            <w:tcW w:w="0" w:type="auto"/>
          </w:tcPr>
          <w:p w14:paraId="0F64C45C" w14:textId="77777777" w:rsidR="002F3307" w:rsidRPr="00CB16A2" w:rsidRDefault="002F3307" w:rsidP="00F70534">
            <w:pPr>
              <w:jc w:val="left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528" w:type="dxa"/>
          </w:tcPr>
          <w:p w14:paraId="27CDB818" w14:textId="77777777" w:rsidR="002F3307" w:rsidRPr="00CB16A2" w:rsidRDefault="002F3307" w:rsidP="00F70534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جمع واحد</w:t>
            </w:r>
          </w:p>
        </w:tc>
        <w:tc>
          <w:tcPr>
            <w:tcW w:w="3317" w:type="dxa"/>
          </w:tcPr>
          <w:p w14:paraId="1A1C2CD0" w14:textId="77777777" w:rsidR="002F3307" w:rsidRPr="00CB16A2" w:rsidRDefault="002F3307" w:rsidP="00F70534">
            <w:pPr>
              <w:jc w:val="left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335" w:type="dxa"/>
          </w:tcPr>
          <w:p w14:paraId="45EFF4F7" w14:textId="77777777" w:rsidR="002F3307" w:rsidRPr="00CB16A2" w:rsidRDefault="00D0682D" w:rsidP="00F70534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19</w:t>
            </w:r>
          </w:p>
        </w:tc>
      </w:tr>
    </w:tbl>
    <w:p w14:paraId="7D7F07E4" w14:textId="77777777" w:rsidR="003B0442" w:rsidRPr="00CB16A2" w:rsidRDefault="003B0442">
      <w:r w:rsidRPr="00CB16A2">
        <w:br w:type="page"/>
      </w:r>
    </w:p>
    <w:tbl>
      <w:tblPr>
        <w:tblStyle w:val="TableGrid"/>
        <w:bidiVisual/>
        <w:tblW w:w="9858" w:type="dxa"/>
        <w:jc w:val="center"/>
        <w:tblLook w:val="04A0" w:firstRow="1" w:lastRow="0" w:firstColumn="1" w:lastColumn="0" w:noHBand="0" w:noVBand="1"/>
      </w:tblPr>
      <w:tblGrid>
        <w:gridCol w:w="678"/>
        <w:gridCol w:w="3528"/>
        <w:gridCol w:w="3132"/>
        <w:gridCol w:w="2520"/>
      </w:tblGrid>
      <w:tr w:rsidR="00F0551B" w:rsidRPr="00CB16A2" w14:paraId="33FD9307" w14:textId="77777777" w:rsidTr="00F70534">
        <w:trPr>
          <w:jc w:val="center"/>
        </w:trPr>
        <w:tc>
          <w:tcPr>
            <w:tcW w:w="0" w:type="auto"/>
            <w:shd w:val="clear" w:color="auto" w:fill="000000" w:themeFill="text1"/>
          </w:tcPr>
          <w:p w14:paraId="0D5EB8F5" w14:textId="77777777" w:rsidR="00F0551B" w:rsidRPr="00CB16A2" w:rsidRDefault="00F0551B" w:rsidP="00F70534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lastRenderedPageBreak/>
              <w:t>ردیف</w:t>
            </w:r>
          </w:p>
        </w:tc>
        <w:tc>
          <w:tcPr>
            <w:tcW w:w="3528" w:type="dxa"/>
            <w:shd w:val="clear" w:color="auto" w:fill="000000" w:themeFill="text1"/>
          </w:tcPr>
          <w:p w14:paraId="05EA3DB0" w14:textId="77777777" w:rsidR="00F0551B" w:rsidRPr="00CB16A2" w:rsidRDefault="00F0551B" w:rsidP="00F70534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دروس نیمسال ششم</w:t>
            </w:r>
          </w:p>
        </w:tc>
        <w:tc>
          <w:tcPr>
            <w:tcW w:w="3132" w:type="dxa"/>
            <w:shd w:val="clear" w:color="auto" w:fill="000000" w:themeFill="text1"/>
          </w:tcPr>
          <w:p w14:paraId="064D42A3" w14:textId="77777777" w:rsidR="00F0551B" w:rsidRPr="00CB16A2" w:rsidRDefault="00F0551B" w:rsidP="00F70534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پیش نیاز</w:t>
            </w:r>
          </w:p>
        </w:tc>
        <w:tc>
          <w:tcPr>
            <w:tcW w:w="2520" w:type="dxa"/>
            <w:shd w:val="clear" w:color="auto" w:fill="000000" w:themeFill="text1"/>
          </w:tcPr>
          <w:p w14:paraId="5D021572" w14:textId="77777777" w:rsidR="00F0551B" w:rsidRPr="00CB16A2" w:rsidRDefault="00F0551B" w:rsidP="00F70534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تعدادواحد</w:t>
            </w:r>
          </w:p>
        </w:tc>
      </w:tr>
      <w:tr w:rsidR="00F0551B" w:rsidRPr="00CB16A2" w14:paraId="38FFE8B8" w14:textId="77777777" w:rsidTr="00F70534">
        <w:trPr>
          <w:jc w:val="center"/>
        </w:trPr>
        <w:tc>
          <w:tcPr>
            <w:tcW w:w="0" w:type="auto"/>
          </w:tcPr>
          <w:p w14:paraId="21FE3A81" w14:textId="77777777" w:rsidR="00F0551B" w:rsidRPr="00CB16A2" w:rsidRDefault="00F0551B" w:rsidP="00F70534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528" w:type="dxa"/>
          </w:tcPr>
          <w:p w14:paraId="31171ADD" w14:textId="77777777" w:rsidR="00F0551B" w:rsidRPr="00CB16A2" w:rsidRDefault="00F0551B" w:rsidP="002F3307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 xml:space="preserve">کاردرمانی در بیماری های جسمانی </w:t>
            </w:r>
            <w:r w:rsidR="002F3307" w:rsidRPr="00CB16A2">
              <w:rPr>
                <w:rFonts w:cs="B Nazanin" w:hint="cs"/>
                <w:b/>
                <w:bCs/>
                <w:rtl/>
              </w:rPr>
              <w:t>2</w:t>
            </w:r>
            <w:r w:rsidRPr="00CB16A2">
              <w:rPr>
                <w:rFonts w:cs="B Nazanin" w:hint="cs"/>
                <w:b/>
                <w:bCs/>
                <w:rtl/>
              </w:rPr>
              <w:t>(بزرگسالان)</w:t>
            </w:r>
          </w:p>
        </w:tc>
        <w:tc>
          <w:tcPr>
            <w:tcW w:w="3132" w:type="dxa"/>
          </w:tcPr>
          <w:p w14:paraId="5E6E6C5F" w14:textId="77777777" w:rsidR="00F0551B" w:rsidRPr="00CB16A2" w:rsidRDefault="00F0551B" w:rsidP="00FF027E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 xml:space="preserve">بیماری های ارتوپدی کد </w:t>
            </w:r>
            <w:r w:rsidR="0013787C" w:rsidRPr="00CB16A2">
              <w:rPr>
                <w:rFonts w:cs="B Nazanin" w:hint="cs"/>
                <w:b/>
                <w:bCs/>
                <w:rtl/>
              </w:rPr>
              <w:t>13</w:t>
            </w:r>
            <w:r w:rsidRPr="00CB16A2">
              <w:rPr>
                <w:rFonts w:cs="B Nazanin" w:hint="cs"/>
                <w:b/>
                <w:bCs/>
                <w:rtl/>
              </w:rPr>
              <w:t xml:space="preserve">وکاردرمانی در بیماری های جسمانی 1(بزرگسالان) </w:t>
            </w:r>
            <w:r w:rsidR="0013787C" w:rsidRPr="00CB16A2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2520" w:type="dxa"/>
          </w:tcPr>
          <w:p w14:paraId="4D405B6B" w14:textId="77777777" w:rsidR="00F0551B" w:rsidRPr="00CB16A2" w:rsidRDefault="00F0551B" w:rsidP="00F70534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2</w:t>
            </w:r>
          </w:p>
        </w:tc>
      </w:tr>
      <w:tr w:rsidR="00F0551B" w:rsidRPr="00CB16A2" w14:paraId="1B09707D" w14:textId="77777777" w:rsidTr="00F70534">
        <w:trPr>
          <w:jc w:val="center"/>
        </w:trPr>
        <w:tc>
          <w:tcPr>
            <w:tcW w:w="0" w:type="auto"/>
          </w:tcPr>
          <w:p w14:paraId="4C8FB44F" w14:textId="77777777" w:rsidR="00F0551B" w:rsidRPr="00CB16A2" w:rsidRDefault="00F0551B" w:rsidP="00F70534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3528" w:type="dxa"/>
          </w:tcPr>
          <w:p w14:paraId="40050FE5" w14:textId="77777777" w:rsidR="00F0551B" w:rsidRPr="00CB16A2" w:rsidRDefault="00F0551B" w:rsidP="002F3307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 xml:space="preserve">کاردرمانی در بیماری های جسمانی </w:t>
            </w:r>
            <w:r w:rsidR="002F3307" w:rsidRPr="00CB16A2">
              <w:rPr>
                <w:rFonts w:cs="B Nazanin" w:hint="cs"/>
                <w:b/>
                <w:bCs/>
                <w:rtl/>
              </w:rPr>
              <w:t>3</w:t>
            </w:r>
            <w:r w:rsidRPr="00CB16A2">
              <w:rPr>
                <w:rFonts w:cs="B Nazanin" w:hint="cs"/>
                <w:b/>
                <w:bCs/>
                <w:rtl/>
              </w:rPr>
              <w:t>(بزرگسالان)</w:t>
            </w:r>
          </w:p>
        </w:tc>
        <w:tc>
          <w:tcPr>
            <w:tcW w:w="3132" w:type="dxa"/>
          </w:tcPr>
          <w:p w14:paraId="1D3F8BD3" w14:textId="77777777" w:rsidR="00F0551B" w:rsidRPr="00CB16A2" w:rsidRDefault="00F0551B" w:rsidP="00FF027E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 xml:space="preserve">بیماری های مغز واعصاب </w:t>
            </w:r>
          </w:p>
          <w:p w14:paraId="29E3EA02" w14:textId="77777777" w:rsidR="00F0551B" w:rsidRPr="00CB16A2" w:rsidRDefault="00F0551B" w:rsidP="00FF027E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 xml:space="preserve">و کاردرمانی در بیماری های جسمانی ۱(بزرگسالان) </w:t>
            </w:r>
          </w:p>
        </w:tc>
        <w:tc>
          <w:tcPr>
            <w:tcW w:w="2520" w:type="dxa"/>
          </w:tcPr>
          <w:p w14:paraId="279505BA" w14:textId="77777777" w:rsidR="00F0551B" w:rsidRPr="00CB16A2" w:rsidRDefault="00F0551B" w:rsidP="00F70534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2</w:t>
            </w:r>
          </w:p>
        </w:tc>
      </w:tr>
      <w:tr w:rsidR="00F0551B" w:rsidRPr="00CB16A2" w14:paraId="48FDC695" w14:textId="77777777" w:rsidTr="00F70534">
        <w:trPr>
          <w:jc w:val="center"/>
        </w:trPr>
        <w:tc>
          <w:tcPr>
            <w:tcW w:w="0" w:type="auto"/>
          </w:tcPr>
          <w:p w14:paraId="542D1C90" w14:textId="77777777" w:rsidR="00F0551B" w:rsidRPr="00CB16A2" w:rsidRDefault="00F0551B" w:rsidP="00F70534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3528" w:type="dxa"/>
          </w:tcPr>
          <w:p w14:paraId="61ADA025" w14:textId="77777777" w:rsidR="00F0551B" w:rsidRPr="00CB16A2" w:rsidRDefault="00F0551B" w:rsidP="002F3307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 xml:space="preserve">کاردرمانی در بیماری های جسمانی </w:t>
            </w:r>
            <w:r w:rsidR="002F3307" w:rsidRPr="00CB16A2">
              <w:rPr>
                <w:rFonts w:cs="B Nazanin" w:hint="cs"/>
                <w:b/>
                <w:bCs/>
                <w:rtl/>
              </w:rPr>
              <w:t>4</w:t>
            </w:r>
            <w:r w:rsidRPr="00CB16A2">
              <w:rPr>
                <w:rFonts w:cs="B Nazanin" w:hint="cs"/>
                <w:b/>
                <w:bCs/>
                <w:rtl/>
              </w:rPr>
              <w:t>(بزرگسالان)</w:t>
            </w:r>
          </w:p>
        </w:tc>
        <w:tc>
          <w:tcPr>
            <w:tcW w:w="3132" w:type="dxa"/>
          </w:tcPr>
          <w:p w14:paraId="5CE5917E" w14:textId="77777777" w:rsidR="00F0551B" w:rsidRPr="00CB16A2" w:rsidRDefault="00F0551B" w:rsidP="00FF027E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 xml:space="preserve">کاردرمانی در بیماری های جسمانی </w:t>
            </w:r>
            <w:r w:rsidR="0013787C" w:rsidRPr="00CB16A2">
              <w:rPr>
                <w:rFonts w:cs="B Nazanin" w:hint="cs"/>
                <w:b/>
                <w:bCs/>
                <w:rtl/>
              </w:rPr>
              <w:t>1</w:t>
            </w:r>
            <w:r w:rsidRPr="00CB16A2">
              <w:rPr>
                <w:rFonts w:cs="B Nazanin" w:hint="cs"/>
                <w:b/>
                <w:bCs/>
                <w:rtl/>
              </w:rPr>
              <w:t xml:space="preserve">(بزرگسالان ) </w:t>
            </w:r>
          </w:p>
        </w:tc>
        <w:tc>
          <w:tcPr>
            <w:tcW w:w="2520" w:type="dxa"/>
          </w:tcPr>
          <w:p w14:paraId="6E0B77BF" w14:textId="77777777" w:rsidR="00F0551B" w:rsidRPr="00CB16A2" w:rsidRDefault="00F0551B" w:rsidP="00F70534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1</w:t>
            </w:r>
          </w:p>
        </w:tc>
      </w:tr>
      <w:tr w:rsidR="00F0551B" w:rsidRPr="00CB16A2" w14:paraId="43E06EC7" w14:textId="77777777" w:rsidTr="00F70534">
        <w:trPr>
          <w:jc w:val="center"/>
        </w:trPr>
        <w:tc>
          <w:tcPr>
            <w:tcW w:w="0" w:type="auto"/>
          </w:tcPr>
          <w:p w14:paraId="4AB8270F" w14:textId="77777777" w:rsidR="00F0551B" w:rsidRPr="00CB16A2" w:rsidRDefault="00F0551B" w:rsidP="00F70534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3528" w:type="dxa"/>
          </w:tcPr>
          <w:p w14:paraId="15BF37A1" w14:textId="77777777" w:rsidR="00F0551B" w:rsidRPr="00CB16A2" w:rsidRDefault="00F0551B" w:rsidP="00F70534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تکنی</w:t>
            </w:r>
            <w:r w:rsidR="00D0682D" w:rsidRPr="00CB16A2">
              <w:rPr>
                <w:rFonts w:cs="B Nazanin" w:hint="cs"/>
                <w:b/>
                <w:bCs/>
                <w:rtl/>
              </w:rPr>
              <w:t xml:space="preserve">ک </w:t>
            </w:r>
            <w:r w:rsidRPr="00CB16A2">
              <w:rPr>
                <w:rFonts w:cs="B Nazanin" w:hint="cs"/>
                <w:b/>
                <w:bCs/>
                <w:rtl/>
              </w:rPr>
              <w:t>های درمانی و روش های آماده سازی 2</w:t>
            </w:r>
          </w:p>
        </w:tc>
        <w:tc>
          <w:tcPr>
            <w:tcW w:w="3132" w:type="dxa"/>
          </w:tcPr>
          <w:p w14:paraId="63C5D269" w14:textId="77777777" w:rsidR="00F0551B" w:rsidRPr="00CB16A2" w:rsidRDefault="00F0551B" w:rsidP="00FF027E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 xml:space="preserve">تکنیهای درمانی و روش های آماده سازی </w:t>
            </w:r>
            <w:r w:rsidR="0013787C" w:rsidRPr="00CB16A2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2520" w:type="dxa"/>
          </w:tcPr>
          <w:p w14:paraId="3725E574" w14:textId="77777777" w:rsidR="00F0551B" w:rsidRPr="00CB16A2" w:rsidRDefault="00F0551B" w:rsidP="00F70534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1(نظری)1،(عملی)</w:t>
            </w:r>
          </w:p>
        </w:tc>
      </w:tr>
      <w:tr w:rsidR="00F0551B" w:rsidRPr="00CB16A2" w14:paraId="51A2A077" w14:textId="77777777" w:rsidTr="00F70534">
        <w:trPr>
          <w:jc w:val="center"/>
        </w:trPr>
        <w:tc>
          <w:tcPr>
            <w:tcW w:w="0" w:type="auto"/>
          </w:tcPr>
          <w:p w14:paraId="1406A7C1" w14:textId="77777777" w:rsidR="00F0551B" w:rsidRPr="00CB16A2" w:rsidRDefault="00F0551B" w:rsidP="00F70534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3528" w:type="dxa"/>
          </w:tcPr>
          <w:p w14:paraId="5E5E5A53" w14:textId="77777777" w:rsidR="00F0551B" w:rsidRPr="00CB16A2" w:rsidRDefault="00F0551B" w:rsidP="00F70534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 xml:space="preserve">ساخت انواع اسپیلنت </w:t>
            </w:r>
          </w:p>
        </w:tc>
        <w:tc>
          <w:tcPr>
            <w:tcW w:w="3132" w:type="dxa"/>
          </w:tcPr>
          <w:p w14:paraId="64BBF95E" w14:textId="77777777" w:rsidR="00F0551B" w:rsidRPr="00CB16A2" w:rsidRDefault="00F0551B" w:rsidP="00FF027E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 xml:space="preserve">بیماری های ارتوپدی </w:t>
            </w:r>
          </w:p>
          <w:p w14:paraId="1A5A7579" w14:textId="77777777" w:rsidR="00F0551B" w:rsidRPr="00CB16A2" w:rsidRDefault="00F0551B" w:rsidP="00FF027E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 xml:space="preserve">وکینزیولوژی و بیو مکانیک </w:t>
            </w:r>
            <w:r w:rsidR="0013787C" w:rsidRPr="00CB16A2">
              <w:rPr>
                <w:rFonts w:cs="B Nazanin" w:hint="cs"/>
                <w:b/>
                <w:bCs/>
                <w:rtl/>
              </w:rPr>
              <w:t>2</w:t>
            </w:r>
            <w:r w:rsidRPr="00CB16A2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  <w:tc>
          <w:tcPr>
            <w:tcW w:w="2520" w:type="dxa"/>
          </w:tcPr>
          <w:p w14:paraId="1B597322" w14:textId="77777777" w:rsidR="00F0551B" w:rsidRPr="00CB16A2" w:rsidRDefault="00F0551B" w:rsidP="00F70534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1(نظری)1،(عملی)</w:t>
            </w:r>
          </w:p>
        </w:tc>
      </w:tr>
      <w:tr w:rsidR="00F0551B" w:rsidRPr="00CB16A2" w14:paraId="6D7D243D" w14:textId="77777777" w:rsidTr="00F70534">
        <w:trPr>
          <w:jc w:val="center"/>
        </w:trPr>
        <w:tc>
          <w:tcPr>
            <w:tcW w:w="0" w:type="auto"/>
          </w:tcPr>
          <w:p w14:paraId="66F2C926" w14:textId="77777777" w:rsidR="00F0551B" w:rsidRPr="00CB16A2" w:rsidRDefault="00F0551B" w:rsidP="00F70534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6</w:t>
            </w:r>
          </w:p>
        </w:tc>
        <w:tc>
          <w:tcPr>
            <w:tcW w:w="3528" w:type="dxa"/>
          </w:tcPr>
          <w:p w14:paraId="0B1BA16E" w14:textId="77777777" w:rsidR="00F0551B" w:rsidRPr="00CB16A2" w:rsidRDefault="00F0551B" w:rsidP="00F70534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مدیریت کاردرمانی</w:t>
            </w:r>
          </w:p>
        </w:tc>
        <w:tc>
          <w:tcPr>
            <w:tcW w:w="3132" w:type="dxa"/>
          </w:tcPr>
          <w:p w14:paraId="3E0CBEA5" w14:textId="77777777" w:rsidR="00F0551B" w:rsidRPr="00CB16A2" w:rsidRDefault="00F0551B" w:rsidP="00F70534">
            <w:pPr>
              <w:jc w:val="left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520" w:type="dxa"/>
          </w:tcPr>
          <w:p w14:paraId="09FA96F0" w14:textId="77777777" w:rsidR="00F0551B" w:rsidRPr="00CB16A2" w:rsidRDefault="00F0551B" w:rsidP="00F70534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1</w:t>
            </w:r>
          </w:p>
        </w:tc>
      </w:tr>
      <w:tr w:rsidR="00F0551B" w:rsidRPr="00CB16A2" w14:paraId="33A7A0F3" w14:textId="77777777" w:rsidTr="00F70534">
        <w:trPr>
          <w:jc w:val="center"/>
        </w:trPr>
        <w:tc>
          <w:tcPr>
            <w:tcW w:w="0" w:type="auto"/>
          </w:tcPr>
          <w:p w14:paraId="74E43B0F" w14:textId="77777777" w:rsidR="00F0551B" w:rsidRPr="00CB16A2" w:rsidRDefault="00F0551B" w:rsidP="00F70534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8</w:t>
            </w:r>
          </w:p>
        </w:tc>
        <w:tc>
          <w:tcPr>
            <w:tcW w:w="3528" w:type="dxa"/>
          </w:tcPr>
          <w:p w14:paraId="72BA94E0" w14:textId="77777777" w:rsidR="00F0551B" w:rsidRPr="00CB16A2" w:rsidRDefault="00F0551B" w:rsidP="00F70534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کارآموزی در عرصه روان 2( روانپزشکی کودکان)</w:t>
            </w:r>
          </w:p>
        </w:tc>
        <w:tc>
          <w:tcPr>
            <w:tcW w:w="3132" w:type="dxa"/>
          </w:tcPr>
          <w:p w14:paraId="7AEE3AE6" w14:textId="77777777" w:rsidR="00F0551B" w:rsidRPr="00CB16A2" w:rsidRDefault="00F0551B" w:rsidP="00FF027E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 xml:space="preserve">کاردرمانی در بیماری های کودکان و نوجوانان </w:t>
            </w:r>
            <w:r w:rsidR="00357365" w:rsidRPr="00CB16A2">
              <w:rPr>
                <w:rFonts w:cs="B Nazanin" w:hint="cs"/>
                <w:b/>
                <w:bCs/>
                <w:rtl/>
              </w:rPr>
              <w:t>1و2</w:t>
            </w:r>
          </w:p>
        </w:tc>
        <w:tc>
          <w:tcPr>
            <w:tcW w:w="2520" w:type="dxa"/>
          </w:tcPr>
          <w:p w14:paraId="20568E8E" w14:textId="77777777" w:rsidR="00F0551B" w:rsidRPr="00CB16A2" w:rsidRDefault="00357365" w:rsidP="00F70534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 xml:space="preserve">4 </w:t>
            </w:r>
            <w:r w:rsidR="00F0551B" w:rsidRPr="00CB16A2">
              <w:rPr>
                <w:rFonts w:cs="B Nazanin" w:hint="cs"/>
                <w:b/>
                <w:bCs/>
                <w:rtl/>
              </w:rPr>
              <w:t>(نظری، عملی)</w:t>
            </w:r>
          </w:p>
        </w:tc>
      </w:tr>
      <w:tr w:rsidR="00F0551B" w:rsidRPr="00CB16A2" w14:paraId="5B9468FB" w14:textId="77777777" w:rsidTr="00F70534">
        <w:trPr>
          <w:jc w:val="center"/>
        </w:trPr>
        <w:tc>
          <w:tcPr>
            <w:tcW w:w="0" w:type="auto"/>
          </w:tcPr>
          <w:p w14:paraId="40D64911" w14:textId="77777777" w:rsidR="00F0551B" w:rsidRPr="00CB16A2" w:rsidRDefault="00F0551B" w:rsidP="00F70534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9</w:t>
            </w:r>
          </w:p>
        </w:tc>
        <w:tc>
          <w:tcPr>
            <w:tcW w:w="3528" w:type="dxa"/>
          </w:tcPr>
          <w:p w14:paraId="77BDF341" w14:textId="77777777" w:rsidR="00F0551B" w:rsidRPr="00CB16A2" w:rsidRDefault="00F0551B" w:rsidP="00F70534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کارآموزی در عرصه 2(مشاهده بالینی جسمانی )</w:t>
            </w:r>
          </w:p>
        </w:tc>
        <w:tc>
          <w:tcPr>
            <w:tcW w:w="3132" w:type="dxa"/>
          </w:tcPr>
          <w:p w14:paraId="4D29FBE6" w14:textId="77777777" w:rsidR="00F0551B" w:rsidRPr="00CB16A2" w:rsidRDefault="00F0551B" w:rsidP="00F70534">
            <w:pPr>
              <w:jc w:val="left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520" w:type="dxa"/>
          </w:tcPr>
          <w:p w14:paraId="5EB186FC" w14:textId="77777777" w:rsidR="00F0551B" w:rsidRPr="00CB16A2" w:rsidRDefault="00FF027E" w:rsidP="00F70534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1(نظری</w:t>
            </w:r>
            <w:r w:rsidR="00F0551B" w:rsidRPr="00CB16A2">
              <w:rPr>
                <w:rFonts w:cs="B Nazanin" w:hint="cs"/>
                <w:b/>
                <w:bCs/>
                <w:rtl/>
              </w:rPr>
              <w:t>،عملی)</w:t>
            </w:r>
          </w:p>
        </w:tc>
      </w:tr>
      <w:tr w:rsidR="002F3307" w:rsidRPr="00CB16A2" w14:paraId="2315AFB4" w14:textId="77777777" w:rsidTr="00F70534">
        <w:trPr>
          <w:jc w:val="center"/>
        </w:trPr>
        <w:tc>
          <w:tcPr>
            <w:tcW w:w="0" w:type="auto"/>
          </w:tcPr>
          <w:p w14:paraId="678C538D" w14:textId="77777777" w:rsidR="002F3307" w:rsidRPr="00CB16A2" w:rsidRDefault="002F3307" w:rsidP="002F3307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10</w:t>
            </w:r>
          </w:p>
        </w:tc>
        <w:tc>
          <w:tcPr>
            <w:tcW w:w="3528" w:type="dxa"/>
          </w:tcPr>
          <w:p w14:paraId="0D6E376B" w14:textId="77777777" w:rsidR="002F3307" w:rsidRPr="00CB16A2" w:rsidRDefault="002F3307" w:rsidP="002F3307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تفسیر موضوعی قرآن</w:t>
            </w:r>
          </w:p>
        </w:tc>
        <w:tc>
          <w:tcPr>
            <w:tcW w:w="3132" w:type="dxa"/>
          </w:tcPr>
          <w:p w14:paraId="5850CCA0" w14:textId="77777777" w:rsidR="002F3307" w:rsidRPr="00CB16A2" w:rsidRDefault="002F3307" w:rsidP="002F3307">
            <w:pPr>
              <w:jc w:val="left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520" w:type="dxa"/>
          </w:tcPr>
          <w:p w14:paraId="2EC6FE47" w14:textId="77777777" w:rsidR="002F3307" w:rsidRPr="00CB16A2" w:rsidRDefault="002F3307" w:rsidP="002F3307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2</w:t>
            </w:r>
          </w:p>
        </w:tc>
      </w:tr>
      <w:tr w:rsidR="002F3307" w:rsidRPr="00CB16A2" w14:paraId="340D44AF" w14:textId="77777777" w:rsidTr="00F70534">
        <w:trPr>
          <w:trHeight w:val="444"/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14:paraId="120251ED" w14:textId="77777777" w:rsidR="002F3307" w:rsidRPr="00CB16A2" w:rsidRDefault="002F3307" w:rsidP="002F3307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11</w:t>
            </w:r>
          </w:p>
        </w:tc>
        <w:tc>
          <w:tcPr>
            <w:tcW w:w="3528" w:type="dxa"/>
            <w:tcBorders>
              <w:bottom w:val="single" w:sz="4" w:space="0" w:color="auto"/>
            </w:tcBorders>
          </w:tcPr>
          <w:p w14:paraId="7E0DBA26" w14:textId="77777777" w:rsidR="002F3307" w:rsidRPr="00CB16A2" w:rsidRDefault="002F3307" w:rsidP="002F3307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کارگاه آشنایی با مبانی پاراکلینیک</w:t>
            </w:r>
          </w:p>
        </w:tc>
        <w:tc>
          <w:tcPr>
            <w:tcW w:w="3132" w:type="dxa"/>
            <w:tcBorders>
              <w:bottom w:val="single" w:sz="4" w:space="0" w:color="auto"/>
            </w:tcBorders>
          </w:tcPr>
          <w:p w14:paraId="6FAB47D3" w14:textId="77777777" w:rsidR="002F3307" w:rsidRPr="00CB16A2" w:rsidRDefault="002F3307" w:rsidP="002F3307">
            <w:pPr>
              <w:jc w:val="left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18EF6BF5" w14:textId="77777777" w:rsidR="002F3307" w:rsidRPr="00CB16A2" w:rsidRDefault="002F3307" w:rsidP="002F3307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حداقل 3 روز (24 ساعت)</w:t>
            </w:r>
          </w:p>
        </w:tc>
      </w:tr>
      <w:tr w:rsidR="002F3307" w:rsidRPr="00CB16A2" w14:paraId="50EEFFC1" w14:textId="77777777" w:rsidTr="00F70534">
        <w:trPr>
          <w:trHeight w:val="330"/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14:paraId="7C10CDA1" w14:textId="77777777" w:rsidR="002F3307" w:rsidRPr="00CB16A2" w:rsidRDefault="002F3307" w:rsidP="002F3307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12</w:t>
            </w:r>
          </w:p>
        </w:tc>
        <w:tc>
          <w:tcPr>
            <w:tcW w:w="3528" w:type="dxa"/>
            <w:tcBorders>
              <w:top w:val="single" w:sz="4" w:space="0" w:color="auto"/>
            </w:tcBorders>
          </w:tcPr>
          <w:p w14:paraId="2BAD9472" w14:textId="77777777" w:rsidR="002F3307" w:rsidRPr="00CB16A2" w:rsidRDefault="002F3307" w:rsidP="002F3307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 xml:space="preserve">کارگاه جامعه شناسی در کاردرمانی </w:t>
            </w:r>
          </w:p>
        </w:tc>
        <w:tc>
          <w:tcPr>
            <w:tcW w:w="3132" w:type="dxa"/>
            <w:tcBorders>
              <w:top w:val="single" w:sz="4" w:space="0" w:color="auto"/>
            </w:tcBorders>
          </w:tcPr>
          <w:p w14:paraId="3D24B61A" w14:textId="77777777" w:rsidR="002F3307" w:rsidRPr="00CB16A2" w:rsidRDefault="002F3307" w:rsidP="002F3307">
            <w:pPr>
              <w:jc w:val="left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446AD15F" w14:textId="77777777" w:rsidR="002F3307" w:rsidRPr="00CB16A2" w:rsidRDefault="002F3307" w:rsidP="002F3307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حداقل 2 روز( 16ساعت)</w:t>
            </w:r>
          </w:p>
        </w:tc>
      </w:tr>
      <w:tr w:rsidR="00D0682D" w:rsidRPr="00CB16A2" w14:paraId="4D60E594" w14:textId="77777777" w:rsidTr="00F70534">
        <w:trPr>
          <w:trHeight w:val="330"/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14:paraId="7BD66B92" w14:textId="77777777" w:rsidR="00D0682D" w:rsidRPr="00CB16A2" w:rsidRDefault="00D0682D" w:rsidP="002F3307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13</w:t>
            </w:r>
          </w:p>
        </w:tc>
        <w:tc>
          <w:tcPr>
            <w:tcW w:w="3528" w:type="dxa"/>
            <w:tcBorders>
              <w:top w:val="single" w:sz="4" w:space="0" w:color="auto"/>
            </w:tcBorders>
          </w:tcPr>
          <w:p w14:paraId="6BE9C5C9" w14:textId="738BA21F" w:rsidR="00D0682D" w:rsidRPr="00CB16A2" w:rsidRDefault="008E619D" w:rsidP="002F3307">
            <w:pPr>
              <w:jc w:val="lef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color w:val="000000" w:themeColor="text1"/>
                <w:rtl/>
              </w:rPr>
              <w:t>تفسیر موضوعی قرآن</w:t>
            </w:r>
          </w:p>
        </w:tc>
        <w:tc>
          <w:tcPr>
            <w:tcW w:w="3132" w:type="dxa"/>
            <w:tcBorders>
              <w:top w:val="single" w:sz="4" w:space="0" w:color="auto"/>
            </w:tcBorders>
          </w:tcPr>
          <w:p w14:paraId="025592B4" w14:textId="77777777" w:rsidR="00D0682D" w:rsidRPr="00CB16A2" w:rsidRDefault="00D0682D" w:rsidP="002F3307">
            <w:pPr>
              <w:jc w:val="left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27E9BF69" w14:textId="6FFDE35E" w:rsidR="00D0682D" w:rsidRPr="00CB16A2" w:rsidRDefault="008A1A61" w:rsidP="002F3307">
            <w:pPr>
              <w:jc w:val="left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</w:tr>
      <w:tr w:rsidR="002F3307" w:rsidRPr="00CB16A2" w14:paraId="21B01BD1" w14:textId="77777777" w:rsidTr="00F70534">
        <w:trPr>
          <w:trHeight w:val="330"/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14:paraId="195445B8" w14:textId="77777777" w:rsidR="002F3307" w:rsidRPr="00CB16A2" w:rsidRDefault="002F3307" w:rsidP="002F3307">
            <w:pPr>
              <w:jc w:val="left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528" w:type="dxa"/>
            <w:tcBorders>
              <w:top w:val="single" w:sz="4" w:space="0" w:color="auto"/>
            </w:tcBorders>
          </w:tcPr>
          <w:p w14:paraId="51036D59" w14:textId="77777777" w:rsidR="002F3307" w:rsidRPr="00CB16A2" w:rsidRDefault="002F3307" w:rsidP="002F3307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جمع واحد</w:t>
            </w:r>
          </w:p>
        </w:tc>
        <w:tc>
          <w:tcPr>
            <w:tcW w:w="3132" w:type="dxa"/>
            <w:tcBorders>
              <w:top w:val="single" w:sz="4" w:space="0" w:color="auto"/>
            </w:tcBorders>
          </w:tcPr>
          <w:p w14:paraId="0B86D071" w14:textId="77777777" w:rsidR="002F3307" w:rsidRPr="00CB16A2" w:rsidRDefault="002F3307" w:rsidP="002F3307">
            <w:pPr>
              <w:jc w:val="left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4DF7421C" w14:textId="77777777" w:rsidR="002F3307" w:rsidRPr="00CB16A2" w:rsidRDefault="002F3307" w:rsidP="00CE3155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1</w:t>
            </w:r>
            <w:r w:rsidR="00CE3155" w:rsidRPr="00CB16A2">
              <w:rPr>
                <w:rFonts w:cs="B Nazanin" w:hint="cs"/>
                <w:b/>
                <w:bCs/>
                <w:rtl/>
              </w:rPr>
              <w:t>7</w:t>
            </w:r>
          </w:p>
        </w:tc>
      </w:tr>
      <w:tr w:rsidR="002F3307" w:rsidRPr="00CB16A2" w14:paraId="7703C78E" w14:textId="77777777" w:rsidTr="00F70534">
        <w:trPr>
          <w:jc w:val="center"/>
        </w:trPr>
        <w:tc>
          <w:tcPr>
            <w:tcW w:w="0" w:type="auto"/>
            <w:shd w:val="clear" w:color="auto" w:fill="000000" w:themeFill="text1"/>
          </w:tcPr>
          <w:p w14:paraId="7C27ED20" w14:textId="77777777" w:rsidR="002F3307" w:rsidRPr="00CB16A2" w:rsidRDefault="002F3307" w:rsidP="002F3307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3528" w:type="dxa"/>
            <w:shd w:val="clear" w:color="auto" w:fill="000000" w:themeFill="text1"/>
          </w:tcPr>
          <w:p w14:paraId="22C0DA6A" w14:textId="77777777" w:rsidR="002F3307" w:rsidRPr="00CB16A2" w:rsidRDefault="002F3307" w:rsidP="002F3307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دروس نیمسال هفتم</w:t>
            </w:r>
          </w:p>
        </w:tc>
        <w:tc>
          <w:tcPr>
            <w:tcW w:w="3132" w:type="dxa"/>
            <w:shd w:val="clear" w:color="auto" w:fill="000000" w:themeFill="text1"/>
          </w:tcPr>
          <w:p w14:paraId="5B87DCAA" w14:textId="77777777" w:rsidR="002F3307" w:rsidRPr="00CB16A2" w:rsidRDefault="002F3307" w:rsidP="002F3307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پیش نیاز</w:t>
            </w:r>
          </w:p>
        </w:tc>
        <w:tc>
          <w:tcPr>
            <w:tcW w:w="2520" w:type="dxa"/>
            <w:shd w:val="clear" w:color="auto" w:fill="000000" w:themeFill="text1"/>
          </w:tcPr>
          <w:p w14:paraId="06293C87" w14:textId="77777777" w:rsidR="002F3307" w:rsidRPr="00CB16A2" w:rsidRDefault="002F3307" w:rsidP="002F3307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تعداد واحد</w:t>
            </w:r>
          </w:p>
        </w:tc>
      </w:tr>
      <w:tr w:rsidR="002F3307" w:rsidRPr="00CB16A2" w14:paraId="09B0C7DC" w14:textId="77777777" w:rsidTr="00F70534">
        <w:trPr>
          <w:jc w:val="center"/>
        </w:trPr>
        <w:tc>
          <w:tcPr>
            <w:tcW w:w="0" w:type="auto"/>
          </w:tcPr>
          <w:p w14:paraId="670B7B7C" w14:textId="77777777" w:rsidR="002F3307" w:rsidRPr="00CB16A2" w:rsidRDefault="002F3307" w:rsidP="002F3307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528" w:type="dxa"/>
          </w:tcPr>
          <w:p w14:paraId="3E8D2947" w14:textId="77777777" w:rsidR="002F3307" w:rsidRPr="00CB16A2" w:rsidRDefault="002F3307" w:rsidP="002F3307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کارآموزی در عرصه جسمانی 1(کودکان)</w:t>
            </w:r>
          </w:p>
        </w:tc>
        <w:tc>
          <w:tcPr>
            <w:tcW w:w="3132" w:type="dxa"/>
          </w:tcPr>
          <w:p w14:paraId="48754B7B" w14:textId="77777777" w:rsidR="002F3307" w:rsidRPr="00CB16A2" w:rsidRDefault="002F3307" w:rsidP="003B0442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 xml:space="preserve">کاردرمانی در بیماری های کودکان و نوجوانان 3 </w:t>
            </w:r>
            <w:r w:rsidR="003B0442" w:rsidRPr="00CB16A2">
              <w:rPr>
                <w:rFonts w:cs="B Nazanin" w:hint="cs"/>
                <w:b/>
                <w:bCs/>
                <w:rtl/>
              </w:rPr>
              <w:t>-</w:t>
            </w:r>
            <w:r w:rsidRPr="00CB16A2">
              <w:rPr>
                <w:rFonts w:cs="B Nazanin" w:hint="cs"/>
                <w:b/>
                <w:bCs/>
                <w:rtl/>
              </w:rPr>
              <w:t xml:space="preserve">تکنیک های درمانی و روش های آماده سازی </w:t>
            </w:r>
          </w:p>
        </w:tc>
        <w:tc>
          <w:tcPr>
            <w:tcW w:w="2520" w:type="dxa"/>
          </w:tcPr>
          <w:p w14:paraId="56DD7A7C" w14:textId="77777777" w:rsidR="002F3307" w:rsidRPr="00CB16A2" w:rsidRDefault="002F3307" w:rsidP="002F3307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4 (نظری، عملی)</w:t>
            </w:r>
          </w:p>
        </w:tc>
      </w:tr>
      <w:tr w:rsidR="002F3307" w:rsidRPr="00CB16A2" w14:paraId="2E158975" w14:textId="77777777" w:rsidTr="00F70534">
        <w:trPr>
          <w:jc w:val="center"/>
        </w:trPr>
        <w:tc>
          <w:tcPr>
            <w:tcW w:w="0" w:type="auto"/>
          </w:tcPr>
          <w:p w14:paraId="5DEFEA1C" w14:textId="77777777" w:rsidR="002F3307" w:rsidRPr="00CB16A2" w:rsidRDefault="002F3307" w:rsidP="002F3307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3528" w:type="dxa"/>
          </w:tcPr>
          <w:p w14:paraId="57F50DEF" w14:textId="77777777" w:rsidR="002F3307" w:rsidRPr="00CB16A2" w:rsidRDefault="002F3307" w:rsidP="002F3307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کارآموزی در عرصه جسمانی 2(بزرگسالان با گرایش اختلالات اسکلتی عضلانی)</w:t>
            </w:r>
          </w:p>
        </w:tc>
        <w:tc>
          <w:tcPr>
            <w:tcW w:w="3132" w:type="dxa"/>
          </w:tcPr>
          <w:p w14:paraId="6F247AE3" w14:textId="77777777" w:rsidR="002F3307" w:rsidRPr="00CB16A2" w:rsidRDefault="002F3307" w:rsidP="003B0442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کاردرمانی در بیماری های جسمانی 1،2،3</w:t>
            </w:r>
            <w:r w:rsidR="003B0442" w:rsidRPr="00CB16A2">
              <w:rPr>
                <w:rFonts w:cs="B Nazanin" w:hint="cs"/>
                <w:b/>
                <w:bCs/>
                <w:rtl/>
              </w:rPr>
              <w:t xml:space="preserve">- </w:t>
            </w:r>
            <w:r w:rsidRPr="00CB16A2">
              <w:rPr>
                <w:rFonts w:cs="B Nazanin" w:hint="cs"/>
                <w:b/>
                <w:bCs/>
                <w:rtl/>
              </w:rPr>
              <w:t xml:space="preserve">تکنیک های درمانی و روش های آماده سازی </w:t>
            </w:r>
          </w:p>
        </w:tc>
        <w:tc>
          <w:tcPr>
            <w:tcW w:w="2520" w:type="dxa"/>
          </w:tcPr>
          <w:p w14:paraId="658B5A56" w14:textId="77777777" w:rsidR="002F3307" w:rsidRPr="00CB16A2" w:rsidRDefault="002F3307" w:rsidP="002F3307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4 (نظری، عملی)</w:t>
            </w:r>
          </w:p>
        </w:tc>
      </w:tr>
      <w:tr w:rsidR="002F3307" w:rsidRPr="00CB16A2" w14:paraId="26A93684" w14:textId="77777777" w:rsidTr="00F70534">
        <w:trPr>
          <w:jc w:val="center"/>
        </w:trPr>
        <w:tc>
          <w:tcPr>
            <w:tcW w:w="0" w:type="auto"/>
          </w:tcPr>
          <w:p w14:paraId="0B471CC8" w14:textId="77777777" w:rsidR="002F3307" w:rsidRPr="00CB16A2" w:rsidRDefault="002F3307" w:rsidP="002F3307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3528" w:type="dxa"/>
          </w:tcPr>
          <w:p w14:paraId="4227DEE0" w14:textId="77777777" w:rsidR="002F3307" w:rsidRPr="00CB16A2" w:rsidRDefault="002F3307" w:rsidP="002F3307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سمینار</w:t>
            </w:r>
          </w:p>
        </w:tc>
        <w:tc>
          <w:tcPr>
            <w:tcW w:w="3132" w:type="dxa"/>
          </w:tcPr>
          <w:p w14:paraId="0E9E1663" w14:textId="77777777" w:rsidR="002F3307" w:rsidRPr="00CB16A2" w:rsidRDefault="002F3307" w:rsidP="002F3307">
            <w:pPr>
              <w:jc w:val="left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520" w:type="dxa"/>
          </w:tcPr>
          <w:p w14:paraId="61CD93BA" w14:textId="77777777" w:rsidR="002F3307" w:rsidRPr="00CB16A2" w:rsidRDefault="002F3307" w:rsidP="002F3307">
            <w:pPr>
              <w:jc w:val="left"/>
              <w:rPr>
                <w:rFonts w:cs="B Nazanin"/>
                <w:b/>
                <w:bCs/>
                <w:color w:val="000000" w:themeColor="text1"/>
                <w:rtl/>
              </w:rPr>
            </w:pPr>
            <w:r w:rsidRPr="00CB16A2">
              <w:rPr>
                <w:rFonts w:cs="B Nazanin" w:hint="cs"/>
                <w:b/>
                <w:bCs/>
                <w:color w:val="000000" w:themeColor="text1"/>
                <w:rtl/>
              </w:rPr>
              <w:t>2 (عملی)</w:t>
            </w:r>
          </w:p>
        </w:tc>
      </w:tr>
      <w:tr w:rsidR="002F3307" w:rsidRPr="00CB16A2" w14:paraId="79F12B9C" w14:textId="77777777" w:rsidTr="00F70534">
        <w:trPr>
          <w:jc w:val="center"/>
        </w:trPr>
        <w:tc>
          <w:tcPr>
            <w:tcW w:w="0" w:type="auto"/>
          </w:tcPr>
          <w:p w14:paraId="449D27AA" w14:textId="77777777" w:rsidR="002F3307" w:rsidRPr="00CB16A2" w:rsidRDefault="002F3307" w:rsidP="002F3307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3528" w:type="dxa"/>
          </w:tcPr>
          <w:p w14:paraId="5C078A0F" w14:textId="77777777" w:rsidR="002F3307" w:rsidRPr="00CB16A2" w:rsidRDefault="002F3307" w:rsidP="002F3307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توانبخشی حرفه ای و ارگونومی</w:t>
            </w:r>
          </w:p>
        </w:tc>
        <w:tc>
          <w:tcPr>
            <w:tcW w:w="3132" w:type="dxa"/>
          </w:tcPr>
          <w:p w14:paraId="28485178" w14:textId="77777777" w:rsidR="002F3307" w:rsidRPr="00CB16A2" w:rsidRDefault="002F3307" w:rsidP="002F3307">
            <w:pPr>
              <w:jc w:val="left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520" w:type="dxa"/>
          </w:tcPr>
          <w:p w14:paraId="796A3145" w14:textId="77777777" w:rsidR="002F3307" w:rsidRPr="00CB16A2" w:rsidRDefault="002F3307" w:rsidP="002F3307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2</w:t>
            </w:r>
          </w:p>
        </w:tc>
      </w:tr>
      <w:tr w:rsidR="002F3307" w:rsidRPr="00CB16A2" w14:paraId="4535F95D" w14:textId="77777777" w:rsidTr="00F70534">
        <w:trPr>
          <w:jc w:val="center"/>
        </w:trPr>
        <w:tc>
          <w:tcPr>
            <w:tcW w:w="0" w:type="auto"/>
          </w:tcPr>
          <w:p w14:paraId="3422F024" w14:textId="77777777" w:rsidR="002F3307" w:rsidRPr="00CB16A2" w:rsidRDefault="002F3307" w:rsidP="002F3307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3528" w:type="dxa"/>
          </w:tcPr>
          <w:p w14:paraId="3B636148" w14:textId="77777777" w:rsidR="002F3307" w:rsidRPr="00CB16A2" w:rsidRDefault="002F3307" w:rsidP="002F3307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کارگاه مقدمه ای بر روش تحقیق</w:t>
            </w:r>
          </w:p>
        </w:tc>
        <w:tc>
          <w:tcPr>
            <w:tcW w:w="3132" w:type="dxa"/>
          </w:tcPr>
          <w:p w14:paraId="6E97D694" w14:textId="77777777" w:rsidR="002F3307" w:rsidRPr="00CB16A2" w:rsidRDefault="002F3307" w:rsidP="002F3307">
            <w:pPr>
              <w:jc w:val="left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520FDA49" w14:textId="77777777" w:rsidR="002F3307" w:rsidRPr="00CB16A2" w:rsidRDefault="002F3307" w:rsidP="002F3307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حداقل 2 روز( 16ساعت)</w:t>
            </w:r>
          </w:p>
        </w:tc>
      </w:tr>
      <w:tr w:rsidR="002F3307" w:rsidRPr="00CB16A2" w14:paraId="2837B1EC" w14:textId="77777777" w:rsidTr="00E03402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14:paraId="42AC2C44" w14:textId="77777777" w:rsidR="002F3307" w:rsidRPr="00CB16A2" w:rsidRDefault="002F3307" w:rsidP="002F3307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12</w:t>
            </w:r>
          </w:p>
        </w:tc>
        <w:tc>
          <w:tcPr>
            <w:tcW w:w="3528" w:type="dxa"/>
            <w:tcBorders>
              <w:top w:val="single" w:sz="4" w:space="0" w:color="auto"/>
            </w:tcBorders>
          </w:tcPr>
          <w:p w14:paraId="622B117B" w14:textId="77777777" w:rsidR="002F3307" w:rsidRPr="00CB16A2" w:rsidRDefault="002F3307" w:rsidP="002F3307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 xml:space="preserve">کارگاه جامعه شناسی در کاردرمانی </w:t>
            </w:r>
          </w:p>
        </w:tc>
        <w:tc>
          <w:tcPr>
            <w:tcW w:w="3132" w:type="dxa"/>
            <w:tcBorders>
              <w:top w:val="single" w:sz="4" w:space="0" w:color="auto"/>
            </w:tcBorders>
          </w:tcPr>
          <w:p w14:paraId="294A814A" w14:textId="77777777" w:rsidR="002F3307" w:rsidRPr="00CB16A2" w:rsidRDefault="002F3307" w:rsidP="002F3307">
            <w:pPr>
              <w:jc w:val="left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2A4EB30D" w14:textId="77777777" w:rsidR="002F3307" w:rsidRPr="00CB16A2" w:rsidRDefault="002F3307" w:rsidP="002F3307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حداقل 2 روز( 16ساعت)</w:t>
            </w:r>
          </w:p>
        </w:tc>
      </w:tr>
      <w:tr w:rsidR="00176092" w:rsidRPr="00CB16A2" w14:paraId="78ED3852" w14:textId="77777777" w:rsidTr="00E03402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14:paraId="7BB1670C" w14:textId="77777777" w:rsidR="00176092" w:rsidRPr="00CB16A2" w:rsidRDefault="00176092" w:rsidP="002F3307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13</w:t>
            </w:r>
          </w:p>
        </w:tc>
        <w:tc>
          <w:tcPr>
            <w:tcW w:w="3528" w:type="dxa"/>
            <w:tcBorders>
              <w:top w:val="single" w:sz="4" w:space="0" w:color="auto"/>
            </w:tcBorders>
          </w:tcPr>
          <w:p w14:paraId="5FCB4007" w14:textId="77777777" w:rsidR="00176092" w:rsidRPr="00CB16A2" w:rsidRDefault="00176092" w:rsidP="002F3307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 xml:space="preserve">علوم و معارف دفاع مقدس </w:t>
            </w:r>
          </w:p>
        </w:tc>
        <w:tc>
          <w:tcPr>
            <w:tcW w:w="3132" w:type="dxa"/>
            <w:tcBorders>
              <w:top w:val="single" w:sz="4" w:space="0" w:color="auto"/>
            </w:tcBorders>
          </w:tcPr>
          <w:p w14:paraId="13643260" w14:textId="77777777" w:rsidR="00176092" w:rsidRPr="00CB16A2" w:rsidRDefault="00176092" w:rsidP="002F3307">
            <w:pPr>
              <w:jc w:val="left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05ED3A96" w14:textId="77777777" w:rsidR="00176092" w:rsidRPr="00CB16A2" w:rsidRDefault="00176092" w:rsidP="002F3307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2</w:t>
            </w:r>
          </w:p>
        </w:tc>
      </w:tr>
      <w:tr w:rsidR="002F3307" w:rsidRPr="00CB16A2" w14:paraId="25CBA525" w14:textId="77777777" w:rsidTr="00E03402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14:paraId="3F96ABF5" w14:textId="77777777" w:rsidR="002F3307" w:rsidRPr="00CB16A2" w:rsidRDefault="002F3307" w:rsidP="002F3307">
            <w:pPr>
              <w:jc w:val="left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528" w:type="dxa"/>
            <w:tcBorders>
              <w:top w:val="single" w:sz="4" w:space="0" w:color="auto"/>
            </w:tcBorders>
          </w:tcPr>
          <w:p w14:paraId="124FADC0" w14:textId="77777777" w:rsidR="002F3307" w:rsidRPr="00CB16A2" w:rsidRDefault="002F3307" w:rsidP="002F3307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جمع واحد</w:t>
            </w:r>
          </w:p>
        </w:tc>
        <w:tc>
          <w:tcPr>
            <w:tcW w:w="3132" w:type="dxa"/>
            <w:tcBorders>
              <w:top w:val="single" w:sz="4" w:space="0" w:color="auto"/>
            </w:tcBorders>
          </w:tcPr>
          <w:p w14:paraId="15C946C4" w14:textId="77777777" w:rsidR="002F3307" w:rsidRPr="00CB16A2" w:rsidRDefault="002F3307" w:rsidP="002F3307">
            <w:pPr>
              <w:jc w:val="left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65AC8087" w14:textId="77777777" w:rsidR="002F3307" w:rsidRPr="00CB16A2" w:rsidRDefault="002F3307" w:rsidP="00176092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1</w:t>
            </w:r>
            <w:r w:rsidR="00176092" w:rsidRPr="00CB16A2">
              <w:rPr>
                <w:rFonts w:cs="B Nazanin" w:hint="cs"/>
                <w:b/>
                <w:bCs/>
                <w:rtl/>
              </w:rPr>
              <w:t>4</w:t>
            </w:r>
          </w:p>
        </w:tc>
      </w:tr>
      <w:tr w:rsidR="002F3307" w:rsidRPr="00CB16A2" w14:paraId="4E7578EE" w14:textId="77777777" w:rsidTr="00F70534">
        <w:trPr>
          <w:jc w:val="center"/>
        </w:trPr>
        <w:tc>
          <w:tcPr>
            <w:tcW w:w="0" w:type="auto"/>
            <w:shd w:val="clear" w:color="auto" w:fill="000000" w:themeFill="text1"/>
          </w:tcPr>
          <w:p w14:paraId="108B37B7" w14:textId="77777777" w:rsidR="002F3307" w:rsidRPr="00CB16A2" w:rsidRDefault="002F3307" w:rsidP="002F3307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3528" w:type="dxa"/>
            <w:shd w:val="clear" w:color="auto" w:fill="000000" w:themeFill="text1"/>
          </w:tcPr>
          <w:p w14:paraId="47E50E98" w14:textId="77777777" w:rsidR="002F3307" w:rsidRPr="00CB16A2" w:rsidRDefault="002F3307" w:rsidP="002F3307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دروس نیمسال هشتم</w:t>
            </w:r>
          </w:p>
        </w:tc>
        <w:tc>
          <w:tcPr>
            <w:tcW w:w="3132" w:type="dxa"/>
            <w:shd w:val="clear" w:color="auto" w:fill="000000" w:themeFill="text1"/>
          </w:tcPr>
          <w:p w14:paraId="396DB004" w14:textId="77777777" w:rsidR="002F3307" w:rsidRPr="00CB16A2" w:rsidRDefault="002F3307" w:rsidP="002F3307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پیش نیاز</w:t>
            </w:r>
          </w:p>
        </w:tc>
        <w:tc>
          <w:tcPr>
            <w:tcW w:w="2520" w:type="dxa"/>
            <w:shd w:val="clear" w:color="auto" w:fill="000000" w:themeFill="text1"/>
          </w:tcPr>
          <w:p w14:paraId="40065847" w14:textId="77777777" w:rsidR="002F3307" w:rsidRPr="00CB16A2" w:rsidRDefault="002F3307" w:rsidP="002F3307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تعداد واحد</w:t>
            </w:r>
          </w:p>
        </w:tc>
      </w:tr>
      <w:tr w:rsidR="002F3307" w:rsidRPr="00CB16A2" w14:paraId="219A2BDD" w14:textId="77777777" w:rsidTr="00F70534">
        <w:trPr>
          <w:jc w:val="center"/>
        </w:trPr>
        <w:tc>
          <w:tcPr>
            <w:tcW w:w="0" w:type="auto"/>
          </w:tcPr>
          <w:p w14:paraId="0BAD13D6" w14:textId="77777777" w:rsidR="002F3307" w:rsidRPr="00CB16A2" w:rsidRDefault="002F3307" w:rsidP="002F3307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3528" w:type="dxa"/>
          </w:tcPr>
          <w:p w14:paraId="09DEB643" w14:textId="77777777" w:rsidR="002F3307" w:rsidRPr="00CB16A2" w:rsidRDefault="002F3307" w:rsidP="002F3307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کارآموزی در عرصه جسمانی 3(بزرگسالان با گرایش اختلالات نورولوژی)</w:t>
            </w:r>
          </w:p>
        </w:tc>
        <w:tc>
          <w:tcPr>
            <w:tcW w:w="3132" w:type="dxa"/>
          </w:tcPr>
          <w:p w14:paraId="4002E0B0" w14:textId="77777777" w:rsidR="002F3307" w:rsidRPr="00CB16A2" w:rsidRDefault="002F3307" w:rsidP="002F3307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 xml:space="preserve">کاردرمانی در بیماری های جسمانی1،2،3  </w:t>
            </w:r>
          </w:p>
          <w:p w14:paraId="49728A31" w14:textId="77777777" w:rsidR="002F3307" w:rsidRPr="00CB16A2" w:rsidRDefault="002F3307" w:rsidP="002F3307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تکنیک های درمانی و روش های آماده سازی کد</w:t>
            </w:r>
          </w:p>
        </w:tc>
        <w:tc>
          <w:tcPr>
            <w:tcW w:w="2520" w:type="dxa"/>
          </w:tcPr>
          <w:p w14:paraId="4A2C53DD" w14:textId="77777777" w:rsidR="002F3307" w:rsidRPr="00CB16A2" w:rsidRDefault="002F3307" w:rsidP="002F3307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4 (نظری، عملی)</w:t>
            </w:r>
          </w:p>
        </w:tc>
      </w:tr>
      <w:tr w:rsidR="002F3307" w:rsidRPr="00CB16A2" w14:paraId="038EB3BB" w14:textId="77777777" w:rsidTr="00F70534">
        <w:trPr>
          <w:jc w:val="center"/>
        </w:trPr>
        <w:tc>
          <w:tcPr>
            <w:tcW w:w="0" w:type="auto"/>
          </w:tcPr>
          <w:p w14:paraId="32918A50" w14:textId="77777777" w:rsidR="002F3307" w:rsidRPr="00CB16A2" w:rsidRDefault="002F3307" w:rsidP="002F3307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3528" w:type="dxa"/>
          </w:tcPr>
          <w:p w14:paraId="1473EE6A" w14:textId="77777777" w:rsidR="002F3307" w:rsidRPr="00CB16A2" w:rsidRDefault="002F3307" w:rsidP="002F3307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 xml:space="preserve">کارآموزی در عرصه مستقل </w:t>
            </w:r>
          </w:p>
        </w:tc>
        <w:tc>
          <w:tcPr>
            <w:tcW w:w="3132" w:type="dxa"/>
          </w:tcPr>
          <w:p w14:paraId="3E8E19B2" w14:textId="77777777" w:rsidR="002F3307" w:rsidRPr="00CB16A2" w:rsidRDefault="002F3307" w:rsidP="002F3307">
            <w:pPr>
              <w:jc w:val="left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520" w:type="dxa"/>
          </w:tcPr>
          <w:p w14:paraId="6C7C9C8D" w14:textId="77777777" w:rsidR="002F3307" w:rsidRPr="00CB16A2" w:rsidRDefault="002F3307" w:rsidP="002F3307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2 (نظری، عملی)</w:t>
            </w:r>
          </w:p>
        </w:tc>
      </w:tr>
      <w:tr w:rsidR="002F3307" w:rsidRPr="00CB16A2" w14:paraId="537E8A01" w14:textId="77777777" w:rsidTr="00F70534">
        <w:trPr>
          <w:jc w:val="center"/>
        </w:trPr>
        <w:tc>
          <w:tcPr>
            <w:tcW w:w="0" w:type="auto"/>
          </w:tcPr>
          <w:p w14:paraId="1491ACA2" w14:textId="77777777" w:rsidR="002F3307" w:rsidRPr="00CB16A2" w:rsidRDefault="002F3307" w:rsidP="002F3307">
            <w:pPr>
              <w:jc w:val="left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528" w:type="dxa"/>
          </w:tcPr>
          <w:p w14:paraId="33986FF6" w14:textId="77777777" w:rsidR="002F3307" w:rsidRPr="00CB16A2" w:rsidRDefault="002F3307" w:rsidP="002F3307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جمع واحد</w:t>
            </w:r>
          </w:p>
        </w:tc>
        <w:tc>
          <w:tcPr>
            <w:tcW w:w="3132" w:type="dxa"/>
          </w:tcPr>
          <w:p w14:paraId="7A0BF12D" w14:textId="77777777" w:rsidR="002F3307" w:rsidRPr="00CB16A2" w:rsidRDefault="002F3307" w:rsidP="002F3307">
            <w:pPr>
              <w:jc w:val="left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520" w:type="dxa"/>
          </w:tcPr>
          <w:p w14:paraId="3730501F" w14:textId="77777777" w:rsidR="002F3307" w:rsidRPr="00CB16A2" w:rsidRDefault="002F3307" w:rsidP="002F3307">
            <w:pPr>
              <w:jc w:val="left"/>
              <w:rPr>
                <w:rFonts w:cs="B Nazanin"/>
                <w:b/>
                <w:bCs/>
                <w:rtl/>
              </w:rPr>
            </w:pPr>
            <w:r w:rsidRPr="00CB16A2">
              <w:rPr>
                <w:rFonts w:cs="B Nazanin" w:hint="cs"/>
                <w:b/>
                <w:bCs/>
                <w:rtl/>
              </w:rPr>
              <w:t>6</w:t>
            </w:r>
          </w:p>
        </w:tc>
      </w:tr>
    </w:tbl>
    <w:p w14:paraId="388132E9" w14:textId="77777777" w:rsidR="00863567" w:rsidRPr="00CB16A2" w:rsidRDefault="00863567" w:rsidP="00F70534">
      <w:pPr>
        <w:ind w:left="-46" w:right="-1276"/>
        <w:jc w:val="left"/>
        <w:rPr>
          <w:rFonts w:cs="B Nazanin"/>
          <w:b/>
          <w:bCs/>
          <w:rtl/>
        </w:rPr>
      </w:pPr>
    </w:p>
    <w:sectPr w:rsidR="00863567" w:rsidRPr="00CB16A2" w:rsidSect="00063731">
      <w:pgSz w:w="11906" w:h="16838" w:code="9"/>
      <w:pgMar w:top="720" w:right="720" w:bottom="720" w:left="72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CB7EE" w14:textId="77777777" w:rsidR="003F5035" w:rsidRDefault="003F5035" w:rsidP="008A6A5A">
      <w:r>
        <w:separator/>
      </w:r>
    </w:p>
  </w:endnote>
  <w:endnote w:type="continuationSeparator" w:id="0">
    <w:p w14:paraId="0A07856E" w14:textId="77777777" w:rsidR="003F5035" w:rsidRDefault="003F5035" w:rsidP="008A6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2  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B24AB" w14:textId="77777777" w:rsidR="003F5035" w:rsidRDefault="003F5035" w:rsidP="008A6A5A">
      <w:r>
        <w:separator/>
      </w:r>
    </w:p>
  </w:footnote>
  <w:footnote w:type="continuationSeparator" w:id="0">
    <w:p w14:paraId="7A0AB855" w14:textId="77777777" w:rsidR="003F5035" w:rsidRDefault="003F5035" w:rsidP="008A6A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16E"/>
    <w:rsid w:val="0001623F"/>
    <w:rsid w:val="0002690C"/>
    <w:rsid w:val="0003449D"/>
    <w:rsid w:val="00063731"/>
    <w:rsid w:val="000639DA"/>
    <w:rsid w:val="00083D96"/>
    <w:rsid w:val="00094621"/>
    <w:rsid w:val="00097E62"/>
    <w:rsid w:val="000D0047"/>
    <w:rsid w:val="000E2D76"/>
    <w:rsid w:val="00112616"/>
    <w:rsid w:val="001214D4"/>
    <w:rsid w:val="0013787C"/>
    <w:rsid w:val="00156C79"/>
    <w:rsid w:val="001750BE"/>
    <w:rsid w:val="00176092"/>
    <w:rsid w:val="001D185D"/>
    <w:rsid w:val="00247BDA"/>
    <w:rsid w:val="00275839"/>
    <w:rsid w:val="00290B7B"/>
    <w:rsid w:val="002A22E2"/>
    <w:rsid w:val="002D1FA3"/>
    <w:rsid w:val="002E1B83"/>
    <w:rsid w:val="002E2773"/>
    <w:rsid w:val="002E4DDF"/>
    <w:rsid w:val="002F3307"/>
    <w:rsid w:val="002F6FA8"/>
    <w:rsid w:val="00306057"/>
    <w:rsid w:val="00306E0A"/>
    <w:rsid w:val="00322F3B"/>
    <w:rsid w:val="00323E75"/>
    <w:rsid w:val="00357365"/>
    <w:rsid w:val="00361EF9"/>
    <w:rsid w:val="003672BF"/>
    <w:rsid w:val="00376F18"/>
    <w:rsid w:val="0038699C"/>
    <w:rsid w:val="0039346C"/>
    <w:rsid w:val="00396967"/>
    <w:rsid w:val="003B0442"/>
    <w:rsid w:val="003C5701"/>
    <w:rsid w:val="003E152E"/>
    <w:rsid w:val="003E5C93"/>
    <w:rsid w:val="003F5035"/>
    <w:rsid w:val="00420088"/>
    <w:rsid w:val="00421345"/>
    <w:rsid w:val="00423F5D"/>
    <w:rsid w:val="00442A29"/>
    <w:rsid w:val="004654A3"/>
    <w:rsid w:val="004752BC"/>
    <w:rsid w:val="004B6107"/>
    <w:rsid w:val="004C1801"/>
    <w:rsid w:val="004D636C"/>
    <w:rsid w:val="004E7CB2"/>
    <w:rsid w:val="005109A7"/>
    <w:rsid w:val="00517F0A"/>
    <w:rsid w:val="005233B0"/>
    <w:rsid w:val="00543E6E"/>
    <w:rsid w:val="00550AA5"/>
    <w:rsid w:val="00550F47"/>
    <w:rsid w:val="00585794"/>
    <w:rsid w:val="005866D6"/>
    <w:rsid w:val="005A25C6"/>
    <w:rsid w:val="005A3A41"/>
    <w:rsid w:val="005A522F"/>
    <w:rsid w:val="005C4D2E"/>
    <w:rsid w:val="005D6BD5"/>
    <w:rsid w:val="006053D1"/>
    <w:rsid w:val="006211B3"/>
    <w:rsid w:val="00633806"/>
    <w:rsid w:val="0065361E"/>
    <w:rsid w:val="006604DD"/>
    <w:rsid w:val="00690270"/>
    <w:rsid w:val="006A6274"/>
    <w:rsid w:val="006A6D3E"/>
    <w:rsid w:val="006A7B8F"/>
    <w:rsid w:val="006B3C1F"/>
    <w:rsid w:val="006B6E18"/>
    <w:rsid w:val="006B7A7F"/>
    <w:rsid w:val="006D695B"/>
    <w:rsid w:val="006E35A7"/>
    <w:rsid w:val="006E49AC"/>
    <w:rsid w:val="006F4702"/>
    <w:rsid w:val="006F4D0C"/>
    <w:rsid w:val="006F4EEA"/>
    <w:rsid w:val="00703D97"/>
    <w:rsid w:val="00716CE9"/>
    <w:rsid w:val="00726F7C"/>
    <w:rsid w:val="007317AF"/>
    <w:rsid w:val="007412E6"/>
    <w:rsid w:val="00747CCB"/>
    <w:rsid w:val="00755901"/>
    <w:rsid w:val="00771763"/>
    <w:rsid w:val="00783AD1"/>
    <w:rsid w:val="007C3EFF"/>
    <w:rsid w:val="007E7C1F"/>
    <w:rsid w:val="00824398"/>
    <w:rsid w:val="00833C0E"/>
    <w:rsid w:val="00836876"/>
    <w:rsid w:val="008524C2"/>
    <w:rsid w:val="00863567"/>
    <w:rsid w:val="008775DA"/>
    <w:rsid w:val="008918D9"/>
    <w:rsid w:val="008A1A61"/>
    <w:rsid w:val="008A32E3"/>
    <w:rsid w:val="008A6A5A"/>
    <w:rsid w:val="008B73C7"/>
    <w:rsid w:val="008E619D"/>
    <w:rsid w:val="008F4B34"/>
    <w:rsid w:val="00912962"/>
    <w:rsid w:val="0092348A"/>
    <w:rsid w:val="0095730D"/>
    <w:rsid w:val="00957555"/>
    <w:rsid w:val="00961A59"/>
    <w:rsid w:val="009D6C2C"/>
    <w:rsid w:val="009F399A"/>
    <w:rsid w:val="00A03C03"/>
    <w:rsid w:val="00A54782"/>
    <w:rsid w:val="00A772BC"/>
    <w:rsid w:val="00AA429B"/>
    <w:rsid w:val="00AC6F49"/>
    <w:rsid w:val="00AD087E"/>
    <w:rsid w:val="00AF312A"/>
    <w:rsid w:val="00B335B2"/>
    <w:rsid w:val="00B400BA"/>
    <w:rsid w:val="00B5576A"/>
    <w:rsid w:val="00B8084C"/>
    <w:rsid w:val="00B83144"/>
    <w:rsid w:val="00B84134"/>
    <w:rsid w:val="00B86431"/>
    <w:rsid w:val="00BB6CC5"/>
    <w:rsid w:val="00BC35F6"/>
    <w:rsid w:val="00BC75D7"/>
    <w:rsid w:val="00BE4B13"/>
    <w:rsid w:val="00BE7958"/>
    <w:rsid w:val="00BF7BDA"/>
    <w:rsid w:val="00C4516E"/>
    <w:rsid w:val="00C86F49"/>
    <w:rsid w:val="00CB16A2"/>
    <w:rsid w:val="00CD3CF6"/>
    <w:rsid w:val="00CE3155"/>
    <w:rsid w:val="00CE58D4"/>
    <w:rsid w:val="00D0682D"/>
    <w:rsid w:val="00D54E32"/>
    <w:rsid w:val="00D55716"/>
    <w:rsid w:val="00D63A2A"/>
    <w:rsid w:val="00DC0647"/>
    <w:rsid w:val="00DC3BCF"/>
    <w:rsid w:val="00DF1FC7"/>
    <w:rsid w:val="00E10A95"/>
    <w:rsid w:val="00E226D5"/>
    <w:rsid w:val="00ED10F1"/>
    <w:rsid w:val="00EF0F15"/>
    <w:rsid w:val="00EF2CC9"/>
    <w:rsid w:val="00F0551B"/>
    <w:rsid w:val="00F23DDA"/>
    <w:rsid w:val="00F303DF"/>
    <w:rsid w:val="00F3534A"/>
    <w:rsid w:val="00F37047"/>
    <w:rsid w:val="00F53752"/>
    <w:rsid w:val="00F70534"/>
    <w:rsid w:val="00F70BCE"/>
    <w:rsid w:val="00F85CE0"/>
    <w:rsid w:val="00F87FEE"/>
    <w:rsid w:val="00F95F91"/>
    <w:rsid w:val="00FC30F5"/>
    <w:rsid w:val="00FC4441"/>
    <w:rsid w:val="00FF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5E4DD"/>
  <w15:docId w15:val="{B29E6E94-80E7-410F-86E1-0A66AC3E2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35A7"/>
    <w:pPr>
      <w:bidi/>
      <w:spacing w:after="0" w:line="240" w:lineRule="auto"/>
      <w:jc w:val="center"/>
    </w:pPr>
    <w:rPr>
      <w:rFonts w:ascii="Calibri" w:hAnsi="Calibri" w:cs="2  Nazan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516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8A6A5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6A5A"/>
  </w:style>
  <w:style w:type="paragraph" w:styleId="Footer">
    <w:name w:val="footer"/>
    <w:basedOn w:val="Normal"/>
    <w:link w:val="FooterChar"/>
    <w:uiPriority w:val="99"/>
    <w:semiHidden/>
    <w:unhideWhenUsed/>
    <w:rsid w:val="008A6A5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6A5A"/>
  </w:style>
  <w:style w:type="paragraph" w:styleId="BalloonText">
    <w:name w:val="Balloon Text"/>
    <w:basedOn w:val="Normal"/>
    <w:link w:val="BalloonTextChar"/>
    <w:uiPriority w:val="99"/>
    <w:semiHidden/>
    <w:unhideWhenUsed/>
    <w:rsid w:val="00C86F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F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DC65E-69C0-4DAC-B2AD-F0A8007AC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710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BASIR</dc:creator>
  <cp:keywords/>
  <dc:description/>
  <cp:lastModifiedBy>rehab213</cp:lastModifiedBy>
  <cp:revision>7</cp:revision>
  <cp:lastPrinted>2024-10-23T04:42:00Z</cp:lastPrinted>
  <dcterms:created xsi:type="dcterms:W3CDTF">2024-10-08T16:48:00Z</dcterms:created>
  <dcterms:modified xsi:type="dcterms:W3CDTF">2025-11-15T09:52:00Z</dcterms:modified>
</cp:coreProperties>
</file>