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568F4" w14:textId="77777777" w:rsidR="005D092C" w:rsidRPr="005D092C" w:rsidRDefault="005D092C" w:rsidP="005D092C">
      <w:pPr>
        <w:jc w:val="center"/>
        <w:rPr>
          <w:rFonts w:cs="B Lotus"/>
          <w:sz w:val="22"/>
          <w:szCs w:val="22"/>
          <w:rtl/>
        </w:rPr>
      </w:pPr>
      <w:r w:rsidRPr="005D092C">
        <w:rPr>
          <w:rFonts w:cs="B Lotus" w:hint="cs"/>
          <w:sz w:val="22"/>
          <w:szCs w:val="22"/>
          <w:rtl/>
        </w:rPr>
        <w:t>بسمه تعالی</w:t>
      </w:r>
    </w:p>
    <w:p w14:paraId="6D48061F" w14:textId="77777777" w:rsidR="005D092C" w:rsidRPr="00B50BC6" w:rsidRDefault="005D092C" w:rsidP="005D092C">
      <w:pPr>
        <w:jc w:val="center"/>
        <w:rPr>
          <w:rFonts w:cs="2  Titr"/>
          <w:i/>
          <w:iCs/>
          <w:sz w:val="22"/>
          <w:rtl/>
        </w:rPr>
      </w:pPr>
      <w:r w:rsidRPr="00B50BC6">
        <w:rPr>
          <w:rFonts w:cs="2  Titr" w:hint="cs"/>
          <w:sz w:val="22"/>
          <w:rtl/>
        </w:rPr>
        <w:t>دانشگاه علوم پزشكي و خدمات بهداشتي درماني استان اصفهان</w:t>
      </w:r>
    </w:p>
    <w:p w14:paraId="7F1FB6EA" w14:textId="77777777" w:rsidR="005D092C" w:rsidRPr="00B50BC6" w:rsidRDefault="005D092C" w:rsidP="005D092C">
      <w:pPr>
        <w:jc w:val="center"/>
        <w:rPr>
          <w:rFonts w:asciiTheme="minorHAnsi" w:hAnsiTheme="minorHAnsi" w:cs="B Nazanin"/>
          <w:b/>
          <w:bCs/>
          <w:sz w:val="22"/>
          <w:szCs w:val="22"/>
          <w:rtl/>
        </w:rPr>
      </w:pPr>
      <w:r w:rsidRPr="00B50BC6">
        <w:rPr>
          <w:rFonts w:cs="B Nazanin" w:hint="cs"/>
          <w:b/>
          <w:bCs/>
          <w:rtl/>
        </w:rPr>
        <w:t>طرح دوره دروس نظری و عملی</w:t>
      </w:r>
    </w:p>
    <w:p w14:paraId="7EB93640" w14:textId="5455FF74" w:rsidR="002121BE" w:rsidRPr="005D092C" w:rsidRDefault="003A4E8F" w:rsidP="0081200F">
      <w:pPr>
        <w:jc w:val="center"/>
        <w:rPr>
          <w:rFonts w:asciiTheme="minorHAnsi" w:hAnsiTheme="minorHAnsi"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rtl/>
        </w:rPr>
        <w:t xml:space="preserve">نام </w:t>
      </w:r>
      <w:r w:rsidR="002121BE" w:rsidRPr="00865211">
        <w:rPr>
          <w:rFonts w:cs="B Nazanin" w:hint="cs"/>
          <w:b/>
          <w:bCs/>
          <w:rtl/>
        </w:rPr>
        <w:t xml:space="preserve">درس </w:t>
      </w:r>
      <w:r w:rsidR="0081200F" w:rsidRPr="0081200F">
        <w:rPr>
          <w:rFonts w:cs="B Mitra" w:hint="cs"/>
          <w:b/>
          <w:bCs/>
          <w:noProof/>
          <w:sz w:val="22"/>
          <w:szCs w:val="22"/>
          <w:rtl/>
        </w:rPr>
        <w:t>تکنیک های درمانی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و</w:t>
      </w:r>
      <w:r w:rsidR="0081200F" w:rsidRPr="0081200F">
        <w:rPr>
          <w:rFonts w:cs="B Mitra" w:hint="cs"/>
          <w:b/>
          <w:bCs/>
          <w:noProof/>
          <w:sz w:val="22"/>
          <w:szCs w:val="22"/>
          <w:rtl/>
        </w:rPr>
        <w:t xml:space="preserve"> روش های آماده سازی</w:t>
      </w:r>
      <w:r w:rsidR="0081200F">
        <w:rPr>
          <w:rFonts w:cs="B Mitra" w:hint="cs"/>
          <w:b/>
          <w:bCs/>
          <w:noProof/>
          <w:sz w:val="22"/>
          <w:szCs w:val="22"/>
          <w:rtl/>
        </w:rPr>
        <w:t xml:space="preserve"> 2             </w:t>
      </w:r>
      <w:r w:rsidR="0081200F">
        <w:rPr>
          <w:rFonts w:cs="B Nazanin" w:hint="cs"/>
          <w:b/>
          <w:bCs/>
          <w:rtl/>
        </w:rPr>
        <w:t>نيمسال</w:t>
      </w:r>
      <w:r w:rsidR="009E4929">
        <w:rPr>
          <w:rFonts w:cs="B Nazanin" w:hint="cs"/>
          <w:b/>
          <w:bCs/>
          <w:rtl/>
        </w:rPr>
        <w:t xml:space="preserve"> دوم</w:t>
      </w:r>
      <w:r w:rsidR="0081200F">
        <w:rPr>
          <w:rFonts w:cs="B Nazanin" w:hint="cs"/>
          <w:b/>
          <w:bCs/>
          <w:rtl/>
        </w:rPr>
        <w:t xml:space="preserve">  </w:t>
      </w:r>
      <w:r w:rsidR="00B50BC6">
        <w:rPr>
          <w:rFonts w:cs="B Nazanin" w:hint="cs"/>
          <w:b/>
          <w:bCs/>
          <w:rtl/>
        </w:rPr>
        <w:t>1404</w:t>
      </w:r>
      <w:r w:rsidR="005672E5">
        <w:rPr>
          <w:rFonts w:cs="B Nazanin" w:hint="cs"/>
          <w:b/>
          <w:bCs/>
          <w:rtl/>
        </w:rPr>
        <w:t>-</w:t>
      </w:r>
      <w:r w:rsidR="00B50BC6">
        <w:rPr>
          <w:rFonts w:cs="B Nazanin" w:hint="cs"/>
          <w:b/>
          <w:bCs/>
          <w:rtl/>
        </w:rPr>
        <w:t>1403</w:t>
      </w:r>
    </w:p>
    <w:p w14:paraId="127E147B" w14:textId="5A8D21FD" w:rsidR="00373C8A" w:rsidRDefault="002121BE" w:rsidP="00DB7564">
      <w:pPr>
        <w:jc w:val="center"/>
        <w:rPr>
          <w:rFonts w:cs="B Nazanin"/>
          <w:rtl/>
        </w:rPr>
      </w:pPr>
      <w:r w:rsidRPr="00865211">
        <w:rPr>
          <w:rFonts w:cs="B Nazanin" w:hint="cs"/>
          <w:b/>
          <w:bCs/>
          <w:rtl/>
        </w:rPr>
        <w:t>دانشکده :</w:t>
      </w:r>
      <w:r w:rsidR="005672E5">
        <w:rPr>
          <w:rFonts w:cs="B Nazanin" w:hint="cs"/>
          <w:b/>
          <w:bCs/>
          <w:rtl/>
        </w:rPr>
        <w:t>توانبخشی</w:t>
      </w:r>
      <w:r w:rsidRPr="00865211">
        <w:rPr>
          <w:rFonts w:cs="B Nazanin" w:hint="cs"/>
          <w:b/>
          <w:bCs/>
          <w:rtl/>
        </w:rPr>
        <w:t xml:space="preserve"> </w:t>
      </w:r>
      <w:r w:rsidR="00187BD5">
        <w:rPr>
          <w:rFonts w:cs="B Nazanin" w:hint="cs"/>
          <w:b/>
          <w:bCs/>
          <w:rtl/>
        </w:rPr>
        <w:t xml:space="preserve">    </w:t>
      </w:r>
      <w:r w:rsidRPr="00865211">
        <w:rPr>
          <w:rFonts w:cs="B Nazanin" w:hint="cs"/>
          <w:b/>
          <w:bCs/>
          <w:rtl/>
        </w:rPr>
        <w:t xml:space="preserve"> گروه آموزشی :</w:t>
      </w:r>
      <w:r w:rsidR="005672E5">
        <w:rPr>
          <w:rFonts w:cs="B Nazanin" w:hint="cs"/>
          <w:b/>
          <w:bCs/>
          <w:rtl/>
        </w:rPr>
        <w:t>کاردرمانی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1"/>
        <w:gridCol w:w="4435"/>
      </w:tblGrid>
      <w:tr w:rsidR="000B3DB1" w:rsidRPr="000B3DB1" w14:paraId="11F82D51" w14:textId="77777777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14:paraId="09E46291" w14:textId="77777777" w:rsidR="000B3DB1" w:rsidRPr="000B3DB1" w:rsidRDefault="000B3DB1" w:rsidP="0081200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نام و شماره درس</w:t>
            </w:r>
            <w:r w:rsidRPr="000B3DB1"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:  </w:t>
            </w:r>
            <w:r w:rsidR="000F03B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>تکنیک های درمانی روش های آماده سازی</w:t>
            </w:r>
            <w:r w:rsidR="0081200F">
              <w:rPr>
                <w:rFonts w:cs="B Mitra" w:hint="cs"/>
                <w:b/>
                <w:bCs/>
                <w:noProof/>
                <w:sz w:val="22"/>
                <w:szCs w:val="22"/>
                <w:rtl/>
              </w:rPr>
              <w:t xml:space="preserve"> 2</w:t>
            </w:r>
          </w:p>
        </w:tc>
        <w:tc>
          <w:tcPr>
            <w:tcW w:w="5116" w:type="dxa"/>
            <w:vAlign w:val="center"/>
          </w:tcPr>
          <w:p w14:paraId="19A60AC7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رشته و مقطع تحصیلی: </w:t>
            </w:r>
            <w:r w:rsidRPr="000B3DB1">
              <w:rPr>
                <w:rFonts w:cs="2  Nazanin" w:hint="cs"/>
                <w:b/>
                <w:bCs/>
                <w:noProof/>
                <w:sz w:val="22"/>
                <w:szCs w:val="22"/>
                <w:rtl/>
                <w:lang w:val="x-none" w:eastAsia="x-none"/>
              </w:rPr>
              <w:t>کاردرمانی، کارشناسی</w:t>
            </w:r>
          </w:p>
        </w:tc>
      </w:tr>
      <w:tr w:rsidR="000B3DB1" w:rsidRPr="000B3DB1" w14:paraId="06861988" w14:textId="77777777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14:paraId="78EF38AA" w14:textId="394120AB" w:rsidR="000B3DB1" w:rsidRPr="000B3DB1" w:rsidRDefault="000F03BF" w:rsidP="0081200F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>
              <w:rPr>
                <w:rFonts w:cs="B Nazanin" w:hint="cs"/>
                <w:b/>
                <w:bCs/>
                <w:noProof/>
                <w:rtl/>
              </w:rPr>
              <w:t xml:space="preserve">روز و ساعت برگزاری: </w:t>
            </w:r>
            <w:r w:rsidR="00201D46">
              <w:rPr>
                <w:rFonts w:cs="B Nazanin" w:hint="cs"/>
                <w:b/>
                <w:bCs/>
                <w:noProof/>
                <w:rtl/>
              </w:rPr>
              <w:t>یکشنبه 10-14</w:t>
            </w:r>
          </w:p>
        </w:tc>
        <w:tc>
          <w:tcPr>
            <w:tcW w:w="5116" w:type="dxa"/>
            <w:vAlign w:val="center"/>
          </w:tcPr>
          <w:p w14:paraId="0C5DD376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محل برگزاری: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 </w:t>
            </w:r>
            <w:r>
              <w:rPr>
                <w:rFonts w:cs="B Nazanin" w:hint="cs"/>
                <w:b/>
                <w:bCs/>
                <w:noProof/>
                <w:rtl/>
                <w:lang w:val="en-GB"/>
              </w:rPr>
              <w:t>دانشکده علوم توانبخشی</w:t>
            </w:r>
          </w:p>
        </w:tc>
      </w:tr>
      <w:tr w:rsidR="000B3DB1" w:rsidRPr="000B3DB1" w14:paraId="4A03D61E" w14:textId="77777777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14:paraId="618E2AB4" w14:textId="13F147E5" w:rsidR="000B3DB1" w:rsidRPr="000B3DB1" w:rsidRDefault="000B3DB1" w:rsidP="009043B5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تعداد و نوع واحد: </w:t>
            </w:r>
            <w:r w:rsidR="00B50BC6">
              <w:rPr>
                <w:rFonts w:cs="B Nazanin" w:hint="cs"/>
                <w:b/>
                <w:bCs/>
                <w:noProof/>
                <w:rtl/>
              </w:rPr>
              <w:t>2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 واحد </w:t>
            </w:r>
            <w:r w:rsidR="009043B5">
              <w:rPr>
                <w:rFonts w:cs="B Nazanin" w:hint="cs"/>
                <w:b/>
                <w:bCs/>
                <w:noProof/>
                <w:rtl/>
              </w:rPr>
              <w:t>عملی</w:t>
            </w:r>
            <w:r w:rsidR="00B50BC6">
              <w:rPr>
                <w:rFonts w:cs="B Nazanin" w:hint="cs"/>
                <w:b/>
                <w:bCs/>
                <w:noProof/>
                <w:rtl/>
              </w:rPr>
              <w:t>-نظری</w:t>
            </w:r>
          </w:p>
        </w:tc>
        <w:tc>
          <w:tcPr>
            <w:tcW w:w="5116" w:type="dxa"/>
            <w:vAlign w:val="center"/>
          </w:tcPr>
          <w:p w14:paraId="2609335A" w14:textId="77777777" w:rsidR="000B3DB1" w:rsidRPr="000B3DB1" w:rsidRDefault="000B3DB1" w:rsidP="009043B5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مدت زمان ارايه درس:  </w:t>
            </w:r>
            <w:r w:rsidR="009043B5">
              <w:rPr>
                <w:rFonts w:cs="B Nazanin" w:hint="cs"/>
                <w:b/>
                <w:bCs/>
                <w:noProof/>
                <w:rtl/>
              </w:rPr>
              <w:t>34 ساعت</w:t>
            </w:r>
          </w:p>
        </w:tc>
      </w:tr>
      <w:tr w:rsidR="000B3DB1" w:rsidRPr="000B3DB1" w14:paraId="1E67AF44" w14:textId="77777777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103A0F3F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دروس پيش نياز یا همزمان</w:t>
            </w:r>
          </w:p>
        </w:tc>
      </w:tr>
      <w:tr w:rsidR="000B3DB1" w:rsidRPr="000B3DB1" w14:paraId="1632C91A" w14:textId="77777777" w:rsidTr="008F3054">
        <w:trPr>
          <w:trHeight w:val="454"/>
          <w:jc w:val="center"/>
        </w:trPr>
        <w:tc>
          <w:tcPr>
            <w:tcW w:w="4549" w:type="dxa"/>
            <w:vAlign w:val="center"/>
          </w:tcPr>
          <w:p w14:paraId="0ABB9335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مسئول درس: دکتر حمید رضا رستمی </w:t>
            </w:r>
          </w:p>
        </w:tc>
        <w:tc>
          <w:tcPr>
            <w:tcW w:w="5116" w:type="dxa"/>
            <w:vAlign w:val="center"/>
          </w:tcPr>
          <w:p w14:paraId="590B0104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  <w:rtl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>ساعات تماس یا مراجعه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: </w:t>
            </w:r>
            <w:r w:rsidRPr="000B3DB1">
              <w:rPr>
                <w:rFonts w:cs="B Nazanin" w:hint="cs"/>
                <w:b/>
                <w:bCs/>
                <w:noProof/>
                <w:rtl/>
              </w:rPr>
              <w:t>شنبه</w:t>
            </w:r>
            <w:r>
              <w:rPr>
                <w:rFonts w:cs="B Nazanin" w:hint="cs"/>
                <w:b/>
                <w:bCs/>
                <w:noProof/>
                <w:rtl/>
              </w:rPr>
              <w:t xml:space="preserve"> و د وشنبه</w:t>
            </w:r>
          </w:p>
        </w:tc>
      </w:tr>
      <w:tr w:rsidR="000B3DB1" w:rsidRPr="000B3DB1" w14:paraId="4C0EC142" w14:textId="77777777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3559AB56" w14:textId="77777777" w:rsidR="000B3DB1" w:rsidRPr="000B3DB1" w:rsidRDefault="000B3DB1" w:rsidP="00632848">
            <w:pPr>
              <w:spacing w:line="204" w:lineRule="auto"/>
              <w:rPr>
                <w:rFonts w:cs="B Nazanin"/>
                <w:b/>
                <w:bCs/>
                <w:noProof/>
                <w:rtl/>
                <w:lang w:val="en-GB"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و تلفن دفتر: 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دانشکده توانبخشی، </w:t>
            </w:r>
            <w:r w:rsidR="00632848">
              <w:rPr>
                <w:rFonts w:cs="B Nazanin" w:hint="cs"/>
                <w:b/>
                <w:bCs/>
                <w:noProof/>
                <w:rtl/>
                <w:lang w:val="en-GB"/>
              </w:rPr>
              <w:t>اتاق 307</w:t>
            </w:r>
            <w:r w:rsidRPr="000B3DB1">
              <w:rPr>
                <w:rFonts w:cs="B Nazanin" w:hint="cs"/>
                <w:b/>
                <w:bCs/>
                <w:noProof/>
                <w:rtl/>
                <w:lang w:val="en-GB"/>
              </w:rPr>
              <w:t xml:space="preserve"> </w:t>
            </w:r>
          </w:p>
        </w:tc>
      </w:tr>
      <w:tr w:rsidR="000B3DB1" w:rsidRPr="000B3DB1" w14:paraId="6C2DC581" w14:textId="77777777" w:rsidTr="008F3054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6D18D199" w14:textId="77777777" w:rsidR="000B3DB1" w:rsidRPr="000B3DB1" w:rsidRDefault="000B3DB1" w:rsidP="000B3DB1">
            <w:pPr>
              <w:spacing w:line="204" w:lineRule="auto"/>
              <w:rPr>
                <w:rFonts w:cs="B Nazanin"/>
                <w:b/>
                <w:bCs/>
                <w:noProof/>
              </w:rPr>
            </w:pPr>
            <w:r w:rsidRPr="000B3DB1">
              <w:rPr>
                <w:rFonts w:cs="B Nazanin" w:hint="cs"/>
                <w:b/>
                <w:bCs/>
                <w:noProof/>
                <w:rtl/>
              </w:rPr>
              <w:t xml:space="preserve">آدرس پست الکترونیکی: </w:t>
            </w:r>
            <w:hyperlink r:id="rId7" w:history="1">
              <w:r w:rsidRPr="000B3DB1">
                <w:rPr>
                  <w:rFonts w:cs="Nazanin"/>
                  <w:b/>
                  <w:bCs/>
                  <w:noProof/>
                  <w:color w:val="0000FF"/>
                  <w:sz w:val="20"/>
                  <w:szCs w:val="36"/>
                  <w:u w:val="single"/>
                  <w:lang w:eastAsia="x-none" w:bidi="ar-SA"/>
                </w:rPr>
                <w:t>hrr.rostami</w:t>
              </w:r>
              <w:r w:rsidRPr="000B3DB1">
                <w:rPr>
                  <w:rFonts w:cs="B Nazanin"/>
                  <w:b/>
                  <w:bCs/>
                  <w:noProof/>
                  <w:color w:val="0000FF"/>
                  <w:u w:val="single"/>
                </w:rPr>
                <w:t>@gmail.com</w:t>
              </w:r>
            </w:hyperlink>
            <w:r w:rsidRPr="000B3DB1">
              <w:rPr>
                <w:rFonts w:cs="B Nazanin"/>
                <w:b/>
                <w:bCs/>
                <w:noProof/>
              </w:rPr>
              <w:t xml:space="preserve"> </w:t>
            </w:r>
          </w:p>
        </w:tc>
      </w:tr>
    </w:tbl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A90683" w14:paraId="0DE526FD" w14:textId="77777777">
        <w:trPr>
          <w:trHeight w:val="555"/>
        </w:trPr>
        <w:tc>
          <w:tcPr>
            <w:tcW w:w="9540" w:type="dxa"/>
          </w:tcPr>
          <w:p w14:paraId="32FEC77F" w14:textId="77777777" w:rsidR="00632848" w:rsidRPr="00632848" w:rsidRDefault="00632848" w:rsidP="00632848">
            <w:pPr>
              <w:spacing w:line="204" w:lineRule="auto"/>
              <w:ind w:left="283"/>
              <w:outlineLvl w:val="0"/>
              <w:rPr>
                <w:rFonts w:cs="B Nazanin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Nazanin" w:hint="cs"/>
                <w:b/>
                <w:bCs/>
                <w:noProof/>
                <w:rtl/>
                <w:lang w:val="x-none" w:eastAsia="x-none"/>
              </w:rPr>
              <w:t>شرح درس:</w:t>
            </w:r>
          </w:p>
          <w:p w14:paraId="733820AF" w14:textId="77777777" w:rsidR="000F03BF" w:rsidRDefault="000F03BF" w:rsidP="00661485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آشنایی با اصول </w:t>
            </w:r>
            <w:r w:rsidR="00661485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عملی اجرای</w:t>
            </w: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 تکنیک های حرکت درمانی کاربردی در کاردرمانی</w:t>
            </w:r>
          </w:p>
          <w:p w14:paraId="118E993F" w14:textId="77777777" w:rsidR="00632848" w:rsidRPr="00632848" w:rsidRDefault="00632848" w:rsidP="00632848">
            <w:pPr>
              <w:spacing w:line="204" w:lineRule="auto"/>
              <w:ind w:left="283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هدف كلي درس:</w:t>
            </w:r>
          </w:p>
          <w:p w14:paraId="2699CAF9" w14:textId="77777777" w:rsidR="000F03BF" w:rsidRPr="000F03BF" w:rsidRDefault="000F03BF" w:rsidP="00661485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آشنایی با اصول </w:t>
            </w:r>
            <w:r w:rsidR="00661485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عملی اجرای</w:t>
            </w:r>
            <w:r w:rsidRPr="000F03BF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 xml:space="preserve"> تکنیک های حرکت درمانی کاربردی در کاردرمانی</w:t>
            </w:r>
          </w:p>
          <w:p w14:paraId="750C7810" w14:textId="77777777" w:rsidR="00632848" w:rsidRPr="00632848" w:rsidRDefault="00632848" w:rsidP="00632848">
            <w:pPr>
              <w:ind w:left="283"/>
              <w:jc w:val="both"/>
              <w:rPr>
                <w:rFonts w:cs="B Mitra"/>
                <w:b/>
                <w:bCs/>
                <w:noProof/>
                <w:rtl/>
                <w:lang w:val="x-none" w:eastAsia="x-none"/>
              </w:rPr>
            </w:pPr>
            <w:r w:rsidRPr="00632848">
              <w:rPr>
                <w:rFonts w:cs="B Mitra" w:hint="cs"/>
                <w:b/>
                <w:bCs/>
                <w:noProof/>
                <w:rtl/>
                <w:lang w:val="x-none" w:eastAsia="x-none"/>
              </w:rPr>
              <w:t>اهداف اختصاصي:</w:t>
            </w:r>
          </w:p>
          <w:p w14:paraId="7A66F432" w14:textId="77777777" w:rsidR="00661485" w:rsidRDefault="00661485" w:rsidP="00661485">
            <w:pPr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</w:pPr>
            <w:r w:rsidRPr="00661485"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 xml:space="preserve">آشنایی با اصول عملی اجرای تکنیک های حرکت درمانی </w:t>
            </w:r>
          </w:p>
          <w:p w14:paraId="252EC26A" w14:textId="57D7840A" w:rsidR="002121BE" w:rsidRPr="00D251D5" w:rsidRDefault="00661485" w:rsidP="00DB7564">
            <w:pPr>
              <w:rPr>
                <w:rFonts w:ascii="Arial" w:hAnsi="Arial" w:cs="B Davat"/>
                <w:b/>
                <w:bCs/>
                <w:noProof/>
                <w:rtl/>
                <w:lang w:val="x-none" w:eastAsia="x-none"/>
              </w:rPr>
            </w:pPr>
            <w:r>
              <w:rPr>
                <w:rFonts w:ascii="Arial" w:hAnsi="Arial" w:cs="B Davat" w:hint="cs"/>
                <w:b/>
                <w:bCs/>
                <w:noProof/>
                <w:rtl/>
                <w:lang w:val="x-none" w:eastAsia="x-none"/>
              </w:rPr>
              <w:t>ماساژ، موبیلیزیشن مفاصل و سیستم عصبی، دامنه حرکتی، قدرت عضلانی، کاهش ادم، تعادل، بازآموزی حسی، کینزیوتیپ، ...</w:t>
            </w:r>
          </w:p>
        </w:tc>
      </w:tr>
      <w:tr w:rsidR="002121BE" w:rsidRPr="00A90683" w14:paraId="60735B64" w14:textId="77777777" w:rsidTr="002C51F9">
        <w:trPr>
          <w:trHeight w:val="3015"/>
        </w:trPr>
        <w:tc>
          <w:tcPr>
            <w:tcW w:w="9540" w:type="dxa"/>
          </w:tcPr>
          <w:p w14:paraId="2B158084" w14:textId="77777777" w:rsidR="002C51F9" w:rsidRDefault="002C51F9" w:rsidP="002C51F9">
            <w:pPr>
              <w:pStyle w:val="Title"/>
              <w:ind w:left="283"/>
              <w:jc w:val="both"/>
              <w:outlineLvl w:val="0"/>
              <w:rPr>
                <w:rFonts w:cs="B Nazanin"/>
                <w:sz w:val="24"/>
                <w:szCs w:val="24"/>
                <w:rtl/>
              </w:rPr>
            </w:pPr>
            <w:r w:rsidRPr="002A2BA5">
              <w:rPr>
                <w:rFonts w:cs="Times New Roman" w:hint="cs"/>
                <w:sz w:val="24"/>
                <w:szCs w:val="24"/>
                <w:rtl/>
              </w:rPr>
              <w:t>٭</w:t>
            </w:r>
            <w:r w:rsidRPr="002A2BA5">
              <w:rPr>
                <w:rFonts w:cs="B Nazanin" w:hint="cs"/>
                <w:sz w:val="24"/>
                <w:szCs w:val="24"/>
                <w:rtl/>
              </w:rPr>
              <w:t>منابع اصلی درس</w:t>
            </w:r>
            <w:r>
              <w:rPr>
                <w:rFonts w:cs="B Nazanin" w:hint="cs"/>
                <w:sz w:val="24"/>
                <w:szCs w:val="24"/>
                <w:rtl/>
              </w:rPr>
              <w:t>:</w:t>
            </w:r>
          </w:p>
          <w:p w14:paraId="3FFB07E3" w14:textId="77777777" w:rsidR="00DB7564" w:rsidRPr="00FB5469" w:rsidRDefault="00DB7564" w:rsidP="00DB7564">
            <w:pPr>
              <w:pStyle w:val="ListParagraph"/>
              <w:numPr>
                <w:ilvl w:val="0"/>
                <w:numId w:val="8"/>
              </w:numPr>
              <w:bidi/>
              <w:jc w:val="both"/>
              <w:outlineLvl w:val="0"/>
              <w:rPr>
                <w:rFonts w:cs="B Mitra"/>
                <w:sz w:val="36"/>
                <w:szCs w:val="36"/>
                <w:rtl/>
                <w:lang w:bidi="fa-IR"/>
              </w:rPr>
            </w:pPr>
            <w:r w:rsidRPr="00FB5469">
              <w:rPr>
                <w:rFonts w:cs="B Mitra" w:hint="cs"/>
                <w:sz w:val="36"/>
                <w:szCs w:val="36"/>
                <w:rtl/>
                <w:lang w:bidi="fa-IR"/>
              </w:rPr>
              <w:t>تکنیک های حسی حرکتی در کاردرمانی. دکتر حمید رضا رستمی. 1400</w:t>
            </w:r>
          </w:p>
          <w:p w14:paraId="72F0222A" w14:textId="77777777" w:rsidR="00FB5469" w:rsidRPr="00FB5469" w:rsidRDefault="00D251D5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lang w:bidi="fa-IR"/>
              </w:rPr>
            </w:pPr>
            <w:r w:rsidRPr="00006839">
              <w:t>Anne Shumway-Cook, Marjorie Woollacott. Motor control: issues and theories. In: Anne Shumway-Cook, Marjorie Woollacott, editors. Motor control: translating research into clinical practice. 2017; Lippincott Williams &amp; Wilkins. 5</w:t>
            </w:r>
            <w:r w:rsidRPr="00656CC6">
              <w:rPr>
                <w:vertAlign w:val="superscript"/>
              </w:rPr>
              <w:t>th</w:t>
            </w:r>
            <w:r w:rsidRPr="00006839">
              <w:t xml:space="preserve"> Edition. p 3-20. </w:t>
            </w:r>
          </w:p>
          <w:p w14:paraId="015B99C7" w14:textId="77777777" w:rsidR="00FB5469" w:rsidRDefault="00656CC6" w:rsidP="00FB5469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lang w:bidi="fa-IR"/>
              </w:rPr>
            </w:pPr>
            <w:r w:rsidRPr="00FB5469">
              <w:rPr>
                <w:rFonts w:cs="B Mitra"/>
                <w:lang w:bidi="fa-IR"/>
              </w:rPr>
              <w:t>Pendleton HM, Schultz-Krohn W. Pedretti’s occupational therapy: practice skills for physical dysfunction. 2018. Elsevier Inc. 8</w:t>
            </w:r>
            <w:r w:rsidRPr="00FB5469">
              <w:rPr>
                <w:rFonts w:cs="B Mitra"/>
                <w:vertAlign w:val="superscript"/>
                <w:lang w:bidi="fa-IR"/>
              </w:rPr>
              <w:t>th</w:t>
            </w:r>
            <w:r w:rsidRPr="00FB5469">
              <w:rPr>
                <w:rFonts w:cs="B Mitra"/>
                <w:lang w:bidi="fa-IR"/>
              </w:rPr>
              <w:t xml:space="preserve"> Edition</w:t>
            </w:r>
          </w:p>
          <w:p w14:paraId="107B2CD3" w14:textId="3C4BED8F" w:rsidR="00656CC6" w:rsidRPr="00DB7564" w:rsidRDefault="00656CC6" w:rsidP="00DB7564">
            <w:pPr>
              <w:pStyle w:val="ListParagraph"/>
              <w:numPr>
                <w:ilvl w:val="0"/>
                <w:numId w:val="8"/>
              </w:numPr>
              <w:jc w:val="both"/>
              <w:outlineLvl w:val="0"/>
              <w:rPr>
                <w:rFonts w:cs="B Mitra"/>
                <w:rtl/>
                <w:lang w:bidi="fa-IR"/>
              </w:rPr>
            </w:pPr>
            <w:r w:rsidRPr="00FB5469">
              <w:rPr>
                <w:rFonts w:cs="B Mitra"/>
                <w:lang w:bidi="fa-IR"/>
              </w:rPr>
              <w:t>Radomski MV, Trombly Latham CA. Occupational therapy for physical dysfunction. 2014. Lippincott Williams &amp; Wilkins; 7</w:t>
            </w:r>
            <w:r w:rsidRPr="00FB5469">
              <w:rPr>
                <w:rFonts w:cs="B Mitra"/>
                <w:vertAlign w:val="superscript"/>
                <w:lang w:bidi="fa-IR"/>
              </w:rPr>
              <w:t>th</w:t>
            </w:r>
            <w:r w:rsidRPr="00FB5469">
              <w:rPr>
                <w:rFonts w:cs="B Mitra"/>
                <w:lang w:bidi="fa-IR"/>
              </w:rPr>
              <w:t xml:space="preserve"> Edition</w:t>
            </w:r>
          </w:p>
        </w:tc>
      </w:tr>
    </w:tbl>
    <w:p w14:paraId="4485E2C5" w14:textId="77777777" w:rsidR="00EE20D5" w:rsidRDefault="00EE20D5" w:rsidP="00701D55">
      <w:pPr>
        <w:rPr>
          <w:rFonts w:cs="B Nazanin"/>
          <w:b/>
          <w:bCs/>
        </w:rPr>
      </w:pPr>
      <w:r w:rsidRPr="00DD4CFC">
        <w:rPr>
          <w:rFonts w:cs="B Nazanin" w:hint="eastAsia"/>
          <w:b/>
          <w:bCs/>
          <w:rtl/>
        </w:rPr>
        <w:t>روش</w:t>
      </w:r>
      <w:r w:rsidRPr="00DD4CFC">
        <w:rPr>
          <w:rFonts w:cs="B Nazanin"/>
          <w:b/>
          <w:bCs/>
          <w:rtl/>
        </w:rPr>
        <w:t xml:space="preserve"> </w:t>
      </w:r>
      <w:r w:rsidRPr="00DD4CFC">
        <w:rPr>
          <w:rFonts w:cs="B Nazanin" w:hint="eastAsia"/>
          <w:b/>
          <w:bCs/>
          <w:rtl/>
        </w:rPr>
        <w:t>تدر</w:t>
      </w:r>
      <w:r w:rsidRPr="00DD4CFC">
        <w:rPr>
          <w:rFonts w:cs="B Nazanin" w:hint="cs"/>
          <w:b/>
          <w:bCs/>
          <w:rtl/>
        </w:rPr>
        <w:t>ی</w:t>
      </w:r>
      <w:r w:rsidRPr="00DD4CFC">
        <w:rPr>
          <w:rFonts w:cs="B Nazanin" w:hint="eastAsia"/>
          <w:b/>
          <w:bCs/>
          <w:rtl/>
        </w:rPr>
        <w:t>س</w:t>
      </w:r>
      <w:r w:rsidRPr="00DD4CFC">
        <w:rPr>
          <w:rFonts w:cs="B Nazanin"/>
          <w:b/>
          <w:bCs/>
          <w:rtl/>
        </w:rPr>
        <w:t xml:space="preserve">: </w:t>
      </w:r>
    </w:p>
    <w:p w14:paraId="5F59786E" w14:textId="77777777" w:rsidR="00BD29E9" w:rsidRPr="002C51F9" w:rsidRDefault="002D1B87" w:rsidP="00AA30B6">
      <w:pPr>
        <w:pStyle w:val="ListParagraph"/>
        <w:numPr>
          <w:ilvl w:val="0"/>
          <w:numId w:val="2"/>
        </w:numPr>
        <w:autoSpaceDE w:val="0"/>
        <w:autoSpaceDN w:val="0"/>
        <w:bidi/>
        <w:adjustRightInd w:val="0"/>
        <w:rPr>
          <w:rFonts w:cs="B Nazanin"/>
          <w:b/>
          <w:bCs/>
          <w:rtl/>
        </w:rPr>
      </w:pPr>
      <w:r w:rsidRPr="002C51F9">
        <w:rPr>
          <w:rFonts w:ascii="Tahoma" w:hAnsi="Tahoma" w:cs="B Mitra"/>
          <w:rtl/>
        </w:rPr>
        <w:t>سخنرانی</w:t>
      </w:r>
      <w:r w:rsidRPr="002C51F9">
        <w:rPr>
          <w:rFonts w:ascii="Tahoma" w:hAnsi="Tahoma" w:cs="B Mitra"/>
        </w:rPr>
        <w:t xml:space="preserve"> </w:t>
      </w:r>
      <w:r w:rsidRPr="002C51F9">
        <w:rPr>
          <w:rFonts w:ascii="Tahoma" w:hAnsi="Tahoma" w:cs="B Mitra"/>
          <w:rtl/>
        </w:rPr>
        <w:t>و</w:t>
      </w:r>
      <w:r w:rsidRPr="002C51F9">
        <w:rPr>
          <w:rFonts w:ascii="Tahoma" w:hAnsi="Tahoma" w:cs="B Mitra"/>
        </w:rPr>
        <w:t xml:space="preserve"> </w:t>
      </w:r>
      <w:r w:rsidR="002C51F9" w:rsidRPr="002C51F9">
        <w:rPr>
          <w:rFonts w:ascii="Tahoma" w:hAnsi="Tahoma" w:cs="B Mitra" w:hint="cs"/>
          <w:rtl/>
        </w:rPr>
        <w:t xml:space="preserve"> با کمک </w:t>
      </w:r>
      <w:r w:rsidR="002C51F9" w:rsidRPr="002C51F9">
        <w:rPr>
          <w:rFonts w:ascii="Tahoma" w:hAnsi="Tahoma" w:cs="B Mitra"/>
          <w:rtl/>
        </w:rPr>
        <w:t>محتوا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/>
          <w:rtl/>
        </w:rPr>
        <w:t xml:space="preserve"> چندرسانه ا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،</w:t>
      </w:r>
      <w:r w:rsidR="002C51F9" w:rsidRPr="002C51F9">
        <w:rPr>
          <w:rFonts w:ascii="Tahoma" w:hAnsi="Tahoma" w:cs="B Mitra"/>
          <w:rtl/>
        </w:rPr>
        <w:t xml:space="preserve"> پرسش و پاسخ، ف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لم</w:t>
      </w:r>
      <w:r w:rsidR="002C51F9" w:rsidRPr="002C51F9">
        <w:rPr>
          <w:rFonts w:ascii="Tahoma" w:hAnsi="Tahoma" w:cs="B Mitra"/>
          <w:rtl/>
        </w:rPr>
        <w:t xml:space="preserve"> و عکس و تحل</w:t>
      </w:r>
      <w:r w:rsidR="002C51F9" w:rsidRPr="002C51F9">
        <w:rPr>
          <w:rFonts w:ascii="Tahoma" w:hAnsi="Tahoma" w:cs="B Mitra" w:hint="cs"/>
          <w:rtl/>
        </w:rPr>
        <w:t>ی</w:t>
      </w:r>
      <w:r w:rsidR="002C51F9" w:rsidRPr="002C51F9">
        <w:rPr>
          <w:rFonts w:ascii="Tahoma" w:hAnsi="Tahoma" w:cs="B Mitra" w:hint="eastAsia"/>
          <w:rtl/>
        </w:rPr>
        <w:t>ل</w:t>
      </w:r>
      <w:r w:rsidR="002C51F9" w:rsidRPr="002C51F9">
        <w:rPr>
          <w:rFonts w:ascii="Tahoma" w:hAnsi="Tahoma" w:cs="B Mitra"/>
          <w:rtl/>
        </w:rPr>
        <w:t xml:space="preserve"> آن</w:t>
      </w:r>
      <w:r w:rsidR="002C51F9" w:rsidRPr="002C51F9">
        <w:rPr>
          <w:rFonts w:ascii="Tahoma" w:hAnsi="Tahoma" w:cs="B Mitra" w:hint="cs"/>
          <w:rtl/>
        </w:rPr>
        <w:t xml:space="preserve"> </w:t>
      </w:r>
    </w:p>
    <w:p w14:paraId="066DFE23" w14:textId="77777777" w:rsidR="00EE20D5" w:rsidRPr="00701D55" w:rsidRDefault="005D092C" w:rsidP="00701D55">
      <w:pPr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وظایف </w:t>
      </w:r>
      <w:r w:rsidR="00EE20D5">
        <w:rPr>
          <w:rFonts w:cs="B Nazanin" w:hint="cs"/>
          <w:b/>
          <w:bCs/>
          <w:rtl/>
        </w:rPr>
        <w:t xml:space="preserve"> فراگیران:</w:t>
      </w:r>
    </w:p>
    <w:p w14:paraId="44BB46F4" w14:textId="77777777" w:rsidR="002C51F9" w:rsidRPr="002C51F9" w:rsidRDefault="002D1B87" w:rsidP="00701D55">
      <w:pPr>
        <w:pStyle w:val="ListParagraph"/>
        <w:numPr>
          <w:ilvl w:val="0"/>
          <w:numId w:val="2"/>
        </w:numPr>
        <w:bidi/>
        <w:spacing w:line="276" w:lineRule="auto"/>
        <w:jc w:val="both"/>
        <w:rPr>
          <w:rFonts w:cs="B Nazanin"/>
        </w:rPr>
      </w:pPr>
      <w:r w:rsidRPr="00835469">
        <w:rPr>
          <w:rFonts w:cs="B Nazanin" w:hint="cs"/>
          <w:rtl/>
        </w:rPr>
        <w:t>مشارکت  و تمرین در کلاس</w:t>
      </w:r>
      <w:r w:rsidR="002C51F9" w:rsidRPr="00835469">
        <w:rPr>
          <w:rFonts w:cs="B Nazanin" w:hint="cs"/>
          <w:rtl/>
        </w:rPr>
        <w:t xml:space="preserve">، </w:t>
      </w:r>
      <w:r w:rsidRPr="00835469">
        <w:rPr>
          <w:rFonts w:cs="B Nazanin" w:hint="cs"/>
          <w:rtl/>
        </w:rPr>
        <w:t>مطالعه مطالب هرجلسه</w:t>
      </w:r>
      <w:r w:rsidR="002C51F9" w:rsidRPr="00835469">
        <w:rPr>
          <w:rFonts w:cs="B Nazanin" w:hint="cs"/>
          <w:rtl/>
        </w:rPr>
        <w:t xml:space="preserve">، مشارکت در بحث ها و </w:t>
      </w:r>
      <w:r w:rsidR="002C51F9" w:rsidRPr="002C51F9">
        <w:rPr>
          <w:rFonts w:cs="B Nazanin" w:hint="cs"/>
          <w:rtl/>
        </w:rPr>
        <w:t>پرسش و پاسخ</w:t>
      </w:r>
    </w:p>
    <w:p w14:paraId="5F9DC7FE" w14:textId="77777777" w:rsidR="005D092C" w:rsidRDefault="005D092C" w:rsidP="00EE20D5">
      <w:pPr>
        <w:rPr>
          <w:rFonts w:cs="B Nazanin"/>
        </w:rPr>
      </w:pPr>
      <w:r>
        <w:rPr>
          <w:rFonts w:cs="B Nazanin" w:hint="cs"/>
          <w:rtl/>
        </w:rPr>
        <w:t>قوانین و مقررات کلاس:</w:t>
      </w:r>
    </w:p>
    <w:p w14:paraId="17D85481" w14:textId="1355B854" w:rsidR="00BD29E9" w:rsidRPr="00DB7564" w:rsidRDefault="002D1B87" w:rsidP="00DB7564">
      <w:pPr>
        <w:pStyle w:val="ListParagraph"/>
        <w:numPr>
          <w:ilvl w:val="0"/>
          <w:numId w:val="4"/>
        </w:numPr>
        <w:bidi/>
        <w:rPr>
          <w:rFonts w:cs="B Nazanin"/>
        </w:rPr>
      </w:pPr>
      <w:r w:rsidRPr="00701D55">
        <w:rPr>
          <w:rFonts w:cs="B Nazanin" w:hint="cs"/>
          <w:rtl/>
        </w:rPr>
        <w:t>حضور به موقع در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نظم و مقررات کلاس</w:t>
      </w:r>
      <w:r w:rsidR="00701D55" w:rsidRPr="00701D55">
        <w:rPr>
          <w:rFonts w:cs="B Nazanin" w:hint="cs"/>
          <w:rtl/>
        </w:rPr>
        <w:t xml:space="preserve">، </w:t>
      </w:r>
      <w:r w:rsidRPr="00701D55">
        <w:rPr>
          <w:rFonts w:cs="B Nazanin" w:hint="cs"/>
          <w:rtl/>
        </w:rPr>
        <w:t>رعایت اصول اخلاقی و حرفه ای</w:t>
      </w:r>
      <w:r w:rsidR="00701D55" w:rsidRPr="00701D55">
        <w:rPr>
          <w:rFonts w:cs="B Nazanin" w:hint="cs"/>
          <w:rtl/>
        </w:rPr>
        <w:t xml:space="preserve">، </w:t>
      </w:r>
      <w:r w:rsidR="00701D55">
        <w:rPr>
          <w:rFonts w:cs="B Nazanin" w:hint="cs"/>
          <w:rtl/>
        </w:rPr>
        <w:t>رعایت پوشش</w:t>
      </w:r>
    </w:p>
    <w:tbl>
      <w:tblPr>
        <w:tblW w:w="9895" w:type="dxa"/>
        <w:tblInd w:w="-965" w:type="dxa"/>
        <w:tblLook w:val="0000" w:firstRow="0" w:lastRow="0" w:firstColumn="0" w:lastColumn="0" w:noHBand="0" w:noVBand="0"/>
      </w:tblPr>
      <w:tblGrid>
        <w:gridCol w:w="9895"/>
      </w:tblGrid>
      <w:tr w:rsidR="002121BE" w:rsidRPr="00A90683" w14:paraId="54F272F0" w14:textId="77777777" w:rsidTr="00701D55">
        <w:trPr>
          <w:trHeight w:val="405"/>
        </w:trPr>
        <w:tc>
          <w:tcPr>
            <w:tcW w:w="9540" w:type="dxa"/>
          </w:tcPr>
          <w:p w14:paraId="612EA164" w14:textId="77777777" w:rsidR="00BD29E9" w:rsidRPr="00661485" w:rsidRDefault="002121BE" w:rsidP="00661485">
            <w:pPr>
              <w:rPr>
                <w:rFonts w:cs="B Nazanin"/>
                <w:b/>
                <w:bCs/>
                <w:rtl/>
              </w:rPr>
            </w:pPr>
            <w:r w:rsidRPr="00A90683">
              <w:rPr>
                <w:rFonts w:ascii="Arial" w:hAnsi="Arial" w:cs="Arial" w:hint="cs"/>
                <w:rtl/>
              </w:rPr>
              <w:t>٭</w:t>
            </w:r>
            <w:r w:rsidRPr="003A4E8F">
              <w:rPr>
                <w:rFonts w:cs="B Nazanin" w:hint="cs"/>
                <w:b/>
                <w:bCs/>
                <w:rtl/>
              </w:rPr>
              <w:t>نحوه ارزشيابی دانشجو و بارم مربوط به هر ارزشيابی:</w:t>
            </w:r>
          </w:p>
        </w:tc>
      </w:tr>
      <w:tr w:rsidR="002121BE" w:rsidRPr="00A90683" w14:paraId="7832FA46" w14:textId="77777777" w:rsidTr="00701D55">
        <w:trPr>
          <w:trHeight w:val="435"/>
        </w:trPr>
        <w:tc>
          <w:tcPr>
            <w:tcW w:w="9540" w:type="dxa"/>
          </w:tcPr>
          <w:p w14:paraId="74303375" w14:textId="77777777"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الف) در طول دوره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</w:t>
            </w:r>
            <w:r w:rsidRPr="003A4E8F">
              <w:rPr>
                <w:rFonts w:cs="B Nazanin" w:hint="cs"/>
                <w:b/>
                <w:bCs/>
                <w:rtl/>
              </w:rPr>
              <w:t>(</w:t>
            </w:r>
            <w:r w:rsidR="00701D55">
              <w:rPr>
                <w:rFonts w:cs="B Nazanin" w:hint="cs"/>
                <w:b/>
                <w:bCs/>
                <w:rtl/>
              </w:rPr>
              <w:t>تکاليف و حضور فعال در کلاس</w:t>
            </w:r>
            <w:r w:rsidRPr="003A4E8F">
              <w:rPr>
                <w:rFonts w:cs="B Nazanin" w:hint="cs"/>
                <w:b/>
                <w:bCs/>
                <w:rtl/>
              </w:rPr>
              <w:t>)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</w:t>
            </w:r>
            <w:r w:rsidR="000548B0" w:rsidRPr="003A4E8F">
              <w:rPr>
                <w:rFonts w:cs="B Nazanin" w:hint="cs"/>
                <w:b/>
                <w:bCs/>
                <w:rtl/>
              </w:rPr>
              <w:t xml:space="preserve">                  </w:t>
            </w:r>
            <w:r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2D1B87">
              <w:rPr>
                <w:rFonts w:cs="B Nazanin" w:hint="cs"/>
                <w:b/>
                <w:bCs/>
                <w:rtl/>
              </w:rPr>
              <w:t xml:space="preserve"> </w:t>
            </w:r>
            <w:r w:rsidR="00656CC6">
              <w:rPr>
                <w:rFonts w:cs="B Nazanin" w:hint="cs"/>
                <w:b/>
                <w:bCs/>
                <w:rtl/>
              </w:rPr>
              <w:t>2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  <w:tr w:rsidR="002121BE" w:rsidRPr="00A90683" w14:paraId="76E81633" w14:textId="77777777" w:rsidTr="00701D55">
        <w:trPr>
          <w:trHeight w:val="435"/>
        </w:trPr>
        <w:tc>
          <w:tcPr>
            <w:tcW w:w="9540" w:type="dxa"/>
          </w:tcPr>
          <w:p w14:paraId="56B8497D" w14:textId="77777777" w:rsidR="002121BE" w:rsidRPr="003A4E8F" w:rsidRDefault="002121BE" w:rsidP="00656CC6">
            <w:pPr>
              <w:jc w:val="lowKashida"/>
              <w:rPr>
                <w:rFonts w:cs="B Nazanin"/>
                <w:b/>
                <w:bCs/>
                <w:rtl/>
              </w:rPr>
            </w:pPr>
            <w:r w:rsidRPr="003A4E8F">
              <w:rPr>
                <w:rFonts w:cs="B Nazanin" w:hint="cs"/>
                <w:b/>
                <w:bCs/>
                <w:rtl/>
              </w:rPr>
              <w:t>ب) پايان دوره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:                                                  </w:t>
            </w:r>
            <w:r w:rsidR="00BD29E9">
              <w:rPr>
                <w:rFonts w:cs="B Nazanin" w:hint="cs"/>
                <w:b/>
                <w:bCs/>
                <w:rtl/>
              </w:rPr>
              <w:t xml:space="preserve">                      </w:t>
            </w:r>
            <w:r w:rsidR="00BD29E9">
              <w:rPr>
                <w:rFonts w:cs="B Nazanin"/>
                <w:b/>
                <w:bCs/>
              </w:rPr>
              <w:t xml:space="preserve">  </w:t>
            </w:r>
            <w:r w:rsidR="00865211" w:rsidRPr="003A4E8F">
              <w:rPr>
                <w:rFonts w:cs="B Nazanin" w:hint="cs"/>
                <w:b/>
                <w:bCs/>
                <w:rtl/>
              </w:rPr>
              <w:t xml:space="preserve">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</w:t>
            </w:r>
            <w:r w:rsidR="0066295D">
              <w:rPr>
                <w:rFonts w:cs="B Nazanin"/>
                <w:b/>
                <w:bCs/>
              </w:rPr>
              <w:t xml:space="preserve">          </w:t>
            </w:r>
            <w:r w:rsidR="00ED72F8">
              <w:rPr>
                <w:rFonts w:cs="B Nazanin" w:hint="cs"/>
                <w:b/>
                <w:bCs/>
                <w:rtl/>
              </w:rPr>
              <w:t xml:space="preserve">             </w:t>
            </w:r>
            <w:r w:rsidR="00865211" w:rsidRPr="003A4E8F">
              <w:rPr>
                <w:rFonts w:cs="B Nazanin" w:hint="cs"/>
                <w:b/>
                <w:bCs/>
                <w:rtl/>
              </w:rPr>
              <w:t>بارم:</w:t>
            </w:r>
            <w:r w:rsidR="00656CC6">
              <w:rPr>
                <w:rFonts w:cs="B Nazanin" w:hint="cs"/>
                <w:b/>
                <w:bCs/>
                <w:rtl/>
              </w:rPr>
              <w:t>18</w:t>
            </w:r>
            <w:r w:rsidR="002D1B87">
              <w:rPr>
                <w:rFonts w:cs="B Nazanin" w:hint="cs"/>
                <w:b/>
                <w:bCs/>
                <w:rtl/>
              </w:rPr>
              <w:t xml:space="preserve"> نمره</w:t>
            </w:r>
          </w:p>
        </w:tc>
      </w:tr>
    </w:tbl>
    <w:tbl>
      <w:tblPr>
        <w:bidiVisual/>
        <w:tblW w:w="9019" w:type="dxa"/>
        <w:jc w:val="center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675"/>
        <w:gridCol w:w="1230"/>
        <w:gridCol w:w="861"/>
        <w:gridCol w:w="3068"/>
        <w:gridCol w:w="2192"/>
        <w:gridCol w:w="993"/>
      </w:tblGrid>
      <w:tr w:rsidR="005B5219" w:rsidRPr="005B5219" w14:paraId="63B17195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C2D77A0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lastRenderedPageBreak/>
              <w:t>رديف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752F7D0" w14:textId="77777777" w:rsidR="005B5219" w:rsidRPr="005B5219" w:rsidRDefault="005B5219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تاريخ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54F9B35D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ساعت</w:t>
            </w:r>
          </w:p>
        </w:tc>
        <w:tc>
          <w:tcPr>
            <w:tcW w:w="3068" w:type="dxa"/>
            <w:shd w:val="clear" w:color="auto" w:fill="auto"/>
            <w:vAlign w:val="center"/>
          </w:tcPr>
          <w:p w14:paraId="0A62D799" w14:textId="77777777" w:rsidR="005B5219" w:rsidRPr="005B5219" w:rsidRDefault="00973B11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عنوان جلسه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0CF5AFC6" w14:textId="77777777" w:rsidR="005B5219" w:rsidRPr="005B5219" w:rsidRDefault="003B1705" w:rsidP="009C13F5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مدرس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64F255" w14:textId="77777777" w:rsidR="005B5219" w:rsidRPr="00D369BD" w:rsidRDefault="003B1705" w:rsidP="009C13F5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ar-SA"/>
              </w:rPr>
            </w:pPr>
            <w:r w:rsidRPr="00D369BD">
              <w:rPr>
                <w:rFonts w:cs="B Nazanin" w:hint="cs"/>
                <w:b/>
                <w:bCs/>
                <w:sz w:val="18"/>
                <w:szCs w:val="18"/>
                <w:rtl/>
                <w:lang w:bidi="ar-SA"/>
              </w:rPr>
              <w:t>آمادگی لازم دانشجویا</w:t>
            </w:r>
            <w:r w:rsidR="009C13F5" w:rsidRPr="00D369BD">
              <w:rPr>
                <w:rFonts w:cs="B Nazanin" w:hint="cs"/>
                <w:b/>
                <w:bCs/>
                <w:sz w:val="18"/>
                <w:szCs w:val="18"/>
                <w:rtl/>
                <w:lang w:bidi="ar-SA"/>
              </w:rPr>
              <w:t>ن</w:t>
            </w:r>
          </w:p>
        </w:tc>
      </w:tr>
      <w:tr w:rsidR="00DC4509" w:rsidRPr="005B5219" w14:paraId="220BEAE6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64FE40E" w14:textId="3A1C85BF" w:rsidR="00DC4509" w:rsidRPr="005B5219" w:rsidRDefault="00DC4509" w:rsidP="00DC4509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01ECC79A" w14:textId="05D682CC" w:rsidR="00DC4509" w:rsidRDefault="00DC4509" w:rsidP="00DC4509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73B2229A" w14:textId="77777777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66EFA" w14:textId="6B344BBF" w:rsidR="00DC4509" w:rsidRDefault="00DC4509" w:rsidP="00DC4509">
            <w:pPr>
              <w:pStyle w:val="Title"/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اصول اولیه</w:t>
            </w:r>
          </w:p>
        </w:tc>
        <w:tc>
          <w:tcPr>
            <w:tcW w:w="2192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0A3C2F23" w14:textId="504ACA82" w:rsidR="00DC4509" w:rsidRDefault="00DC4509" w:rsidP="00DC4509">
            <w:pPr>
              <w:jc w:val="center"/>
              <w:rPr>
                <w:rFonts w:cs="B Nazanin" w:hint="cs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1E8FBAD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67DA1208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95F3EA4" w14:textId="7343D5D6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 w:rsidRPr="005B5219">
              <w:rPr>
                <w:rFonts w:cs="B Nazanin" w:hint="cs"/>
                <w:b/>
                <w:bCs/>
                <w:rtl/>
                <w:lang w:bidi="ar-SA"/>
              </w:rPr>
              <w:t>2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5F2E76E" w14:textId="4C18B954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12A5363D" w14:textId="0C312FF4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1E7C61" w14:textId="1E7691BE" w:rsidR="00DC4509" w:rsidRPr="008F1817" w:rsidRDefault="00DC4509" w:rsidP="00DC4509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اصول اولیه</w:t>
            </w:r>
          </w:p>
        </w:tc>
        <w:tc>
          <w:tcPr>
            <w:tcW w:w="2192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17967440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1F67B05" w14:textId="043DFE92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10DB6AEE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3F2A4FC" w14:textId="0C6F70B3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EB02D7C" w14:textId="6B8AB3D0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28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single" w:sz="4" w:space="0" w:color="auto"/>
            </w:tcBorders>
            <w:vAlign w:val="center"/>
          </w:tcPr>
          <w:p w14:paraId="47CDFB5D" w14:textId="32545568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0E871" w14:textId="05072568" w:rsidR="00DC4509" w:rsidRPr="00DC779D" w:rsidRDefault="00DC4509" w:rsidP="00DC4509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موبیلیزیشن دستی ادم</w:t>
            </w:r>
          </w:p>
        </w:tc>
        <w:tc>
          <w:tcPr>
            <w:tcW w:w="2192" w:type="dxa"/>
            <w:tcBorders>
              <w:right w:val="single" w:sz="4" w:space="0" w:color="auto"/>
            </w:tcBorders>
            <w:shd w:val="clear" w:color="auto" w:fill="F7CAAC"/>
            <w:vAlign w:val="center"/>
          </w:tcPr>
          <w:p w14:paraId="2351FFBC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CC8A1E" w14:textId="595BD7BE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2DF8C53B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CA1F19F" w14:textId="2A43438B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7BBF2D56" w14:textId="43212CC5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703B2E81" w14:textId="5F6C0F9D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40B38" w14:textId="3735C648" w:rsidR="00DC4509" w:rsidRPr="00DC779D" w:rsidRDefault="00DC4509" w:rsidP="00DC4509">
            <w:pPr>
              <w:pStyle w:val="Title"/>
              <w:rPr>
                <w:rFonts w:cs="B Mitra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مدالیته های حرارتی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63DF1CA9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15B7DE1" w14:textId="33707069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1BB91720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BB32D85" w14:textId="7182EE08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5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3E6186D" w14:textId="6ABF654B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D43EC4F" w14:textId="42731FD5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CD5CF5" w14:textId="4E1843F8" w:rsidR="00DC4509" w:rsidRPr="00DC779D" w:rsidRDefault="00DC4509" w:rsidP="00DC4509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دامنه حرکتی و تمرینات کششی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3E73D6B4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009DF7" w14:textId="7B95448E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55049BB5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6B8ECFC" w14:textId="46F28E22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6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F684888" w14:textId="4B9DE562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19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7EB339BB" w14:textId="68001EFE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BAC135" w14:textId="3884EDA3" w:rsidR="00DC4509" w:rsidRPr="00DC779D" w:rsidRDefault="00DC4509" w:rsidP="00DC4509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تعادل و تمرینات تعادلی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6392D4E9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FED380" w14:textId="287408AD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0DE36EB1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CD6502A" w14:textId="62439779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34CE13D4" w14:textId="0375B31A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26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1403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60DB8B2C" w14:textId="2DBA40FD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770B0C" w14:textId="2517567E" w:rsidR="00DC4509" w:rsidRPr="00A258E9" w:rsidRDefault="00DC4509" w:rsidP="00DC4509">
            <w:pPr>
              <w:pStyle w:val="Title"/>
              <w:rPr>
                <w:rFonts w:cs="B Titr"/>
                <w:b w:val="0"/>
                <w:bCs w:val="0"/>
                <w:sz w:val="24"/>
                <w:szCs w:val="24"/>
                <w:rtl/>
                <w:lang w:val="en-US" w:eastAsia="en-US" w:bidi="fa-IR"/>
              </w:rPr>
            </w:pPr>
            <w:r w:rsidRPr="00A258E9">
              <w:rPr>
                <w:rFonts w:cs="B Titr" w:hint="cs"/>
                <w:b w:val="0"/>
                <w:bCs w:val="0"/>
                <w:sz w:val="24"/>
                <w:szCs w:val="24"/>
                <w:rtl/>
                <w:lang w:val="en-US" w:eastAsia="en-US" w:bidi="fa-IR"/>
              </w:rPr>
              <w:t>آب درمانی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2EEFB310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CB52F46" w14:textId="067DAFE4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27800A88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691A431B" w14:textId="5616F71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8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F8D559A" w14:textId="55649F65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1404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C19B2E9" w14:textId="2E450BB5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176CD" w14:textId="27DA3C57" w:rsidR="00DC4509" w:rsidRPr="00DC779D" w:rsidRDefault="00DC4509" w:rsidP="00DC4509">
            <w:pPr>
              <w:pStyle w:val="Title"/>
              <w:rPr>
                <w:rFonts w:cs="B Mitra"/>
                <w:b w:val="0"/>
                <w:bCs w:val="0"/>
                <w:sz w:val="18"/>
                <w:szCs w:val="18"/>
                <w:rtl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موبیلیزیشن مفاصل محیطی بدن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2A676E5D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D01C218" w14:textId="1ED1658B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0F109E9F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620C7E3" w14:textId="4A120A0B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9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62A1506A" w14:textId="1043D351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24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1404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6196E393" w14:textId="6869E29B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55BE9" w14:textId="7E37D0F5" w:rsidR="00DC4509" w:rsidRPr="008F1817" w:rsidRDefault="00DC4509" w:rsidP="00DC4509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موبیلیزیشن مفاصل محیطی بدن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06C3EDDD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88E046" w14:textId="6231434F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7738455D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0BA1EE4A" w14:textId="311815EC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10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5E3F4D05" w14:textId="7B3A4C5A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31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1404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3D7AA53D" w14:textId="1B2FEACB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1E8A2" w14:textId="0E279C0A" w:rsidR="00DC4509" w:rsidRPr="008F1817" w:rsidRDefault="00DC4509" w:rsidP="00DC4509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b w:val="0"/>
                <w:bCs w:val="0"/>
                <w:color w:val="000000"/>
                <w:sz w:val="22"/>
                <w:szCs w:val="22"/>
                <w:rtl/>
                <w:lang w:val="en-US" w:eastAsia="en-US"/>
              </w:rPr>
              <w:t>موبیلیزیشن مفاصل محیطی بدن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20E64FAB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8B0B2B" w14:textId="16F02849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422B4A34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4C9EB55" w14:textId="040DD4FB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156011C" w14:textId="4D2C3C44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7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1404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2B7551DC" w14:textId="2FEDEB8B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231B9" w14:textId="34DEEEA2" w:rsidR="00DC4509" w:rsidRPr="008F1817" w:rsidRDefault="00DC4509" w:rsidP="00DC4509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ماساژ درمانی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70CA6703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DED202" w14:textId="1646324B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11634FAD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1CA7E91" w14:textId="21B05749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12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06633B4" w14:textId="61374D59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1404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0BDA4E9F" w14:textId="108DEF6A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6CF26" w14:textId="1DDCE052" w:rsidR="00DC4509" w:rsidRPr="00DC779D" w:rsidRDefault="00DC4509" w:rsidP="00DC4509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ماساژ درمانی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0D45D726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5B8753" w14:textId="1E041C73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49F792B3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9F44F21" w14:textId="0511448B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13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C8C7012" w14:textId="7584C5EA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21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2</w:t>
            </w:r>
            <w:r w:rsidRPr="005B5219">
              <w:rPr>
                <w:rFonts w:cs="B Nazanin" w:hint="cs"/>
                <w:b/>
                <w:bCs/>
                <w:rtl/>
                <w:lang w:bidi="ar-SA"/>
              </w:rPr>
              <w:t>/</w:t>
            </w:r>
            <w:r>
              <w:rPr>
                <w:rFonts w:cs="B Nazanin" w:hint="cs"/>
                <w:b/>
                <w:bCs/>
                <w:rtl/>
                <w:lang w:bidi="ar-SA"/>
              </w:rPr>
              <w:t>1404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52B4162A" w14:textId="4B7F89C3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328DD" w14:textId="33FBC1A2" w:rsidR="00DC4509" w:rsidRPr="00DC779D" w:rsidRDefault="00DC4509" w:rsidP="00DC4509">
            <w:pPr>
              <w:pStyle w:val="Title"/>
              <w:rPr>
                <w:rFonts w:cs="B Mitra"/>
                <w:sz w:val="18"/>
                <w:szCs w:val="18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ماساژ درمانی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17039DCC" w14:textId="77777777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0C96A17" w14:textId="1EC419E8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51F20108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39C3CC86" w14:textId="47076B62" w:rsidR="00DC450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14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2789FA69" w14:textId="004A6863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28/2/1404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73585DCA" w14:textId="60BBC4DA" w:rsidR="00DC4509" w:rsidRPr="008F1817" w:rsidRDefault="00DC4509" w:rsidP="00DC4509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1311CF" w14:textId="6C29BDB5" w:rsidR="00DC4509" w:rsidRPr="008F1817" w:rsidRDefault="00DC4509" w:rsidP="00DC4509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  <w:lang w:val="en-US" w:eastAsia="en-US" w:bidi="fa-IR"/>
              </w:rPr>
              <w:t>قدرت عضلانی و تمرینات قدرتی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169EFCC1" w14:textId="04CEA7DE" w:rsidR="00DC4509" w:rsidRPr="002F4024" w:rsidRDefault="00DC4509" w:rsidP="00DC4509">
            <w:pPr>
              <w:pStyle w:val="Title"/>
              <w:rPr>
                <w:rFonts w:cs="B Titr"/>
                <w:sz w:val="14"/>
                <w:szCs w:val="24"/>
                <w:lang w:val="en-US" w:eastAsia="en-US" w:bidi="fa-IR"/>
              </w:rPr>
            </w:pPr>
            <w:r w:rsidRPr="002F4024">
              <w:rPr>
                <w:rFonts w:cs="B Nazanin" w:hint="cs"/>
                <w:sz w:val="14"/>
                <w:szCs w:val="24"/>
                <w:rtl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C5347AF" w14:textId="6422A09C" w:rsidR="00DC4509" w:rsidRPr="008F1817" w:rsidRDefault="00DC4509" w:rsidP="00DC4509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</w:p>
        </w:tc>
      </w:tr>
      <w:tr w:rsidR="00DC4509" w:rsidRPr="005B5219" w14:paraId="56C8F4BA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C1E5E81" w14:textId="02AF60CD" w:rsidR="00DC450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15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441C6975" w14:textId="203EA0DB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4/3/1404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11068B3E" w14:textId="0E8FBC40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885EA" w14:textId="1210EF77" w:rsidR="00DC4509" w:rsidRPr="008F1817" w:rsidRDefault="00DC4509" w:rsidP="00DC4509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کینزیوتیپ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1ED64B49" w14:textId="400C69AE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12EADD" w14:textId="1F787DE1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  <w:tr w:rsidR="00DC4509" w:rsidRPr="005B5219" w14:paraId="17D4C6F1" w14:textId="77777777" w:rsidTr="00D369BD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661789B" w14:textId="2CC4A9C7" w:rsidR="00DC450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16</w:t>
            </w:r>
          </w:p>
        </w:tc>
        <w:tc>
          <w:tcPr>
            <w:tcW w:w="1230" w:type="dxa"/>
            <w:shd w:val="clear" w:color="auto" w:fill="auto"/>
            <w:vAlign w:val="center"/>
          </w:tcPr>
          <w:p w14:paraId="145CC7E0" w14:textId="1DADC1BC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11/3/1404</w:t>
            </w:r>
          </w:p>
        </w:tc>
        <w:tc>
          <w:tcPr>
            <w:tcW w:w="861" w:type="dxa"/>
            <w:tcBorders>
              <w:top w:val="threeDEmboss" w:sz="6" w:space="0" w:color="auto"/>
              <w:left w:val="threeDEmboss" w:sz="24" w:space="0" w:color="auto"/>
              <w:bottom w:val="threeDEmboss" w:sz="6" w:space="0" w:color="auto"/>
              <w:right w:val="threeDEmboss" w:sz="6" w:space="0" w:color="auto"/>
            </w:tcBorders>
            <w:vAlign w:val="center"/>
          </w:tcPr>
          <w:p w14:paraId="466C8FB3" w14:textId="13D858BE" w:rsidR="00DC4509" w:rsidRPr="006E6A53" w:rsidRDefault="00DC4509" w:rsidP="00DC4509">
            <w:pPr>
              <w:jc w:val="center"/>
              <w:rPr>
                <w:rFonts w:cs="B Titr"/>
                <w:noProof/>
                <w:sz w:val="18"/>
                <w:szCs w:val="18"/>
              </w:rPr>
            </w:pPr>
          </w:p>
        </w:tc>
        <w:tc>
          <w:tcPr>
            <w:tcW w:w="30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1B020" w14:textId="55D84244" w:rsidR="00DC4509" w:rsidRPr="00FF6DAB" w:rsidRDefault="00DC4509" w:rsidP="00DC4509">
            <w:pPr>
              <w:pStyle w:val="Title"/>
              <w:rPr>
                <w:rFonts w:cs="B Titr"/>
                <w:sz w:val="22"/>
                <w:szCs w:val="22"/>
                <w:lang w:val="en-US" w:eastAsia="en-US" w:bidi="fa-IR"/>
              </w:rPr>
            </w:pPr>
            <w:r>
              <w:rPr>
                <w:rFonts w:cs="B Titr" w:hint="cs"/>
                <w:sz w:val="22"/>
                <w:szCs w:val="22"/>
                <w:rtl/>
              </w:rPr>
              <w:t>بازآموزی حسی</w:t>
            </w:r>
          </w:p>
        </w:tc>
        <w:tc>
          <w:tcPr>
            <w:tcW w:w="2192" w:type="dxa"/>
            <w:shd w:val="clear" w:color="auto" w:fill="F7CAAC"/>
            <w:vAlign w:val="center"/>
          </w:tcPr>
          <w:p w14:paraId="005E9D43" w14:textId="08814383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  <w:r>
              <w:rPr>
                <w:rFonts w:cs="B Nazanin" w:hint="cs"/>
                <w:b/>
                <w:bCs/>
                <w:rtl/>
                <w:lang w:bidi="ar-SA"/>
              </w:rPr>
              <w:t>دکتر حمید رضا رستمی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8C3BA74" w14:textId="6C81E838" w:rsidR="00DC4509" w:rsidRPr="005B5219" w:rsidRDefault="00DC4509" w:rsidP="00DC4509">
            <w:pPr>
              <w:jc w:val="center"/>
              <w:rPr>
                <w:rFonts w:cs="B Nazanin"/>
                <w:b/>
                <w:bCs/>
                <w:rtl/>
                <w:lang w:bidi="ar-SA"/>
              </w:rPr>
            </w:pPr>
          </w:p>
        </w:tc>
      </w:tr>
    </w:tbl>
    <w:p w14:paraId="487FDE54" w14:textId="77777777" w:rsidR="00701D55" w:rsidRDefault="00701D55" w:rsidP="00577325">
      <w:pPr>
        <w:rPr>
          <w:rFonts w:cs="B Nazanin"/>
          <w:rtl/>
        </w:rPr>
      </w:pPr>
    </w:p>
    <w:sectPr w:rsidR="00701D55" w:rsidSect="00BD29E9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A9D94" w14:textId="77777777" w:rsidR="00EB7003" w:rsidRDefault="00EB7003">
      <w:r>
        <w:separator/>
      </w:r>
    </w:p>
  </w:endnote>
  <w:endnote w:type="continuationSeparator" w:id="0">
    <w:p w14:paraId="3CB49881" w14:textId="77777777" w:rsidR="00EB7003" w:rsidRDefault="00EB7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1" w:subsetted="1" w:fontKey="{410AE957-EAD1-4C2A-88E2-214939767963}"/>
  </w:font>
  <w:font w:name="2  Titr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A9893EC9-19CA-4502-9916-2FA24017C755}"/>
    <w:embedBold r:id="rId3" w:fontKey="{BDDE3703-A10A-4BAD-B578-3F5AB7CE9BA9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ED6FD66C-B824-4E96-83A9-68E989E7E65F}"/>
    <w:embedBold r:id="rId5" w:subsetted="1" w:fontKey="{30118C74-39D1-4F18-8293-4D85FAF5283B}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6" w:subsetted="1" w:fontKey="{FC2A0FD2-5B69-40BC-8610-9ABB5A7B667D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7" w:subsetted="1" w:fontKey="{1B335156-566A-4F80-BABC-EB81CF2EA574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8" w:subsetted="1" w:fontKey="{79754560-8F0D-457C-9916-D8E88D41030F}"/>
    <w:embedBold r:id="rId9" w:subsetted="1" w:fontKey="{5A741D8C-A75C-4017-957E-72D7BFFEC72E}"/>
  </w:font>
  <w:font w:name="Koodak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582AC" w14:textId="77777777" w:rsidR="00EB7003" w:rsidRDefault="00EB7003">
      <w:r>
        <w:separator/>
      </w:r>
    </w:p>
  </w:footnote>
  <w:footnote w:type="continuationSeparator" w:id="0">
    <w:p w14:paraId="010D38EE" w14:textId="77777777" w:rsidR="00EB7003" w:rsidRDefault="00EB7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26575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1056"/>
    <w:multiLevelType w:val="hybridMultilevel"/>
    <w:tmpl w:val="BA4A59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70C4B"/>
    <w:multiLevelType w:val="hybridMultilevel"/>
    <w:tmpl w:val="8DBAA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B3600"/>
    <w:multiLevelType w:val="hybridMultilevel"/>
    <w:tmpl w:val="A350E6CA"/>
    <w:lvl w:ilvl="0" w:tplc="0409000F">
      <w:start w:val="1"/>
      <w:numFmt w:val="decimal"/>
      <w:lvlText w:val="%1."/>
      <w:lvlJc w:val="left"/>
      <w:pPr>
        <w:ind w:left="1003" w:hanging="360"/>
      </w:pPr>
    </w:lvl>
    <w:lvl w:ilvl="1" w:tplc="04090019" w:tentative="1">
      <w:start w:val="1"/>
      <w:numFmt w:val="lowerLetter"/>
      <w:lvlText w:val="%2."/>
      <w:lvlJc w:val="left"/>
      <w:pPr>
        <w:ind w:left="1723" w:hanging="360"/>
      </w:pPr>
    </w:lvl>
    <w:lvl w:ilvl="2" w:tplc="0409001B" w:tentative="1">
      <w:start w:val="1"/>
      <w:numFmt w:val="lowerRoman"/>
      <w:lvlText w:val="%3."/>
      <w:lvlJc w:val="right"/>
      <w:pPr>
        <w:ind w:left="2443" w:hanging="180"/>
      </w:pPr>
    </w:lvl>
    <w:lvl w:ilvl="3" w:tplc="0409000F" w:tentative="1">
      <w:start w:val="1"/>
      <w:numFmt w:val="decimal"/>
      <w:lvlText w:val="%4."/>
      <w:lvlJc w:val="left"/>
      <w:pPr>
        <w:ind w:left="3163" w:hanging="360"/>
      </w:pPr>
    </w:lvl>
    <w:lvl w:ilvl="4" w:tplc="04090019" w:tentative="1">
      <w:start w:val="1"/>
      <w:numFmt w:val="lowerLetter"/>
      <w:lvlText w:val="%5."/>
      <w:lvlJc w:val="left"/>
      <w:pPr>
        <w:ind w:left="3883" w:hanging="360"/>
      </w:pPr>
    </w:lvl>
    <w:lvl w:ilvl="5" w:tplc="0409001B" w:tentative="1">
      <w:start w:val="1"/>
      <w:numFmt w:val="lowerRoman"/>
      <w:lvlText w:val="%6."/>
      <w:lvlJc w:val="right"/>
      <w:pPr>
        <w:ind w:left="4603" w:hanging="180"/>
      </w:pPr>
    </w:lvl>
    <w:lvl w:ilvl="6" w:tplc="0409000F" w:tentative="1">
      <w:start w:val="1"/>
      <w:numFmt w:val="decimal"/>
      <w:lvlText w:val="%7."/>
      <w:lvlJc w:val="left"/>
      <w:pPr>
        <w:ind w:left="5323" w:hanging="360"/>
      </w:pPr>
    </w:lvl>
    <w:lvl w:ilvl="7" w:tplc="04090019" w:tentative="1">
      <w:start w:val="1"/>
      <w:numFmt w:val="lowerLetter"/>
      <w:lvlText w:val="%8."/>
      <w:lvlJc w:val="left"/>
      <w:pPr>
        <w:ind w:left="6043" w:hanging="360"/>
      </w:pPr>
    </w:lvl>
    <w:lvl w:ilvl="8" w:tplc="04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E0D1208"/>
    <w:multiLevelType w:val="hybridMultilevel"/>
    <w:tmpl w:val="C972B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DF74C4"/>
    <w:multiLevelType w:val="hybridMultilevel"/>
    <w:tmpl w:val="88141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C903EB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6A0F1C10"/>
    <w:multiLevelType w:val="hybridMultilevel"/>
    <w:tmpl w:val="D8503626"/>
    <w:lvl w:ilvl="0" w:tplc="B3DC819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712558FC"/>
    <w:multiLevelType w:val="hybridMultilevel"/>
    <w:tmpl w:val="BC269ED8"/>
    <w:lvl w:ilvl="0" w:tplc="CDF6EC9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7B886FC6"/>
    <w:multiLevelType w:val="hybridMultilevel"/>
    <w:tmpl w:val="83C4A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679BE"/>
    <w:rsid w:val="00090CC8"/>
    <w:rsid w:val="000B3DB1"/>
    <w:rsid w:val="000F03BF"/>
    <w:rsid w:val="00111121"/>
    <w:rsid w:val="00187BD5"/>
    <w:rsid w:val="00201D46"/>
    <w:rsid w:val="002121BE"/>
    <w:rsid w:val="002177CC"/>
    <w:rsid w:val="00254153"/>
    <w:rsid w:val="00272AE5"/>
    <w:rsid w:val="002C4A9B"/>
    <w:rsid w:val="002C51F9"/>
    <w:rsid w:val="002D1B87"/>
    <w:rsid w:val="002D4EEB"/>
    <w:rsid w:val="002F4024"/>
    <w:rsid w:val="00322DD9"/>
    <w:rsid w:val="00322FAD"/>
    <w:rsid w:val="00373C8A"/>
    <w:rsid w:val="003A150C"/>
    <w:rsid w:val="003A4E8F"/>
    <w:rsid w:val="003B1705"/>
    <w:rsid w:val="003C0043"/>
    <w:rsid w:val="004E1040"/>
    <w:rsid w:val="00504B14"/>
    <w:rsid w:val="00534330"/>
    <w:rsid w:val="00554D51"/>
    <w:rsid w:val="00565DEB"/>
    <w:rsid w:val="005672E5"/>
    <w:rsid w:val="00577325"/>
    <w:rsid w:val="005A453B"/>
    <w:rsid w:val="005B5219"/>
    <w:rsid w:val="005B5876"/>
    <w:rsid w:val="005D092C"/>
    <w:rsid w:val="00600F85"/>
    <w:rsid w:val="0060168F"/>
    <w:rsid w:val="00632848"/>
    <w:rsid w:val="00656CC6"/>
    <w:rsid w:val="00661485"/>
    <w:rsid w:val="0066295D"/>
    <w:rsid w:val="006E6A53"/>
    <w:rsid w:val="00701D55"/>
    <w:rsid w:val="007F222D"/>
    <w:rsid w:val="0081200F"/>
    <w:rsid w:val="008141B2"/>
    <w:rsid w:val="0082128F"/>
    <w:rsid w:val="00835469"/>
    <w:rsid w:val="00865211"/>
    <w:rsid w:val="008F1A21"/>
    <w:rsid w:val="009043B5"/>
    <w:rsid w:val="00973B11"/>
    <w:rsid w:val="00986F02"/>
    <w:rsid w:val="009B290D"/>
    <w:rsid w:val="009C13F5"/>
    <w:rsid w:val="009E4929"/>
    <w:rsid w:val="00A2340E"/>
    <w:rsid w:val="00A258E9"/>
    <w:rsid w:val="00A45120"/>
    <w:rsid w:val="00A90683"/>
    <w:rsid w:val="00A95BED"/>
    <w:rsid w:val="00AF7EB9"/>
    <w:rsid w:val="00B329A4"/>
    <w:rsid w:val="00B50BC6"/>
    <w:rsid w:val="00BD29E9"/>
    <w:rsid w:val="00BD3423"/>
    <w:rsid w:val="00C17149"/>
    <w:rsid w:val="00CB0E5A"/>
    <w:rsid w:val="00CD3599"/>
    <w:rsid w:val="00CF782E"/>
    <w:rsid w:val="00D251D5"/>
    <w:rsid w:val="00D369BD"/>
    <w:rsid w:val="00D711E5"/>
    <w:rsid w:val="00D82342"/>
    <w:rsid w:val="00D853CC"/>
    <w:rsid w:val="00DB2D45"/>
    <w:rsid w:val="00DB7564"/>
    <w:rsid w:val="00DC4509"/>
    <w:rsid w:val="00DD4CFC"/>
    <w:rsid w:val="00E43387"/>
    <w:rsid w:val="00E663E4"/>
    <w:rsid w:val="00EA62A0"/>
    <w:rsid w:val="00EB7003"/>
    <w:rsid w:val="00EC2AC5"/>
    <w:rsid w:val="00EC7B55"/>
    <w:rsid w:val="00ED6061"/>
    <w:rsid w:val="00ED72F8"/>
    <w:rsid w:val="00EE20D5"/>
    <w:rsid w:val="00F11FA9"/>
    <w:rsid w:val="00F17C7E"/>
    <w:rsid w:val="00F240EC"/>
    <w:rsid w:val="00FA6050"/>
    <w:rsid w:val="00FB3E0D"/>
    <w:rsid w:val="00FB5469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71D3A95A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B87"/>
    <w:pPr>
      <w:bidi w:val="0"/>
      <w:ind w:left="720"/>
      <w:contextualSpacing/>
    </w:pPr>
    <w:rPr>
      <w:lang w:bidi="ar-SA"/>
    </w:rPr>
  </w:style>
  <w:style w:type="character" w:customStyle="1" w:styleId="a-size-extra-large">
    <w:name w:val="a-size-extra-large"/>
    <w:basedOn w:val="DefaultParagraphFont"/>
    <w:rsid w:val="002C5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rr.rostam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486</Words>
  <Characters>2636</Characters>
  <Application>Microsoft Office Word</Application>
  <DocSecurity>0</DocSecurity>
  <Lines>164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rehab216</cp:lastModifiedBy>
  <cp:revision>55</cp:revision>
  <cp:lastPrinted>2014-10-06T11:50:00Z</cp:lastPrinted>
  <dcterms:created xsi:type="dcterms:W3CDTF">2022-09-11T05:21:00Z</dcterms:created>
  <dcterms:modified xsi:type="dcterms:W3CDTF">2025-02-03T09:01:00Z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81289151fc41460d0a571ea6e1a39cbc1d62d7d156f76f35c5e53ded7527f844</vt:lpwstr>
  </property>
</Properties>
</file>