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BA5" w:rsidRDefault="00600D90" w:rsidP="002A2BA5">
      <w:pPr>
        <w:pStyle w:val="Title"/>
        <w:spacing w:line="204" w:lineRule="auto"/>
        <w:rPr>
          <w:rFonts w:cs="B Nazanin"/>
          <w:sz w:val="28"/>
          <w:szCs w:val="28"/>
          <w:rtl/>
          <w:lang w:bidi="fa-IR"/>
        </w:rPr>
      </w:pPr>
      <w:r w:rsidRPr="00875577">
        <w:rPr>
          <w:rFonts w:cs="B Nazanin" w:hint="cs"/>
          <w:sz w:val="28"/>
          <w:szCs w:val="28"/>
          <w:rtl/>
          <w:lang w:bidi="fa-IR"/>
        </w:rPr>
        <w:t xml:space="preserve">طرح دوره </w:t>
      </w:r>
      <w:r w:rsidR="002A2BA5">
        <w:rPr>
          <w:rFonts w:cs="B Nazanin" w:hint="cs"/>
          <w:sz w:val="28"/>
          <w:szCs w:val="28"/>
          <w:rtl/>
          <w:lang w:bidi="fa-IR"/>
        </w:rPr>
        <w:t>درس های مجازی</w:t>
      </w:r>
    </w:p>
    <w:p w:rsidR="000A04DD" w:rsidRDefault="002A2BA5" w:rsidP="00B63E73">
      <w:pPr>
        <w:pStyle w:val="Title"/>
        <w:spacing w:line="204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نام درس</w:t>
      </w:r>
      <w:r w:rsidR="002453B8">
        <w:rPr>
          <w:rFonts w:cs="B Nazanin" w:hint="cs"/>
          <w:sz w:val="28"/>
          <w:szCs w:val="28"/>
          <w:rtl/>
          <w:lang w:bidi="fa-IR"/>
        </w:rPr>
        <w:t>:</w:t>
      </w:r>
      <w:r w:rsidR="009B2761" w:rsidRPr="009B2761">
        <w:rPr>
          <w:rFonts w:ascii="Courier New,Bold" w:cs="Courier New,Bold" w:hint="cs"/>
          <w:b w:val="0"/>
          <w:bCs w:val="0"/>
          <w:sz w:val="22"/>
          <w:szCs w:val="22"/>
          <w:rtl/>
        </w:rPr>
        <w:t xml:space="preserve"> </w:t>
      </w:r>
      <w:r w:rsidR="00B63E73">
        <w:rPr>
          <w:rFonts w:ascii="Courier New,Bold" w:cs="Courier New,Bold" w:hint="cs"/>
          <w:sz w:val="22"/>
          <w:szCs w:val="22"/>
          <w:rtl/>
        </w:rPr>
        <w:t>رشد کودک</w:t>
      </w:r>
      <w:r>
        <w:rPr>
          <w:rFonts w:cs="B Nazanin" w:hint="cs"/>
          <w:sz w:val="28"/>
          <w:szCs w:val="28"/>
          <w:rtl/>
          <w:lang w:bidi="fa-IR"/>
        </w:rPr>
        <w:t xml:space="preserve">    </w:t>
      </w:r>
      <w:r>
        <w:rPr>
          <w:rFonts w:cs="B Nazanin" w:hint="cs"/>
          <w:sz w:val="28"/>
          <w:szCs w:val="28"/>
          <w:rtl/>
          <w:lang w:bidi="fa-IR"/>
        </w:rPr>
        <w:tab/>
      </w:r>
      <w:r>
        <w:rPr>
          <w:rFonts w:cs="B Nazanin" w:hint="cs"/>
          <w:sz w:val="28"/>
          <w:szCs w:val="28"/>
          <w:rtl/>
          <w:lang w:bidi="fa-IR"/>
        </w:rPr>
        <w:tab/>
      </w:r>
      <w:r w:rsidR="002453B8">
        <w:rPr>
          <w:rFonts w:cs="B Nazanin" w:hint="cs"/>
          <w:sz w:val="28"/>
          <w:szCs w:val="28"/>
          <w:rtl/>
          <w:lang w:bidi="fa-IR"/>
        </w:rPr>
        <w:t xml:space="preserve">      </w:t>
      </w:r>
      <w:r w:rsidR="009B2761">
        <w:rPr>
          <w:rFonts w:cs="B Nazanin" w:hint="cs"/>
          <w:sz w:val="28"/>
          <w:szCs w:val="28"/>
          <w:rtl/>
          <w:lang w:bidi="fa-IR"/>
        </w:rPr>
        <w:t>نیمسال: اول 1400-1399</w:t>
      </w:r>
    </w:p>
    <w:p w:rsidR="002A2BA5" w:rsidRPr="00CB4652" w:rsidRDefault="002A2BA5" w:rsidP="009B2761">
      <w:pPr>
        <w:pStyle w:val="Title"/>
        <w:spacing w:line="204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دانشکده</w:t>
      </w:r>
      <w:r w:rsidR="009B2761">
        <w:rPr>
          <w:rFonts w:cs="B Nazanin"/>
          <w:sz w:val="28"/>
          <w:szCs w:val="28"/>
          <w:lang w:val="en-US" w:bidi="fa-IR"/>
        </w:rPr>
        <w:t>:</w:t>
      </w:r>
      <w:r w:rsidR="009B2761">
        <w:rPr>
          <w:rFonts w:cs="B Nazanin" w:hint="cs"/>
          <w:sz w:val="28"/>
          <w:szCs w:val="28"/>
          <w:rtl/>
          <w:lang w:val="en-US" w:bidi="fa-IR"/>
        </w:rPr>
        <w:t>توانبخشی</w:t>
      </w:r>
      <w:r w:rsidR="002453B8">
        <w:rPr>
          <w:rFonts w:cs="B Nazanin" w:hint="cs"/>
          <w:sz w:val="28"/>
          <w:szCs w:val="28"/>
          <w:rtl/>
          <w:lang w:val="en-US" w:bidi="fa-IR"/>
        </w:rPr>
        <w:t xml:space="preserve">               </w:t>
      </w:r>
      <w:r>
        <w:rPr>
          <w:rFonts w:cs="B Nazanin"/>
          <w:sz w:val="28"/>
          <w:szCs w:val="28"/>
          <w:rtl/>
          <w:lang w:bidi="fa-IR"/>
        </w:rPr>
        <w:tab/>
      </w:r>
      <w:r>
        <w:rPr>
          <w:rFonts w:cs="B Nazanin" w:hint="cs"/>
          <w:sz w:val="28"/>
          <w:szCs w:val="28"/>
          <w:rtl/>
          <w:lang w:bidi="fa-IR"/>
        </w:rPr>
        <w:tab/>
        <w:t>گروه:</w:t>
      </w:r>
      <w:r w:rsidR="009B2761">
        <w:rPr>
          <w:rFonts w:cs="B Nazanin" w:hint="cs"/>
          <w:sz w:val="28"/>
          <w:szCs w:val="28"/>
          <w:rtl/>
          <w:lang w:bidi="fa-IR"/>
        </w:rPr>
        <w:t>کاردرمانی</w:t>
      </w:r>
    </w:p>
    <w:p w:rsidR="00024176" w:rsidRPr="00CB4652" w:rsidRDefault="003209A0" w:rsidP="002632B8">
      <w:pPr>
        <w:pStyle w:val="Title"/>
        <w:spacing w:line="204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 w:val="0"/>
          <w:bCs w:val="0"/>
          <w:sz w:val="24"/>
          <w:szCs w:val="24"/>
          <w:rtl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5784215</wp:posOffset>
            </wp:positionH>
            <wp:positionV relativeFrom="paragraph">
              <wp:posOffset>-861695</wp:posOffset>
            </wp:positionV>
            <wp:extent cx="737235" cy="1068705"/>
            <wp:effectExtent l="0" t="0" r="0" b="0"/>
            <wp:wrapTight wrapText="bothSides">
              <wp:wrapPolygon edited="0">
                <wp:start x="0" y="0"/>
                <wp:lineTo x="0" y="21176"/>
                <wp:lineTo x="21209" y="21176"/>
                <wp:lineTo x="21209" y="0"/>
                <wp:lineTo x="0" y="0"/>
              </wp:wrapPolygon>
            </wp:wrapTight>
            <wp:docPr id="2" name="Picture 1" descr="D:\arm\asl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rm\asl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54" r="11156" b="7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5116"/>
      </w:tblGrid>
      <w:tr w:rsidR="00024176" w:rsidRPr="00CB4652" w:rsidTr="002A3D96">
        <w:trPr>
          <w:trHeight w:val="341"/>
          <w:jc w:val="center"/>
        </w:trPr>
        <w:tc>
          <w:tcPr>
            <w:tcW w:w="4549" w:type="dxa"/>
            <w:vAlign w:val="center"/>
          </w:tcPr>
          <w:p w:rsidR="00024176" w:rsidRPr="00C3403F" w:rsidRDefault="00156B48" w:rsidP="00B63E73">
            <w:pPr>
              <w:pStyle w:val="Title"/>
              <w:spacing w:line="204" w:lineRule="auto"/>
              <w:jc w:val="left"/>
              <w:rPr>
                <w:rFonts w:ascii="Calibri" w:hAnsi="Calibri"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نام </w:t>
            </w:r>
            <w:r w:rsidR="000A4A78"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و شماره </w:t>
            </w: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="00B63E73">
              <w:rPr>
                <w:rFonts w:ascii="Courier New,Bold" w:cs="Courier New,Bold" w:hint="cs"/>
                <w:sz w:val="22"/>
                <w:szCs w:val="22"/>
                <w:rtl/>
              </w:rPr>
              <w:t>رشد کودک</w:t>
            </w:r>
          </w:p>
        </w:tc>
        <w:tc>
          <w:tcPr>
            <w:tcW w:w="5116" w:type="dxa"/>
            <w:vAlign w:val="center"/>
          </w:tcPr>
          <w:p w:rsidR="00024176" w:rsidRPr="00DA3B6C" w:rsidRDefault="00A317D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 w:rsidR="002A2BA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3E6AB7">
              <w:rPr>
                <w:rFonts w:cs="B Nazanin"/>
                <w:sz w:val="24"/>
                <w:szCs w:val="24"/>
                <w:lang w:val="en-US" w:eastAsia="en-US" w:bidi="fa-IR"/>
              </w:rPr>
              <w:t xml:space="preserve"> </w:t>
            </w:r>
            <w:r w:rsidR="003E6AB7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کاردرمانی</w:t>
            </w:r>
          </w:p>
        </w:tc>
      </w:tr>
      <w:tr w:rsidR="00024176" w:rsidRPr="00CB4652" w:rsidTr="00C10D6E">
        <w:trPr>
          <w:trHeight w:val="454"/>
          <w:jc w:val="center"/>
        </w:trPr>
        <w:tc>
          <w:tcPr>
            <w:tcW w:w="4549" w:type="dxa"/>
            <w:vAlign w:val="center"/>
          </w:tcPr>
          <w:p w:rsidR="00024176" w:rsidRPr="00DA3B6C" w:rsidRDefault="00F33F9A" w:rsidP="00B63E73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</w:t>
            </w:r>
            <w:r w:rsidR="003F130E"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:</w:t>
            </w:r>
            <w:r w:rsidR="00875577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2A3D96">
              <w:rPr>
                <w:rFonts w:cs="B Nazanin"/>
                <w:sz w:val="24"/>
                <w:szCs w:val="24"/>
                <w:lang w:val="en-US" w:eastAsia="en-US" w:bidi="fa-IR"/>
              </w:rPr>
              <w:t xml:space="preserve"> </w:t>
            </w:r>
            <w:r w:rsidR="00B63E73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چهارشنبه ها</w:t>
            </w:r>
            <w:r w:rsidR="002A3D96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    </w:t>
            </w:r>
            <w:r w:rsidR="00B63E73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10-12</w:t>
            </w:r>
          </w:p>
        </w:tc>
        <w:tc>
          <w:tcPr>
            <w:tcW w:w="5116" w:type="dxa"/>
            <w:vAlign w:val="center"/>
          </w:tcPr>
          <w:p w:rsidR="00024176" w:rsidRPr="00CB4652" w:rsidRDefault="000A4A78" w:rsidP="00874EC1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 w:rsidR="00832CA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دانشکده توانبخشی</w:t>
            </w:r>
          </w:p>
        </w:tc>
      </w:tr>
      <w:tr w:rsidR="00024176" w:rsidRPr="00CB4652" w:rsidTr="00C10D6E">
        <w:trPr>
          <w:trHeight w:val="454"/>
          <w:jc w:val="center"/>
        </w:trPr>
        <w:tc>
          <w:tcPr>
            <w:tcW w:w="4549" w:type="dxa"/>
            <w:vAlign w:val="center"/>
          </w:tcPr>
          <w:p w:rsidR="00024176" w:rsidRPr="00DA3B6C" w:rsidRDefault="00F33F9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 w:rsidR="002A2BA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647DE7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2واحد نظری</w:t>
            </w:r>
          </w:p>
        </w:tc>
        <w:tc>
          <w:tcPr>
            <w:tcW w:w="5116" w:type="dxa"/>
            <w:vAlign w:val="center"/>
          </w:tcPr>
          <w:p w:rsidR="00024176" w:rsidRPr="00DA3B6C" w:rsidRDefault="00F33F9A" w:rsidP="00156B4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 w:rsidR="00637EB9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34 ساعت</w:t>
            </w:r>
          </w:p>
        </w:tc>
      </w:tr>
      <w:tr w:rsidR="00F33F9A" w:rsidRPr="00CB4652" w:rsidTr="00AD1F15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F33F9A" w:rsidRPr="00DA3B6C" w:rsidRDefault="00F33F9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 w:rsidR="00875577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27716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روانشناسی رشد</w:t>
            </w:r>
          </w:p>
        </w:tc>
      </w:tr>
      <w:tr w:rsidR="00A317DA" w:rsidRPr="00CB4652" w:rsidTr="00C10D6E">
        <w:trPr>
          <w:trHeight w:val="454"/>
          <w:jc w:val="center"/>
        </w:trPr>
        <w:tc>
          <w:tcPr>
            <w:tcW w:w="4549" w:type="dxa"/>
            <w:vAlign w:val="center"/>
          </w:tcPr>
          <w:p w:rsidR="00A317DA" w:rsidRPr="00DA3B6C" w:rsidRDefault="00F33F9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 w:rsidR="002A2BA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FF0959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نسرین جلیلی</w:t>
            </w:r>
            <w:r w:rsidR="00817DA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- ارزو شیرزادی</w:t>
            </w:r>
          </w:p>
        </w:tc>
        <w:tc>
          <w:tcPr>
            <w:tcW w:w="5116" w:type="dxa"/>
            <w:vAlign w:val="center"/>
          </w:tcPr>
          <w:p w:rsidR="00A317DA" w:rsidRPr="00DA3B6C" w:rsidRDefault="00E21377" w:rsidP="00D60AB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ساعات تماس یا مراجعه</w:t>
            </w:r>
            <w:r w:rsidR="00874EC1"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:</w:t>
            </w:r>
            <w:r w:rsidR="00187AB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D60ABF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شنبه </w:t>
            </w:r>
            <w:r w:rsidR="00874EC1"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832CA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14-12</w:t>
            </w:r>
          </w:p>
        </w:tc>
      </w:tr>
      <w:tr w:rsidR="00F33F9A" w:rsidRPr="00CB4652" w:rsidTr="00AD1F15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F33F9A" w:rsidRPr="00FF69A6" w:rsidRDefault="00F33F9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</w:t>
            </w:r>
            <w:r w:rsidR="00E21377"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و تلفن </w:t>
            </w: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دفتر: </w:t>
            </w:r>
            <w:r w:rsidR="00FF0959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دانشکده توانبخشی</w:t>
            </w:r>
          </w:p>
        </w:tc>
      </w:tr>
      <w:tr w:rsidR="00F33F9A" w:rsidRPr="00CB4652" w:rsidTr="00AD1F15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F33F9A" w:rsidRPr="00DA3B6C" w:rsidRDefault="00F33F9A" w:rsidP="002A2BA5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 w:rsidR="00FF0959">
              <w:rPr>
                <w:b w:val="0"/>
                <w:bCs w:val="0"/>
                <w:sz w:val="22"/>
                <w:szCs w:val="22"/>
              </w:rPr>
              <w:t xml:space="preserve"> nasrin_jalili@ymail.com</w:t>
            </w:r>
          </w:p>
        </w:tc>
      </w:tr>
    </w:tbl>
    <w:p w:rsidR="00024176" w:rsidRPr="00CB4652" w:rsidRDefault="00024176" w:rsidP="00024176">
      <w:pPr>
        <w:pStyle w:val="Title"/>
        <w:spacing w:line="204" w:lineRule="auto"/>
        <w:jc w:val="left"/>
        <w:rPr>
          <w:rFonts w:cs="B Nazanin"/>
          <w:sz w:val="24"/>
          <w:szCs w:val="24"/>
          <w:rtl/>
          <w:lang w:bidi="fa-IR"/>
        </w:rPr>
      </w:pPr>
    </w:p>
    <w:p w:rsidR="002A2BA5" w:rsidRDefault="002A2BA5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شرح درس:</w:t>
      </w:r>
    </w:p>
    <w:p w:rsidR="002A2BA5" w:rsidRPr="00DF30E2" w:rsidRDefault="0027716D" w:rsidP="000316EE">
      <w:pPr>
        <w:autoSpaceDE w:val="0"/>
        <w:autoSpaceDN w:val="0"/>
        <w:bidi/>
        <w:adjustRightInd w:val="0"/>
        <w:jc w:val="both"/>
        <w:rPr>
          <w:rFonts w:ascii="B Mitra" w:cs="B Mitra"/>
          <w:rtl/>
        </w:rPr>
      </w:pPr>
      <w:r>
        <w:rPr>
          <w:rFonts w:ascii="B Mitra" w:cs="B Mitra" w:hint="cs"/>
          <w:rtl/>
        </w:rPr>
        <w:t>تسهیل رشد نوزادان و کودکان از جمله وظیف اصلی کاردرمانگران است. از اینرو اشنایی با رشد طبیعی در حیطه های مختلف تکاملی برای انجام این وظیفه خطیر ضروری است</w:t>
      </w:r>
    </w:p>
    <w:p w:rsidR="002A2BA5" w:rsidRDefault="002A2BA5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</w:p>
    <w:p w:rsidR="002A2BA5" w:rsidRDefault="002A2BA5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</w:p>
    <w:p w:rsidR="002A2BA5" w:rsidRDefault="00F33F9A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  <w:r w:rsidRPr="00CB4652">
        <w:rPr>
          <w:rFonts w:cs="B Nazanin" w:hint="cs"/>
          <w:sz w:val="24"/>
          <w:szCs w:val="24"/>
          <w:rtl/>
          <w:lang w:bidi="fa-IR"/>
        </w:rPr>
        <w:t>هد</w:t>
      </w:r>
      <w:r w:rsidR="00156B48" w:rsidRPr="00CB4652">
        <w:rPr>
          <w:rFonts w:cs="B Nazanin" w:hint="cs"/>
          <w:sz w:val="24"/>
          <w:szCs w:val="24"/>
          <w:rtl/>
          <w:lang w:bidi="fa-IR"/>
        </w:rPr>
        <w:t>ف كلي</w:t>
      </w:r>
      <w:r w:rsidR="00875577">
        <w:rPr>
          <w:rFonts w:cs="B Nazanin" w:hint="cs"/>
          <w:sz w:val="24"/>
          <w:szCs w:val="24"/>
          <w:rtl/>
          <w:lang w:bidi="fa-IR"/>
        </w:rPr>
        <w:t xml:space="preserve"> </w:t>
      </w:r>
      <w:r w:rsidR="002A2BA5">
        <w:rPr>
          <w:rFonts w:cs="B Nazanin" w:hint="cs"/>
          <w:sz w:val="24"/>
          <w:szCs w:val="24"/>
          <w:rtl/>
          <w:lang w:bidi="fa-IR"/>
        </w:rPr>
        <w:t>درس:</w:t>
      </w:r>
    </w:p>
    <w:p w:rsidR="002A2BA5" w:rsidRPr="00E30495" w:rsidRDefault="00871075" w:rsidP="0027716D">
      <w:pPr>
        <w:pStyle w:val="Title"/>
        <w:spacing w:line="204" w:lineRule="auto"/>
        <w:ind w:left="283"/>
        <w:jc w:val="left"/>
        <w:outlineLvl w:val="0"/>
        <w:rPr>
          <w:rFonts w:cs="B Nazanin"/>
          <w:b w:val="0"/>
          <w:bCs w:val="0"/>
          <w:sz w:val="24"/>
          <w:szCs w:val="24"/>
          <w:rtl/>
          <w:lang w:bidi="fa-IR"/>
        </w:rPr>
      </w:pPr>
      <w:r w:rsidRPr="00E30495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اشنایی با </w:t>
      </w:r>
      <w:r w:rsidR="0027716D">
        <w:rPr>
          <w:rFonts w:cs="B Nazanin" w:hint="cs"/>
          <w:b w:val="0"/>
          <w:bCs w:val="0"/>
          <w:sz w:val="24"/>
          <w:szCs w:val="24"/>
          <w:rtl/>
          <w:lang w:bidi="fa-IR"/>
        </w:rPr>
        <w:t>فرایند رشدحسی- حرکتی و عاطفی-شناختی نوزادان و کودکان</w:t>
      </w:r>
    </w:p>
    <w:p w:rsidR="002A2BA5" w:rsidRDefault="002A2BA5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</w:p>
    <w:p w:rsidR="002A2BA5" w:rsidRDefault="002A2BA5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</w:p>
    <w:p w:rsidR="00156B48" w:rsidRPr="00CB4652" w:rsidRDefault="00A64F38" w:rsidP="00A64F38">
      <w:pPr>
        <w:pStyle w:val="Title"/>
        <w:spacing w:line="204" w:lineRule="auto"/>
        <w:ind w:left="283"/>
        <w:jc w:val="left"/>
        <w:outlineLvl w:val="0"/>
        <w:rPr>
          <w:rFonts w:cs="B Nazanin"/>
          <w:sz w:val="24"/>
          <w:szCs w:val="24"/>
          <w:rtl/>
          <w:lang w:bidi="fa-IR"/>
        </w:rPr>
      </w:pPr>
      <w:r w:rsidRPr="00CB4652">
        <w:rPr>
          <w:rFonts w:cs="B Nazanin" w:hint="cs"/>
          <w:sz w:val="24"/>
          <w:szCs w:val="24"/>
          <w:rtl/>
          <w:lang w:bidi="fa-IR"/>
        </w:rPr>
        <w:t xml:space="preserve">اهداف </w:t>
      </w:r>
      <w:r w:rsidR="002A2BA5">
        <w:rPr>
          <w:rFonts w:cs="B Nazanin" w:hint="cs"/>
          <w:sz w:val="24"/>
          <w:szCs w:val="24"/>
          <w:rtl/>
          <w:lang w:bidi="fa-IR"/>
        </w:rPr>
        <w:t xml:space="preserve">رفتاری: </w:t>
      </w:r>
    </w:p>
    <w:p w:rsidR="002A2BA5" w:rsidRPr="002A2BA5" w:rsidRDefault="002A2BA5" w:rsidP="001C3C1E">
      <w:pPr>
        <w:pStyle w:val="Title"/>
        <w:ind w:left="283"/>
        <w:jc w:val="both"/>
        <w:outlineLvl w:val="0"/>
        <w:rPr>
          <w:rFonts w:cs="B Nazanin"/>
          <w:sz w:val="24"/>
          <w:szCs w:val="24"/>
          <w:rtl/>
        </w:rPr>
      </w:pPr>
      <w:r w:rsidRPr="002A2BA5">
        <w:rPr>
          <w:rFonts w:cs="B Nazanin" w:hint="cs"/>
          <w:sz w:val="14"/>
          <w:szCs w:val="24"/>
          <w:rtl/>
        </w:rPr>
        <w:t xml:space="preserve">در </w:t>
      </w:r>
      <w:r w:rsidRPr="002A2BA5">
        <w:rPr>
          <w:rFonts w:cs="B Nazanin" w:hint="cs"/>
          <w:sz w:val="24"/>
          <w:szCs w:val="24"/>
          <w:rtl/>
        </w:rPr>
        <w:t>پایان این درس انتظار می‌رود فراگیران قادر باشند:</w:t>
      </w:r>
    </w:p>
    <w:p w:rsidR="00FF0959" w:rsidRDefault="00FF0959" w:rsidP="00565CF1">
      <w:pPr>
        <w:autoSpaceDE w:val="0"/>
        <w:autoSpaceDN w:val="0"/>
        <w:bidi/>
        <w:adjustRightInd w:val="0"/>
        <w:rPr>
          <w:rFonts w:ascii="B Mitra" w:cs="B Mitra"/>
        </w:rPr>
      </w:pPr>
      <w:r>
        <w:rPr>
          <w:rFonts w:ascii="B Mitra" w:cs="B Mitra" w:hint="cs"/>
          <w:rtl/>
        </w:rPr>
        <w:t>دانشجو</w:t>
      </w:r>
      <w:r>
        <w:rPr>
          <w:rFonts w:ascii="B Mitra" w:cs="B Mitra"/>
        </w:rPr>
        <w:t xml:space="preserve"> </w:t>
      </w:r>
      <w:r>
        <w:rPr>
          <w:rFonts w:ascii="B Mitra" w:cs="B Mitra" w:hint="cs"/>
          <w:rtl/>
        </w:rPr>
        <w:t>باید</w:t>
      </w:r>
      <w:r>
        <w:rPr>
          <w:rFonts w:ascii="B Mitra" w:cs="B Mitra"/>
        </w:rPr>
        <w:t xml:space="preserve"> </w:t>
      </w:r>
      <w:r>
        <w:rPr>
          <w:rFonts w:ascii="B Mitra" w:cs="B Mitra" w:hint="cs"/>
          <w:rtl/>
        </w:rPr>
        <w:t>بتواند</w:t>
      </w:r>
      <w:r>
        <w:rPr>
          <w:rFonts w:ascii="B Mitra" w:cs="B Mitra"/>
        </w:rPr>
        <w:t>:</w:t>
      </w:r>
    </w:p>
    <w:p w:rsidR="00565CF1" w:rsidRDefault="00FF0959" w:rsidP="00E11CDD">
      <w:pPr>
        <w:autoSpaceDE w:val="0"/>
        <w:autoSpaceDN w:val="0"/>
        <w:bidi/>
        <w:adjustRightInd w:val="0"/>
        <w:rPr>
          <w:rFonts w:ascii="Courier New,Bold" w:cs="Courier New,Bold"/>
          <w:b/>
          <w:bCs/>
          <w:sz w:val="18"/>
          <w:szCs w:val="18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E11CDD">
        <w:rPr>
          <w:rFonts w:ascii="B Mitra" w:cs="B Mitra" w:hint="cs"/>
          <w:rtl/>
        </w:rPr>
        <w:t>شیوه های ارزیابی رشد و تکامل</w:t>
      </w:r>
    </w:p>
    <w:p w:rsidR="006C7C9A" w:rsidRDefault="00565CF1" w:rsidP="00E11CDD">
      <w:pPr>
        <w:autoSpaceDE w:val="0"/>
        <w:autoSpaceDN w:val="0"/>
        <w:bidi/>
        <w:adjustRightInd w:val="0"/>
        <w:rPr>
          <w:rFonts w:ascii="Courier New,Bold" w:cs="Courier New,Bold"/>
          <w:b/>
          <w:bCs/>
          <w:sz w:val="18"/>
          <w:szCs w:val="18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6C7C9A" w:rsidRPr="006C7C9A">
        <w:rPr>
          <w:rFonts w:ascii="B Mitra" w:cs="B Mitra" w:hint="cs"/>
          <w:rtl/>
        </w:rPr>
        <w:t xml:space="preserve"> </w:t>
      </w:r>
      <w:r w:rsidR="00E11CDD">
        <w:rPr>
          <w:rFonts w:ascii="B Mitra" w:cs="B Mitra" w:hint="cs"/>
          <w:rtl/>
        </w:rPr>
        <w:t>اشنایی با ابزارهای ارزیابی</w:t>
      </w:r>
    </w:p>
    <w:p w:rsidR="00565CF1" w:rsidRDefault="00565CF1" w:rsidP="00E11CDD">
      <w:pPr>
        <w:autoSpaceDE w:val="0"/>
        <w:autoSpaceDN w:val="0"/>
        <w:bidi/>
        <w:adjustRightInd w:val="0"/>
        <w:rPr>
          <w:rFonts w:ascii="B Mitra" w:cs="B Mitra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FB1945" w:rsidRPr="00FB1945">
        <w:rPr>
          <w:rFonts w:ascii="B Mitra" w:cs="B Mitra" w:hint="cs"/>
          <w:rtl/>
        </w:rPr>
        <w:t xml:space="preserve"> </w:t>
      </w:r>
      <w:r w:rsidR="00E11CDD">
        <w:rPr>
          <w:rFonts w:ascii="B Mitra" w:cs="B Mitra" w:hint="cs"/>
          <w:rtl/>
        </w:rPr>
        <w:t>اشنایی با شاخص های رشد جسمانی و سیستم عصبی</w:t>
      </w:r>
      <w:r w:rsidR="00FB1945">
        <w:rPr>
          <w:rFonts w:ascii="B Mitra" w:cs="B Mitra" w:hint="cs"/>
          <w:rtl/>
        </w:rPr>
        <w:t xml:space="preserve"> </w:t>
      </w:r>
    </w:p>
    <w:p w:rsidR="00565CF1" w:rsidRDefault="00565CF1" w:rsidP="00E11CDD">
      <w:pPr>
        <w:autoSpaceDE w:val="0"/>
        <w:autoSpaceDN w:val="0"/>
        <w:bidi/>
        <w:adjustRightInd w:val="0"/>
        <w:rPr>
          <w:rFonts w:ascii="B Mitra" w:cs="B Mitra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E11CDD">
        <w:rPr>
          <w:rFonts w:ascii="B Mitra" w:cs="B Mitra" w:hint="cs"/>
          <w:rtl/>
        </w:rPr>
        <w:t>اشنایی با رشد حرکتی</w:t>
      </w:r>
    </w:p>
    <w:p w:rsidR="008D60B2" w:rsidRDefault="00565CF1" w:rsidP="00E11CDD">
      <w:pPr>
        <w:autoSpaceDE w:val="0"/>
        <w:autoSpaceDN w:val="0"/>
        <w:bidi/>
        <w:adjustRightInd w:val="0"/>
        <w:rPr>
          <w:rFonts w:ascii="B Mitra" w:cs="B Mitra"/>
          <w:rtl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8D60B2" w:rsidRPr="008D60B2">
        <w:rPr>
          <w:rFonts w:ascii="B Mitra" w:cs="B Mitra" w:hint="cs"/>
          <w:rtl/>
        </w:rPr>
        <w:t xml:space="preserve"> </w:t>
      </w:r>
      <w:r w:rsidR="00E11CDD">
        <w:rPr>
          <w:rFonts w:ascii="B Mitra" w:cs="B Mitra" w:hint="cs"/>
          <w:rtl/>
        </w:rPr>
        <w:t>رشد حسی و ادراکی</w:t>
      </w:r>
    </w:p>
    <w:p w:rsidR="00565CF1" w:rsidRDefault="00565CF1" w:rsidP="008F1BA1">
      <w:pPr>
        <w:autoSpaceDE w:val="0"/>
        <w:autoSpaceDN w:val="0"/>
        <w:bidi/>
        <w:adjustRightInd w:val="0"/>
        <w:rPr>
          <w:rFonts w:ascii="B Mitra" w:cs="B Mitra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8D60B2" w:rsidRPr="008D60B2">
        <w:rPr>
          <w:rFonts w:ascii="B Mitra" w:cs="B Mitra" w:hint="cs"/>
          <w:rtl/>
        </w:rPr>
        <w:t xml:space="preserve"> </w:t>
      </w:r>
      <w:r w:rsidR="008F1BA1">
        <w:rPr>
          <w:rFonts w:ascii="B Mitra" w:cs="B Mitra" w:hint="cs"/>
          <w:rtl/>
        </w:rPr>
        <w:t>رشد زبان و شناخت</w:t>
      </w:r>
    </w:p>
    <w:p w:rsidR="00565CF1" w:rsidRDefault="00565CF1" w:rsidP="008F1BA1">
      <w:pPr>
        <w:autoSpaceDE w:val="0"/>
        <w:autoSpaceDN w:val="0"/>
        <w:bidi/>
        <w:adjustRightInd w:val="0"/>
        <w:rPr>
          <w:rFonts w:ascii="B Mitra" w:cs="B Mitra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8F1BA1">
        <w:rPr>
          <w:rFonts w:ascii="B Mitra" w:cs="B Mitra" w:hint="cs"/>
          <w:rtl/>
        </w:rPr>
        <w:t>رشد روانی- اجتماعی</w:t>
      </w:r>
    </w:p>
    <w:p w:rsidR="009D48BD" w:rsidRDefault="00565CF1" w:rsidP="008F1BA1">
      <w:pPr>
        <w:autoSpaceDE w:val="0"/>
        <w:autoSpaceDN w:val="0"/>
        <w:bidi/>
        <w:adjustRightInd w:val="0"/>
        <w:rPr>
          <w:rFonts w:ascii="B Mitra" w:cs="B Mitra"/>
          <w:rtl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8F1BA1">
        <w:rPr>
          <w:rFonts w:ascii="B Mitra" w:cs="B Mitra" w:hint="cs"/>
          <w:rtl/>
        </w:rPr>
        <w:t>رشد ترسیم در کودکان</w:t>
      </w:r>
    </w:p>
    <w:p w:rsidR="008F1BA1" w:rsidRDefault="008F1BA1" w:rsidP="008F1BA1">
      <w:pPr>
        <w:autoSpaceDE w:val="0"/>
        <w:autoSpaceDN w:val="0"/>
        <w:bidi/>
        <w:adjustRightInd w:val="0"/>
        <w:rPr>
          <w:rFonts w:ascii="B Mitra" w:cs="B Mitra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B Mitra" w:cs="B Mitra" w:hint="cs"/>
          <w:rtl/>
        </w:rPr>
        <w:t>رشد اکوپیشنها در کودک</w:t>
      </w:r>
    </w:p>
    <w:p w:rsidR="008F1BA1" w:rsidRDefault="008F1BA1" w:rsidP="008F1BA1">
      <w:pPr>
        <w:autoSpaceDE w:val="0"/>
        <w:autoSpaceDN w:val="0"/>
        <w:bidi/>
        <w:adjustRightInd w:val="0"/>
        <w:rPr>
          <w:rFonts w:ascii="B Mitra" w:cs="B Mitra" w:hint="cs"/>
          <w:rtl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B Mitra" w:cs="B Mitra" w:hint="cs"/>
          <w:rtl/>
        </w:rPr>
        <w:t>عوامل خطرساز موثر بر رشد کودک</w:t>
      </w:r>
    </w:p>
    <w:p w:rsidR="008F1BA1" w:rsidRDefault="008F1BA1" w:rsidP="008F1BA1">
      <w:pPr>
        <w:autoSpaceDE w:val="0"/>
        <w:autoSpaceDN w:val="0"/>
        <w:bidi/>
        <w:adjustRightInd w:val="0"/>
        <w:rPr>
          <w:rFonts w:ascii="B Mitra" w:cs="B Mitra" w:hint="cs"/>
          <w:rtl/>
        </w:rPr>
      </w:pPr>
    </w:p>
    <w:p w:rsidR="008F1BA1" w:rsidRDefault="008F1BA1" w:rsidP="008F1BA1">
      <w:pPr>
        <w:autoSpaceDE w:val="0"/>
        <w:autoSpaceDN w:val="0"/>
        <w:bidi/>
        <w:adjustRightInd w:val="0"/>
        <w:rPr>
          <w:rFonts w:ascii="B Mitra" w:cs="B Mitra"/>
          <w:rtl/>
        </w:rPr>
      </w:pPr>
    </w:p>
    <w:p w:rsidR="002A2BA5" w:rsidRDefault="002A2BA5" w:rsidP="001C3C1E">
      <w:pPr>
        <w:pStyle w:val="Title"/>
        <w:ind w:left="283"/>
        <w:jc w:val="both"/>
        <w:outlineLvl w:val="0"/>
        <w:rPr>
          <w:rFonts w:cs="B Nazanin"/>
          <w:sz w:val="24"/>
          <w:szCs w:val="24"/>
          <w:rtl/>
        </w:rPr>
      </w:pPr>
    </w:p>
    <w:p w:rsidR="002A2BA5" w:rsidRDefault="002A2BA5" w:rsidP="00F2596B">
      <w:pPr>
        <w:pStyle w:val="Title"/>
        <w:ind w:left="283"/>
        <w:jc w:val="both"/>
        <w:outlineLvl w:val="0"/>
      </w:pPr>
      <w:r w:rsidRPr="002A2BA5">
        <w:rPr>
          <w:rFonts w:cs="Times New Roman" w:hint="cs"/>
          <w:sz w:val="24"/>
          <w:szCs w:val="24"/>
          <w:rtl/>
        </w:rPr>
        <w:lastRenderedPageBreak/>
        <w:t>٭</w:t>
      </w:r>
      <w:r w:rsidRPr="002A2BA5">
        <w:rPr>
          <w:rFonts w:cs="B Nazanin" w:hint="cs"/>
          <w:sz w:val="24"/>
          <w:szCs w:val="24"/>
          <w:rtl/>
        </w:rPr>
        <w:t>منابع اصلی</w:t>
      </w:r>
      <w:bookmarkStart w:id="0" w:name="_GoBack"/>
      <w:bookmarkEnd w:id="0"/>
      <w:r>
        <w:br w:type="page"/>
      </w:r>
      <w:r w:rsidR="00D36E59" w:rsidRPr="00D36E59">
        <w:lastRenderedPageBreak/>
        <w:drawing>
          <wp:inline distT="0" distB="0" distL="0" distR="0">
            <wp:extent cx="6300470" cy="2654365"/>
            <wp:effectExtent l="0" t="0" r="5080" b="0"/>
            <wp:docPr id="3" name="Picture 3" descr="C:\Users\NP\Desktop\۲۰۲۲۰۳۰۶_۱۱۲۰۴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P\Desktop\۲۰۲۲۰۳۰۶_۱۱۲۰۴۵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65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40" w:type="dxa"/>
        <w:jc w:val="center"/>
        <w:tblLook w:val="0000" w:firstRow="0" w:lastRow="0" w:firstColumn="0" w:lastColumn="0" w:noHBand="0" w:noVBand="0"/>
      </w:tblPr>
      <w:tblGrid>
        <w:gridCol w:w="9540"/>
      </w:tblGrid>
      <w:tr w:rsidR="002A2BA5" w:rsidRPr="002A2BA5" w:rsidTr="00BF4332">
        <w:trPr>
          <w:trHeight w:val="405"/>
          <w:jc w:val="center"/>
        </w:trPr>
        <w:tc>
          <w:tcPr>
            <w:tcW w:w="9540" w:type="dxa"/>
          </w:tcPr>
          <w:p w:rsidR="00D36E59" w:rsidRDefault="00D36E59" w:rsidP="00BF4332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</w:p>
          <w:p w:rsidR="002A2BA5" w:rsidRPr="002A2BA5" w:rsidRDefault="002A2BA5" w:rsidP="00D36E59">
            <w:pPr>
              <w:bidi/>
              <w:spacing w:line="276" w:lineRule="auto"/>
              <w:jc w:val="both"/>
              <w:rPr>
                <w:rFonts w:cs="B Nazanin"/>
                <w:b/>
                <w:bCs/>
              </w:rPr>
            </w:pPr>
            <w:r w:rsidRPr="002A2BA5">
              <w:rPr>
                <w:rFonts w:cs="B Nazanin" w:hint="cs"/>
                <w:b/>
                <w:bCs/>
                <w:rtl/>
              </w:rPr>
              <w:t>روش تدریس(در جلسات آفلاین و جلسات آنلاین به تفکیک)::</w:t>
            </w:r>
          </w:p>
          <w:p w:rsidR="002A2BA5" w:rsidRDefault="00421F94" w:rsidP="00421F94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افلاین: پاورپوینت+صداگزاری- فیلم</w:t>
            </w:r>
          </w:p>
          <w:p w:rsidR="00421F94" w:rsidRPr="002A2BA5" w:rsidRDefault="00421F94" w:rsidP="00421F94">
            <w:pPr>
              <w:bidi/>
              <w:spacing w:line="276" w:lineRule="auto"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انلاین: -  </w:t>
            </w:r>
            <w:r>
              <w:rPr>
                <w:rFonts w:cs="B Nazanin"/>
                <w:b/>
                <w:bCs/>
                <w:lang w:bidi="fa-IR"/>
              </w:rPr>
              <w:t xml:space="preserve">adobe </w:t>
            </w:r>
            <w:proofErr w:type="spellStart"/>
            <w:r>
              <w:rPr>
                <w:rFonts w:cs="B Nazanin"/>
                <w:b/>
                <w:bCs/>
                <w:lang w:bidi="fa-IR"/>
              </w:rPr>
              <w:t>connetc</w:t>
            </w:r>
            <w:proofErr w:type="spellEnd"/>
          </w:p>
          <w:p w:rsidR="002A2BA5" w:rsidRDefault="002A2BA5" w:rsidP="00BF4332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</w:p>
          <w:p w:rsidR="002A2BA5" w:rsidRDefault="002A2BA5" w:rsidP="002A2BA5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  <w:r w:rsidRPr="002A2BA5">
              <w:rPr>
                <w:rFonts w:cs="B Nazanin" w:hint="cs"/>
                <w:b/>
                <w:bCs/>
                <w:rtl/>
              </w:rPr>
              <w:t>وظایف فراگیران (در جلسات آفلاین و جلسات آنلاین به تفکیک):</w:t>
            </w:r>
          </w:p>
          <w:p w:rsidR="002A2BA5" w:rsidRDefault="002A2BA5" w:rsidP="002A2BA5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>1.</w:t>
            </w:r>
            <w:r w:rsidR="00273AAA">
              <w:rPr>
                <w:rFonts w:cs="B Nazanin" w:hint="cs"/>
                <w:b/>
                <w:bCs/>
                <w:rtl/>
                <w:lang w:bidi="fa-IR"/>
              </w:rPr>
              <w:t>افلاین: پیگیری مستمر  جلسات- پاسخ به تکالیف</w:t>
            </w:r>
            <w:r w:rsidR="00356E98"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  <w:p w:rsidR="002A2BA5" w:rsidRDefault="002A2BA5" w:rsidP="002A2BA5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2.</w:t>
            </w:r>
            <w:r w:rsidR="00356E98">
              <w:rPr>
                <w:rFonts w:cs="B Nazanin" w:hint="cs"/>
                <w:b/>
                <w:bCs/>
                <w:rtl/>
              </w:rPr>
              <w:t xml:space="preserve">انلاین: حضور در کلاس و مشارکت فعال- </w:t>
            </w:r>
          </w:p>
          <w:p w:rsidR="002A2BA5" w:rsidRDefault="002A2BA5" w:rsidP="002A2BA5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</w:p>
          <w:p w:rsidR="002A2BA5" w:rsidRDefault="002A2BA5" w:rsidP="002A2BA5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  <w:r w:rsidRPr="002A2BA5">
              <w:rPr>
                <w:rFonts w:cs="B Nazanin" w:hint="cs"/>
                <w:b/>
                <w:bCs/>
                <w:rtl/>
              </w:rPr>
              <w:t>قوانین و مقرات کلاس(در جلسات آفلاین و جلسات آنلاین به تفکیک)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  <w:p w:rsidR="002A2BA5" w:rsidRDefault="002A2BA5" w:rsidP="002A2BA5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1.</w:t>
            </w:r>
          </w:p>
          <w:p w:rsidR="002A2BA5" w:rsidRDefault="002A2BA5" w:rsidP="002A2BA5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2.</w:t>
            </w:r>
          </w:p>
          <w:p w:rsidR="002A2BA5" w:rsidRPr="002A2BA5" w:rsidRDefault="002A2BA5" w:rsidP="002A2BA5">
            <w:pPr>
              <w:bidi/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3.</w:t>
            </w:r>
          </w:p>
          <w:p w:rsidR="002A2BA5" w:rsidRPr="002A2BA5" w:rsidRDefault="002A2BA5" w:rsidP="00BF4332">
            <w:pPr>
              <w:bidi/>
              <w:spacing w:line="276" w:lineRule="auto"/>
              <w:ind w:left="360"/>
              <w:jc w:val="both"/>
              <w:rPr>
                <w:rFonts w:cs="B Nazanin"/>
                <w:rtl/>
              </w:rPr>
            </w:pPr>
          </w:p>
        </w:tc>
      </w:tr>
    </w:tbl>
    <w:p w:rsidR="002A2BA5" w:rsidRDefault="002A2BA5" w:rsidP="002A2BA5">
      <w:pPr>
        <w:pStyle w:val="Title"/>
        <w:ind w:left="283"/>
        <w:jc w:val="both"/>
        <w:outlineLvl w:val="0"/>
        <w:rPr>
          <w:rFonts w:cs="B Nazanin"/>
          <w:sz w:val="24"/>
          <w:szCs w:val="24"/>
          <w:rtl/>
          <w:lang w:bidi="fa-IR"/>
        </w:rPr>
      </w:pPr>
    </w:p>
    <w:p w:rsidR="002A2BA5" w:rsidRPr="002A2BA5" w:rsidRDefault="002A2BA5" w:rsidP="002A2BA5">
      <w:pPr>
        <w:bidi/>
        <w:rPr>
          <w:rFonts w:cs="B Nazanin"/>
          <w:b/>
          <w:bCs/>
          <w:lang w:bidi="fa-IR"/>
        </w:rPr>
      </w:pPr>
      <w:r w:rsidRPr="002A2BA5">
        <w:rPr>
          <w:rFonts w:cs="B Nazanin" w:hint="cs"/>
          <w:b/>
          <w:bCs/>
          <w:rtl/>
        </w:rPr>
        <w:t>نحوه ارزشيابی دانشجو و بارم مربوط به هر ارزشيابی: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252"/>
        <w:gridCol w:w="1134"/>
      </w:tblGrid>
      <w:tr w:rsidR="002A2BA5" w:rsidRPr="00BF4332" w:rsidTr="00BF433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ردیف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فعالیت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نمره از 20</w:t>
            </w:r>
          </w:p>
        </w:tc>
      </w:tr>
      <w:tr w:rsidR="002A2BA5" w:rsidRPr="00BF4332" w:rsidTr="00BF4332">
        <w:trPr>
          <w:trHeight w:val="5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انجام تکالیف در سامانه نوید در زمان مقرر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C76E6" w:rsidP="00BF4332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2A2BA5" w:rsidRPr="00BF4332" w:rsidTr="00BF433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 xml:space="preserve">آزمون های کلاسی در سامانه نوید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C76E6" w:rsidP="00BF4332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2A2BA5" w:rsidRPr="00BF4332" w:rsidTr="00BF433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BA5" w:rsidRPr="00BF4332" w:rsidRDefault="002A2BA5" w:rsidP="00BF4332">
            <w:pPr>
              <w:bidi/>
              <w:rPr>
                <w:rFonts w:cs="B Nazanin"/>
                <w:lang w:bidi="fa-IR"/>
              </w:rPr>
            </w:pPr>
            <w:r w:rsidRPr="00BF4332">
              <w:rPr>
                <w:rFonts w:cs="B Nazanin" w:hint="cs"/>
                <w:rtl/>
              </w:rPr>
              <w:t xml:space="preserve">حضور در کلاس های مجازی آنلاین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C76E6" w:rsidP="00BF4332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2A2BA5" w:rsidRPr="00BF4332" w:rsidTr="00BF433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A2BA5" w:rsidP="00BF4332">
            <w:pPr>
              <w:bidi/>
              <w:rPr>
                <w:rFonts w:cs="B Nazanin"/>
                <w:rtl/>
              </w:rPr>
            </w:pPr>
            <w:r w:rsidRPr="00BF4332">
              <w:rPr>
                <w:rFonts w:cs="B Nazanin" w:hint="cs"/>
                <w:rtl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A2BA5" w:rsidP="00BF4332">
            <w:pPr>
              <w:bidi/>
              <w:rPr>
                <w:rFonts w:cs="B Nazanin"/>
                <w:rtl/>
              </w:rPr>
            </w:pPr>
            <w:r w:rsidRPr="00BF4332">
              <w:rPr>
                <w:rFonts w:cs="B Nazanin" w:hint="cs"/>
                <w:rtl/>
              </w:rPr>
              <w:t xml:space="preserve">امتحان میان ترم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A2BA5" w:rsidP="00BF4332">
            <w:pPr>
              <w:bidi/>
              <w:rPr>
                <w:rFonts w:cs="B Nazanin"/>
                <w:rtl/>
              </w:rPr>
            </w:pPr>
          </w:p>
        </w:tc>
      </w:tr>
      <w:tr w:rsidR="002A2BA5" w:rsidRPr="00BF4332" w:rsidTr="00BF4332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A2BA5" w:rsidP="00BF4332">
            <w:pPr>
              <w:bidi/>
              <w:rPr>
                <w:rFonts w:cs="B Nazanin"/>
                <w:rtl/>
              </w:rPr>
            </w:pPr>
            <w:r w:rsidRPr="00BF4332">
              <w:rPr>
                <w:rFonts w:cs="B Nazanin" w:hint="cs"/>
                <w:rtl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A2BA5" w:rsidP="00BF4332">
            <w:pPr>
              <w:bidi/>
              <w:rPr>
                <w:rFonts w:cs="B Nazanin"/>
                <w:rtl/>
              </w:rPr>
            </w:pPr>
            <w:r w:rsidRPr="00BF4332">
              <w:rPr>
                <w:rFonts w:cs="B Nazanin" w:hint="cs"/>
                <w:rtl/>
              </w:rPr>
              <w:t xml:space="preserve">امتحان پایان ترم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BA5" w:rsidRPr="00BF4332" w:rsidRDefault="002C76E6" w:rsidP="00BF4332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15</w:t>
            </w:r>
          </w:p>
        </w:tc>
      </w:tr>
    </w:tbl>
    <w:p w:rsidR="002A2BA5" w:rsidRPr="002A2BA5" w:rsidRDefault="002A2BA5" w:rsidP="002A2BA5">
      <w:pPr>
        <w:bidi/>
        <w:rPr>
          <w:rFonts w:cs="B Nazanin"/>
          <w:b/>
          <w:bCs/>
          <w:rtl/>
        </w:rPr>
      </w:pPr>
    </w:p>
    <w:p w:rsidR="00954B31" w:rsidRPr="00954B31" w:rsidRDefault="00954B31" w:rsidP="00954B31">
      <w:pPr>
        <w:bidi/>
        <w:rPr>
          <w:rFonts w:cs="B Nazanin"/>
          <w:b/>
          <w:bCs/>
          <w:rtl/>
        </w:rPr>
      </w:pPr>
      <w:r w:rsidRPr="00954B31">
        <w:rPr>
          <w:rFonts w:cs="B Nazanin" w:hint="cs"/>
          <w:b/>
          <w:bCs/>
          <w:u w:val="single"/>
          <w:rtl/>
        </w:rPr>
        <w:lastRenderedPageBreak/>
        <w:t>توضیحات مهم:</w:t>
      </w:r>
      <w:r w:rsidRPr="00954B31">
        <w:rPr>
          <w:rFonts w:cs="B Nazanin" w:hint="cs"/>
          <w:b/>
          <w:bCs/>
          <w:rtl/>
        </w:rPr>
        <w:t xml:space="preserve"> </w:t>
      </w:r>
    </w:p>
    <w:p w:rsidR="00954B31" w:rsidRPr="00954B31" w:rsidRDefault="00954B31" w:rsidP="00954B31">
      <w:pPr>
        <w:numPr>
          <w:ilvl w:val="0"/>
          <w:numId w:val="12"/>
        </w:numPr>
        <w:bidi/>
        <w:rPr>
          <w:rFonts w:cs="B Nazanin"/>
          <w:b/>
          <w:bCs/>
          <w:rtl/>
        </w:rPr>
      </w:pPr>
      <w:r w:rsidRPr="00954B31">
        <w:rPr>
          <w:rFonts w:cs="B Nazanin" w:hint="cs"/>
          <w:b/>
          <w:bCs/>
          <w:rtl/>
        </w:rPr>
        <w:t xml:space="preserve">هر جلسه می تواند به صورت آفلاین و یا انلاین برگزار شود. </w:t>
      </w:r>
    </w:p>
    <w:p w:rsidR="00954B31" w:rsidRPr="00954B31" w:rsidRDefault="00954B31" w:rsidP="00954B31">
      <w:pPr>
        <w:numPr>
          <w:ilvl w:val="0"/>
          <w:numId w:val="12"/>
        </w:numPr>
        <w:bidi/>
        <w:rPr>
          <w:rFonts w:cs="B Nazanin"/>
          <w:b/>
          <w:bCs/>
          <w:rtl/>
        </w:rPr>
      </w:pPr>
      <w:r w:rsidRPr="00954B31">
        <w:rPr>
          <w:rFonts w:cs="B Nazanin" w:hint="cs"/>
          <w:b/>
          <w:bCs/>
          <w:rtl/>
        </w:rPr>
        <w:t xml:space="preserve">در صورت انتخاب جلسه به صورت آفلاین بارگزاری محتوای چند رسانه ایی جهت جلسه به عنوان استاندارد پایه محسوب میگردد و استاد درس می تواند علاوه بر آن از ماژول های جلسات آفلاین نیزاستفاده نماید بنابراین می توانید نسبت به علامت گذاری بخش ماژول جلسات آفلاین در ستون مربوطه اقدام نمایید </w:t>
      </w:r>
    </w:p>
    <w:p w:rsidR="00954B31" w:rsidRPr="00954B31" w:rsidRDefault="00954B31" w:rsidP="00954B31">
      <w:pPr>
        <w:numPr>
          <w:ilvl w:val="0"/>
          <w:numId w:val="12"/>
        </w:numPr>
        <w:bidi/>
        <w:rPr>
          <w:rFonts w:cs="B Nazanin"/>
          <w:b/>
          <w:bCs/>
          <w:rtl/>
        </w:rPr>
      </w:pPr>
      <w:r w:rsidRPr="00954B31">
        <w:rPr>
          <w:rFonts w:cs="B Nazanin" w:hint="cs"/>
          <w:b/>
          <w:bCs/>
          <w:rtl/>
        </w:rPr>
        <w:t>در صورت انتخاب جلسه به صورت آنلاین ضروری است ساعت پیشنهادی جلسه در بازه 8 الی 20 با فواصل 2 ساعت انتخاب شوند به عنوان مثال ساعت 16-14</w:t>
      </w:r>
    </w:p>
    <w:p w:rsidR="00A01BD9" w:rsidRDefault="00A37AE9" w:rsidP="007262DF">
      <w:pPr>
        <w:bidi/>
        <w:jc w:val="center"/>
        <w:rPr>
          <w:rFonts w:cs="B Nazanin"/>
          <w:b/>
          <w:bCs/>
          <w:rtl/>
          <w:lang w:bidi="fa-IR"/>
        </w:rPr>
      </w:pPr>
      <w:r w:rsidRPr="00D5328B">
        <w:rPr>
          <w:rFonts w:cs="B Nazanin"/>
          <w:b/>
          <w:bCs/>
          <w:rtl/>
          <w:lang w:bidi="fa-IR"/>
        </w:rPr>
        <w:br w:type="page"/>
      </w:r>
      <w:r w:rsidR="007262DF">
        <w:rPr>
          <w:rFonts w:cs="B Nazanin" w:hint="cs"/>
          <w:b/>
          <w:bCs/>
          <w:rtl/>
          <w:lang w:bidi="fa-IR"/>
        </w:rPr>
        <w:lastRenderedPageBreak/>
        <w:t>جدول زمان بندی ارائه درس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20"/>
        <w:gridCol w:w="2610"/>
        <w:gridCol w:w="1260"/>
        <w:gridCol w:w="1221"/>
        <w:gridCol w:w="1421"/>
      </w:tblGrid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261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عنوان جلسه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نوع جلسه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ماژول جلسات آفلاین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ساعت برگزاری جلسه آنلاین</w:t>
            </w: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D1503C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25/11/1400</w:t>
            </w:r>
          </w:p>
        </w:tc>
        <w:tc>
          <w:tcPr>
            <w:tcW w:w="2610" w:type="dxa"/>
            <w:shd w:val="clear" w:color="auto" w:fill="auto"/>
          </w:tcPr>
          <w:p w:rsidR="00F45094" w:rsidRDefault="00F45094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اول</w:t>
            </w:r>
            <w:r>
              <w:rPr>
                <w:rFonts w:ascii="B Mitra" w:cs="B Mitra"/>
                <w:sz w:val="20"/>
                <w:szCs w:val="20"/>
              </w:rPr>
              <w:t>:</w:t>
            </w:r>
          </w:p>
          <w:p w:rsidR="001F3390" w:rsidRPr="00BF4332" w:rsidRDefault="00F45094" w:rsidP="00912687">
            <w:pPr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</w:rPr>
            </w:pPr>
            <w:r>
              <w:rPr>
                <w:rFonts w:ascii="B Mitra" w:cs="B Mitra" w:hint="cs"/>
                <w:rtl/>
              </w:rPr>
              <w:t>آ</w:t>
            </w:r>
            <w:r>
              <w:rPr>
                <w:rtl/>
              </w:rPr>
              <w:t>شنایی</w:t>
            </w:r>
            <w:r>
              <w:rPr>
                <w:rFonts w:ascii="B Mitra" w:cs="B Mitra" w:hint="cs"/>
                <w:rtl/>
              </w:rPr>
              <w:t>با</w:t>
            </w:r>
            <w:r w:rsidR="001F3390">
              <w:rPr>
                <w:rFonts w:ascii="B Mitra" w:cs="B Mitra" w:hint="cs"/>
                <w:rtl/>
              </w:rPr>
              <w:t xml:space="preserve"> </w:t>
            </w:r>
            <w:r w:rsidR="00912687">
              <w:rPr>
                <w:rFonts w:ascii="B Mitra" w:cs="B Mitra" w:hint="cs"/>
                <w:rtl/>
              </w:rPr>
              <w:t>شیوه های ارزیابی رشد و تکامل کودک</w:t>
            </w:r>
            <w:r w:rsidR="001F3390">
              <w:rPr>
                <w:rFonts w:ascii="B Mitra" w:cs="B Mitra" w:hint="cs"/>
                <w:rtl/>
              </w:rPr>
              <w:t xml:space="preserve"> </w:t>
            </w:r>
          </w:p>
          <w:p w:rsidR="00A01BD9" w:rsidRPr="00BF4332" w:rsidRDefault="00A01BD9" w:rsidP="00D6170A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E87578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D1503C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3/12/1400</w:t>
            </w:r>
          </w:p>
        </w:tc>
        <w:tc>
          <w:tcPr>
            <w:tcW w:w="2610" w:type="dxa"/>
            <w:shd w:val="clear" w:color="auto" w:fill="auto"/>
          </w:tcPr>
          <w:p w:rsidR="00F45094" w:rsidRDefault="00F45094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دوم</w:t>
            </w:r>
          </w:p>
          <w:p w:rsidR="00A01BD9" w:rsidRPr="00BF4332" w:rsidRDefault="0060765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rtl/>
              </w:rPr>
              <w:t>اشنایی با ابزارهای ارزیابی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E87578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EB0416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EB0416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D1503C" w:rsidP="00D1503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10/12/1400</w:t>
            </w:r>
          </w:p>
        </w:tc>
        <w:tc>
          <w:tcPr>
            <w:tcW w:w="2610" w:type="dxa"/>
            <w:shd w:val="clear" w:color="auto" w:fill="auto"/>
          </w:tcPr>
          <w:p w:rsidR="00F45094" w:rsidRDefault="00F45094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سوم</w:t>
            </w:r>
          </w:p>
          <w:p w:rsidR="009E7DDA" w:rsidRPr="00BF4332" w:rsidRDefault="00607652" w:rsidP="009E7DD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rtl/>
              </w:rPr>
              <w:t>اشنایی با ابزارهای ارزیابی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E87578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D1503C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17/12/1400</w:t>
            </w:r>
          </w:p>
        </w:tc>
        <w:tc>
          <w:tcPr>
            <w:tcW w:w="2610" w:type="dxa"/>
            <w:shd w:val="clear" w:color="auto" w:fill="auto"/>
          </w:tcPr>
          <w:p w:rsidR="00387F92" w:rsidRDefault="00387F9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چهارم</w:t>
            </w:r>
          </w:p>
          <w:p w:rsidR="00A01BD9" w:rsidRPr="00BF4332" w:rsidRDefault="0060765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 شاخص های رشد جسمانی و سیستم عصبی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3B785F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3B785F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E87578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D1503C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24/12/1400</w:t>
            </w:r>
          </w:p>
        </w:tc>
        <w:tc>
          <w:tcPr>
            <w:tcW w:w="2610" w:type="dxa"/>
            <w:shd w:val="clear" w:color="auto" w:fill="auto"/>
          </w:tcPr>
          <w:p w:rsidR="00387F92" w:rsidRDefault="00387F9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 w:rsidR="00E87578">
              <w:rPr>
                <w:rFonts w:ascii="B Mitra" w:cs="B Mitra" w:hint="cs"/>
                <w:sz w:val="20"/>
                <w:szCs w:val="20"/>
                <w:rtl/>
              </w:rPr>
              <w:t>پنجم</w:t>
            </w:r>
          </w:p>
          <w:p w:rsidR="00A01BD9" w:rsidRPr="00BF4332" w:rsidRDefault="0060765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 عوامل خطرساز موثر بر رشد کودک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821E97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821E97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D1503C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17/01/1401</w:t>
            </w:r>
          </w:p>
        </w:tc>
        <w:tc>
          <w:tcPr>
            <w:tcW w:w="2610" w:type="dxa"/>
            <w:shd w:val="clear" w:color="auto" w:fill="auto"/>
          </w:tcPr>
          <w:p w:rsidR="00387F92" w:rsidRDefault="00387F9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 w:rsidR="00930FE6">
              <w:rPr>
                <w:rFonts w:ascii="B Mitra" w:cs="B Mitra" w:hint="cs"/>
                <w:sz w:val="20"/>
                <w:szCs w:val="20"/>
                <w:rtl/>
              </w:rPr>
              <w:t>ششم</w:t>
            </w:r>
          </w:p>
          <w:p w:rsidR="00A01BD9" w:rsidRPr="00BF4332" w:rsidRDefault="00607652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</w:t>
            </w:r>
            <w:r w:rsidR="00222C5D">
              <w:rPr>
                <w:rFonts w:ascii="B Mitra" w:cs="B Mitra" w:hint="cs"/>
                <w:sz w:val="20"/>
                <w:szCs w:val="20"/>
                <w:rtl/>
              </w:rPr>
              <w:t xml:space="preserve"> رفلکسهای رشدی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930FE6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D1503C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24/01/1401</w:t>
            </w:r>
          </w:p>
        </w:tc>
        <w:tc>
          <w:tcPr>
            <w:tcW w:w="2610" w:type="dxa"/>
            <w:shd w:val="clear" w:color="auto" w:fill="auto"/>
          </w:tcPr>
          <w:p w:rsidR="00387F92" w:rsidRDefault="00387F9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 w:rsidR="00930FE6">
              <w:rPr>
                <w:rFonts w:ascii="B Mitra" w:cs="B Mitra" w:hint="cs"/>
                <w:sz w:val="20"/>
                <w:szCs w:val="20"/>
                <w:rtl/>
              </w:rPr>
              <w:t>هفتم</w:t>
            </w:r>
          </w:p>
          <w:p w:rsidR="00A01BD9" w:rsidRPr="00BF4332" w:rsidRDefault="00222C5D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 رشدحرکتی درشت و ظرف و رشد تعادل و پاسچر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8412C2">
              <w:rPr>
                <w:rFonts w:cs="B Nazanin" w:hint="cs"/>
                <w:b/>
                <w:bCs/>
                <w:highlight w:val="yellow"/>
                <w:rtl/>
              </w:rPr>
              <w:t xml:space="preserve">آنلاین </w:t>
            </w:r>
            <w:r w:rsidRPr="008412C2">
              <w:rPr>
                <w:rFonts w:ascii="Segoe UI Symbol" w:hAnsi="Segoe UI Symbol" w:cs="Segoe UI Symbol" w:hint="cs"/>
                <w:b/>
                <w:bCs/>
                <w:highlight w:val="yellow"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8412C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930FE6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930FE6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B5904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12-10</w:t>
            </w: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D1503C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31/01/1401</w:t>
            </w:r>
          </w:p>
        </w:tc>
        <w:tc>
          <w:tcPr>
            <w:tcW w:w="2610" w:type="dxa"/>
            <w:shd w:val="clear" w:color="auto" w:fill="auto"/>
          </w:tcPr>
          <w:p w:rsidR="00387F92" w:rsidRDefault="00387F92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>
              <w:rPr>
                <w:rFonts w:ascii="B Mitra" w:cs="B Mitra" w:hint="cs"/>
                <w:sz w:val="20"/>
                <w:szCs w:val="20"/>
                <w:rtl/>
              </w:rPr>
              <w:t>هشتم</w:t>
            </w:r>
          </w:p>
          <w:p w:rsidR="00A01BD9" w:rsidRPr="00BF4332" w:rsidRDefault="005E3671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 تیوریهای رشد حرکتی</w:t>
            </w:r>
            <w:r w:rsidR="00895B93">
              <w:rPr>
                <w:rFonts w:ascii="B Mitra" w:cs="B Mitra" w:hint="cs"/>
                <w:sz w:val="20"/>
                <w:szCs w:val="20"/>
                <w:rtl/>
              </w:rPr>
              <w:t xml:space="preserve"> و مهارتهای ادراکی -حرکتی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8412C2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8412C2">
              <w:rPr>
                <w:rFonts w:ascii="Segoe UI Symbol" w:hAnsi="Segoe UI Symbol" w:cs="Segoe UI Symbol" w:hint="cs"/>
                <w:b/>
                <w:bCs/>
                <w:color w:val="FF0000"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09663B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930FE6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1E3C46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07/02/1401</w:t>
            </w:r>
          </w:p>
        </w:tc>
        <w:tc>
          <w:tcPr>
            <w:tcW w:w="2610" w:type="dxa"/>
            <w:shd w:val="clear" w:color="auto" w:fill="auto"/>
          </w:tcPr>
          <w:p w:rsidR="00EB2017" w:rsidRDefault="00EB2017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 w:rsidR="00930FE6">
              <w:rPr>
                <w:rFonts w:ascii="B Mitra" w:cs="B Mitra" w:hint="cs"/>
                <w:sz w:val="20"/>
                <w:szCs w:val="20"/>
                <w:rtl/>
              </w:rPr>
              <w:t>نهم</w:t>
            </w:r>
          </w:p>
          <w:p w:rsidR="00A01BD9" w:rsidRPr="00BF4332" w:rsidRDefault="00895B93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مهارتهای ادراکی در حوزه حواس پنچگانه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CD50E7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4F5D83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14/02/1401</w:t>
            </w:r>
          </w:p>
        </w:tc>
        <w:tc>
          <w:tcPr>
            <w:tcW w:w="2610" w:type="dxa"/>
            <w:shd w:val="clear" w:color="auto" w:fill="auto"/>
          </w:tcPr>
          <w:p w:rsidR="00EB2017" w:rsidRDefault="00EB2017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 w:rsidR="00930FE6">
              <w:rPr>
                <w:rFonts w:ascii="B Mitra" w:cs="B Mitra" w:hint="cs"/>
                <w:sz w:val="20"/>
                <w:szCs w:val="20"/>
                <w:rtl/>
              </w:rPr>
              <w:t>دهم</w:t>
            </w:r>
          </w:p>
          <w:p w:rsidR="00A01BD9" w:rsidRPr="00BF4332" w:rsidRDefault="00ED5FB9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 رشد زبان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DF0BC3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DF0BC3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lastRenderedPageBreak/>
              <w:t>11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F213B0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21/02/1401</w:t>
            </w:r>
          </w:p>
        </w:tc>
        <w:tc>
          <w:tcPr>
            <w:tcW w:w="2610" w:type="dxa"/>
            <w:shd w:val="clear" w:color="auto" w:fill="auto"/>
          </w:tcPr>
          <w:p w:rsidR="00EB2017" w:rsidRDefault="00EB2017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 w:rsidR="005D154D">
              <w:rPr>
                <w:rFonts w:ascii="B Mitra" w:cs="B Mitra" w:hint="cs"/>
                <w:sz w:val="20"/>
                <w:szCs w:val="20"/>
                <w:rtl/>
              </w:rPr>
              <w:t>یازدهم</w:t>
            </w:r>
          </w:p>
          <w:p w:rsidR="00A01BD9" w:rsidRPr="00BF4332" w:rsidRDefault="00ED5FB9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 رشد شناختی در کودکان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DF0BC3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F213B0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28/02/1401</w:t>
            </w:r>
          </w:p>
        </w:tc>
        <w:tc>
          <w:tcPr>
            <w:tcW w:w="2610" w:type="dxa"/>
            <w:shd w:val="clear" w:color="auto" w:fill="auto"/>
          </w:tcPr>
          <w:p w:rsidR="00EB2017" w:rsidRDefault="00EB2017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 w:rsidR="005D154D">
              <w:rPr>
                <w:rFonts w:ascii="B Mitra" w:cs="B Mitra" w:hint="cs"/>
                <w:sz w:val="20"/>
                <w:szCs w:val="20"/>
                <w:rtl/>
              </w:rPr>
              <w:t>دوارذهم</w:t>
            </w:r>
          </w:p>
          <w:p w:rsidR="00A01BD9" w:rsidRPr="005D154D" w:rsidRDefault="0027678A" w:rsidP="005D154D">
            <w:pPr>
              <w:autoSpaceDE w:val="0"/>
              <w:autoSpaceDN w:val="0"/>
              <w:bidi/>
              <w:adjustRightInd w:val="0"/>
              <w:rPr>
                <w:rFonts w:ascii="Courier New,Bold" w:cs="Courier New,Bold"/>
                <w:b/>
                <w:bCs/>
                <w:sz w:val="18"/>
                <w:szCs w:val="18"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 رشد روانی اجتماعی در کودکان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6C44AA">
              <w:rPr>
                <w:rFonts w:cs="B Nazanin" w:hint="cs"/>
                <w:b/>
                <w:bCs/>
                <w:highlight w:val="yellow"/>
                <w:rtl/>
              </w:rPr>
              <w:t xml:space="preserve">آنلاین </w:t>
            </w:r>
            <w:r w:rsidRPr="006C44AA">
              <w:rPr>
                <w:rFonts w:ascii="Segoe UI Symbol" w:hAnsi="Segoe UI Symbol" w:cs="Segoe UI Symbol" w:hint="cs"/>
                <w:b/>
                <w:bCs/>
                <w:highlight w:val="yellow"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94578D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411D96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6C44AA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9E3B9A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12-10</w:t>
            </w: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BC10B5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04/03/1401</w:t>
            </w:r>
          </w:p>
        </w:tc>
        <w:tc>
          <w:tcPr>
            <w:tcW w:w="2610" w:type="dxa"/>
            <w:shd w:val="clear" w:color="auto" w:fill="auto"/>
          </w:tcPr>
          <w:p w:rsidR="00CC404B" w:rsidRDefault="00CC404B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 w:rsidR="0011116D">
              <w:rPr>
                <w:rFonts w:ascii="B Mitra" w:cs="B Mitra" w:hint="cs"/>
                <w:sz w:val="20"/>
                <w:szCs w:val="20"/>
                <w:rtl/>
              </w:rPr>
              <w:t>سیزذهم</w:t>
            </w:r>
          </w:p>
          <w:p w:rsidR="00A01BD9" w:rsidRPr="00BF4332" w:rsidRDefault="0027678A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 رشد روانی اجتماعی در کودکان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0A1BFF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6C44AA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070BC2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11/03/1401</w:t>
            </w:r>
          </w:p>
        </w:tc>
        <w:tc>
          <w:tcPr>
            <w:tcW w:w="2610" w:type="dxa"/>
            <w:shd w:val="clear" w:color="auto" w:fill="auto"/>
          </w:tcPr>
          <w:p w:rsidR="00CC404B" w:rsidRDefault="00CC404B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>
              <w:rPr>
                <w:rFonts w:ascii="B Mitra" w:cs="B Mitra"/>
                <w:sz w:val="20"/>
                <w:szCs w:val="20"/>
              </w:rPr>
              <w:t xml:space="preserve"> </w:t>
            </w:r>
            <w:r w:rsidR="00C87C9F">
              <w:rPr>
                <w:rFonts w:ascii="B Mitra" w:cs="B Mitra" w:hint="cs"/>
                <w:sz w:val="20"/>
                <w:szCs w:val="20"/>
                <w:rtl/>
              </w:rPr>
              <w:t>چهاردهم</w:t>
            </w:r>
          </w:p>
          <w:p w:rsidR="00A01BD9" w:rsidRPr="00BF4332" w:rsidRDefault="0027678A" w:rsidP="00D6170A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 رشد ترسیم در کودکان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4F6E39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4F6E39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0A1BFF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070BC2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18/03/1401</w:t>
            </w:r>
          </w:p>
        </w:tc>
        <w:tc>
          <w:tcPr>
            <w:tcW w:w="2610" w:type="dxa"/>
            <w:shd w:val="clear" w:color="auto" w:fill="auto"/>
          </w:tcPr>
          <w:p w:rsidR="00CC404B" w:rsidRPr="001B4D25" w:rsidRDefault="00CC404B" w:rsidP="00D6170A">
            <w:pPr>
              <w:autoSpaceDE w:val="0"/>
              <w:autoSpaceDN w:val="0"/>
              <w:bidi/>
              <w:adjustRightInd w:val="0"/>
              <w:rPr>
                <w:rFonts w:ascii="B Mitra" w:cs="B Mitra"/>
                <w:sz w:val="20"/>
                <w:szCs w:val="20"/>
              </w:rPr>
            </w:pPr>
            <w:r w:rsidRPr="001B4D25">
              <w:rPr>
                <w:rFonts w:ascii="B Mitra" w:cs="B Mitra" w:hint="cs"/>
                <w:sz w:val="20"/>
                <w:szCs w:val="20"/>
                <w:rtl/>
              </w:rPr>
              <w:t>جلسه</w:t>
            </w:r>
            <w:r w:rsidRPr="001B4D25">
              <w:rPr>
                <w:rFonts w:ascii="B Mitra" w:cs="B Mitra"/>
                <w:sz w:val="20"/>
                <w:szCs w:val="20"/>
              </w:rPr>
              <w:t xml:space="preserve"> </w:t>
            </w:r>
            <w:r w:rsidR="001B4D25" w:rsidRPr="001B4D25">
              <w:rPr>
                <w:rFonts w:ascii="B Mitra" w:cs="B Mitra" w:hint="cs"/>
                <w:sz w:val="20"/>
                <w:szCs w:val="20"/>
                <w:rtl/>
              </w:rPr>
              <w:t>پانزدهم</w:t>
            </w:r>
          </w:p>
          <w:p w:rsidR="00A01BD9" w:rsidRPr="001B4D25" w:rsidRDefault="0027678A" w:rsidP="00D6170A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 رشد اکوپیشن در کودکان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آنلاین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0A1BFF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2C6995" w:rsidP="002C699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25/03/1401</w:t>
            </w:r>
          </w:p>
        </w:tc>
        <w:tc>
          <w:tcPr>
            <w:tcW w:w="2610" w:type="dxa"/>
            <w:shd w:val="clear" w:color="auto" w:fill="auto"/>
          </w:tcPr>
          <w:p w:rsidR="001B4D25" w:rsidRPr="001B4D25" w:rsidRDefault="001B4D25" w:rsidP="00D6170A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B4D2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شانزدهم:</w:t>
            </w:r>
          </w:p>
          <w:p w:rsidR="00A01BD9" w:rsidRPr="00B94E6C" w:rsidRDefault="0027678A" w:rsidP="0027678A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ascii="B Mitra" w:cs="B Mitra" w:hint="cs"/>
                <w:sz w:val="20"/>
                <w:szCs w:val="20"/>
                <w:rtl/>
              </w:rPr>
              <w:t>اشنایی با رشد اکوپیشن در کودکان</w:t>
            </w:r>
            <w:r w:rsidRPr="00B94E6C">
              <w:rPr>
                <w:rFonts w:cs="B Nazanin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F22BC8">
              <w:rPr>
                <w:rFonts w:cs="B Nazanin" w:hint="cs"/>
                <w:b/>
                <w:bCs/>
                <w:highlight w:val="yellow"/>
                <w:rtl/>
              </w:rPr>
              <w:t xml:space="preserve">آنلاین </w:t>
            </w:r>
            <w:r w:rsidRPr="00F22BC8">
              <w:rPr>
                <w:rFonts w:ascii="Segoe UI Symbol" w:hAnsi="Segoe UI Symbol" w:cs="Segoe UI Symbol" w:hint="cs"/>
                <w:b/>
                <w:bCs/>
                <w:highlight w:val="yellow"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آفلاین </w:t>
            </w:r>
            <w:r w:rsidRPr="000A1BFF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تکلیف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آزمون </w:t>
            </w:r>
            <w:r w:rsidRPr="00BF4332">
              <w:rPr>
                <w:rFonts w:ascii="Segoe UI Symbol" w:hAnsi="Segoe UI Symbol" w:cs="Segoe UI Symbol" w:hint="cs"/>
                <w:b/>
                <w:bCs/>
                <w:rtl/>
              </w:rPr>
              <w:t>☐</w:t>
            </w:r>
          </w:p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 xml:space="preserve">گفتگو </w:t>
            </w:r>
            <w:r w:rsidRPr="009E2BC4">
              <w:rPr>
                <w:rFonts w:ascii="Segoe UI Symbol" w:hAnsi="Segoe UI Symbol" w:cs="Segoe UI Symbol" w:hint="cs"/>
                <w:b/>
                <w:bCs/>
                <w:highlight w:val="red"/>
                <w:rtl/>
              </w:rPr>
              <w:t>☐</w:t>
            </w:r>
          </w:p>
        </w:tc>
        <w:tc>
          <w:tcPr>
            <w:tcW w:w="1421" w:type="dxa"/>
            <w:shd w:val="clear" w:color="auto" w:fill="BDD6EE"/>
          </w:tcPr>
          <w:p w:rsidR="00A01BD9" w:rsidRPr="00BF4332" w:rsidRDefault="009E3B9A" w:rsidP="00BF433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12-10</w:t>
            </w:r>
          </w:p>
        </w:tc>
      </w:tr>
      <w:tr w:rsidR="00A01BD9" w:rsidRPr="00BF4332" w:rsidTr="00E87578">
        <w:trPr>
          <w:jc w:val="center"/>
        </w:trPr>
        <w:tc>
          <w:tcPr>
            <w:tcW w:w="675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  <w:r w:rsidRPr="00BF4332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72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10" w:type="dxa"/>
            <w:shd w:val="clear" w:color="auto" w:fill="auto"/>
          </w:tcPr>
          <w:p w:rsidR="00A01BD9" w:rsidRPr="00BF4332" w:rsidRDefault="00A01BD9" w:rsidP="00D6170A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  <w:shd w:val="clear" w:color="auto" w:fill="auto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21" w:type="dxa"/>
            <w:shd w:val="clear" w:color="auto" w:fill="F7CAAC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shd w:val="clear" w:color="auto" w:fill="BDD6EE"/>
          </w:tcPr>
          <w:p w:rsidR="00A01BD9" w:rsidRPr="00BF4332" w:rsidRDefault="00A01BD9" w:rsidP="00BF4332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</w:tbl>
    <w:p w:rsidR="00594993" w:rsidRPr="00A833F6" w:rsidRDefault="00594993" w:rsidP="00A01BD9">
      <w:pPr>
        <w:bidi/>
        <w:rPr>
          <w:rFonts w:cs="B Nazanin"/>
        </w:rPr>
      </w:pPr>
    </w:p>
    <w:p w:rsidR="00594993" w:rsidRPr="00CB4652" w:rsidRDefault="00594993" w:rsidP="0019233B">
      <w:pPr>
        <w:pStyle w:val="Title"/>
        <w:spacing w:line="360" w:lineRule="auto"/>
        <w:jc w:val="left"/>
        <w:outlineLvl w:val="0"/>
        <w:rPr>
          <w:rFonts w:cs="B Nazanin"/>
          <w:sz w:val="24"/>
          <w:szCs w:val="24"/>
          <w:rtl/>
          <w:lang w:bidi="fa-IR"/>
        </w:rPr>
      </w:pPr>
      <w:r w:rsidRPr="00CB4652">
        <w:rPr>
          <w:rFonts w:cs="B Nazanin" w:hint="cs"/>
          <w:sz w:val="24"/>
          <w:szCs w:val="24"/>
          <w:rtl/>
          <w:lang w:bidi="fa-IR"/>
        </w:rPr>
        <w:t>سایر تذکرهای مهم برای دانشجویان:</w:t>
      </w:r>
    </w:p>
    <w:p w:rsidR="00594993" w:rsidRPr="00A30589" w:rsidRDefault="0038550F" w:rsidP="00A01BD9">
      <w:pPr>
        <w:pStyle w:val="Title"/>
        <w:spacing w:line="360" w:lineRule="auto"/>
        <w:jc w:val="left"/>
        <w:rPr>
          <w:rFonts w:cs="B Nazanin"/>
          <w:sz w:val="24"/>
          <w:szCs w:val="24"/>
          <w:lang w:bidi="fa-IR"/>
        </w:rPr>
      </w:pPr>
      <w:r w:rsidRPr="00A3058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084619" w:rsidRPr="00CB4652" w:rsidRDefault="00084619" w:rsidP="00A01BD9">
      <w:pPr>
        <w:bidi/>
        <w:spacing w:line="360" w:lineRule="auto"/>
        <w:jc w:val="both"/>
        <w:outlineLvl w:val="0"/>
        <w:rPr>
          <w:rFonts w:cs="B Nazanin"/>
          <w:rtl/>
        </w:rPr>
      </w:pPr>
      <w:r w:rsidRPr="00CB4652">
        <w:rPr>
          <w:rFonts w:cs="B Nazanin" w:hint="cs"/>
          <w:b/>
          <w:bCs/>
          <w:rtl/>
          <w:lang w:bidi="fa-IR"/>
        </w:rPr>
        <w:t>تاریخ امتحان میان ترم:</w:t>
      </w:r>
      <w:r w:rsidRPr="00CB4652">
        <w:rPr>
          <w:rFonts w:cs="B Nazanin" w:hint="cs"/>
          <w:rtl/>
        </w:rPr>
        <w:t xml:space="preserve"> </w:t>
      </w:r>
    </w:p>
    <w:p w:rsidR="0038550F" w:rsidRPr="00CB4652" w:rsidRDefault="00084619" w:rsidP="00A01BD9">
      <w:pPr>
        <w:pStyle w:val="Title"/>
        <w:spacing w:line="360" w:lineRule="auto"/>
        <w:jc w:val="left"/>
        <w:rPr>
          <w:rFonts w:cs="B Nazanin"/>
          <w:b w:val="0"/>
          <w:bCs w:val="0"/>
          <w:rtl/>
          <w:lang w:bidi="fa-IR"/>
        </w:rPr>
      </w:pPr>
      <w:r w:rsidRPr="00CB4652">
        <w:rPr>
          <w:rFonts w:cs="B Nazanin" w:hint="cs"/>
          <w:sz w:val="24"/>
          <w:szCs w:val="24"/>
          <w:rtl/>
          <w:lang w:bidi="fa-IR"/>
        </w:rPr>
        <w:t>تاریخ امتحان پایان ترم</w:t>
      </w:r>
      <w:r w:rsidR="00BD7DE8" w:rsidRPr="00CB4652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: </w:t>
      </w:r>
      <w:r w:rsidR="00A01BD9" w:rsidRPr="00A01BD9">
        <w:rPr>
          <w:rFonts w:cs="B Nazanin" w:hint="cs"/>
          <w:b w:val="0"/>
          <w:bCs w:val="0"/>
          <w:sz w:val="24"/>
          <w:szCs w:val="24"/>
          <w:rtl/>
        </w:rPr>
        <w:t>بر اساس تقویم آموزش</w:t>
      </w:r>
    </w:p>
    <w:p w:rsidR="00072E54" w:rsidRPr="00D16E1B" w:rsidRDefault="00072E54" w:rsidP="004B37F8">
      <w:pPr>
        <w:pStyle w:val="Title"/>
        <w:spacing w:line="360" w:lineRule="auto"/>
        <w:jc w:val="left"/>
        <w:outlineLvl w:val="0"/>
        <w:rPr>
          <w:rFonts w:cs="B Nazanin"/>
          <w:b w:val="0"/>
          <w:bCs w:val="0"/>
          <w:rtl/>
          <w:lang w:bidi="fa-IR"/>
        </w:rPr>
      </w:pPr>
    </w:p>
    <w:sectPr w:rsidR="00072E54" w:rsidRPr="00D16E1B" w:rsidSect="008B03A9">
      <w:headerReference w:type="default" r:id="rId9"/>
      <w:footerReference w:type="default" r:id="rId10"/>
      <w:pgSz w:w="11906" w:h="16838"/>
      <w:pgMar w:top="1701" w:right="1077" w:bottom="284" w:left="90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964" w:rsidRDefault="00291964">
      <w:r>
        <w:separator/>
      </w:r>
    </w:p>
  </w:endnote>
  <w:endnote w:type="continuationSeparator" w:id="0">
    <w:p w:rsidR="00291964" w:rsidRDefault="0029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Medium">
    <w:altName w:val="Futura Std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">
    <w:altName w:val="Gill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6AF" w:rsidRDefault="008B65C5" w:rsidP="00EA4F5C">
    <w:pPr>
      <w:pStyle w:val="Footer"/>
      <w:jc w:val="right"/>
    </w:pPr>
    <w:r>
      <w:fldChar w:fldCharType="begin"/>
    </w:r>
    <w:r w:rsidR="00D916AF">
      <w:instrText xml:space="preserve"> PAGE   \* MERGEFORMAT </w:instrText>
    </w:r>
    <w:r>
      <w:fldChar w:fldCharType="separate"/>
    </w:r>
    <w:r w:rsidR="00F2596B">
      <w:rPr>
        <w:noProof/>
      </w:rPr>
      <w:t>1</w:t>
    </w:r>
    <w:r>
      <w:rPr>
        <w:noProof/>
      </w:rPr>
      <w:fldChar w:fldCharType="end"/>
    </w:r>
  </w:p>
  <w:p w:rsidR="00D916AF" w:rsidRDefault="00D916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964" w:rsidRDefault="00291964">
      <w:r>
        <w:separator/>
      </w:r>
    </w:p>
  </w:footnote>
  <w:footnote w:type="continuationSeparator" w:id="0">
    <w:p w:rsidR="00291964" w:rsidRDefault="00291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6AF" w:rsidRPr="004845CC" w:rsidRDefault="003209A0" w:rsidP="009D4CC1">
    <w:pPr>
      <w:pStyle w:val="Title"/>
      <w:rPr>
        <w:rFonts w:cs="B Nazanin"/>
        <w:sz w:val="16"/>
        <w:szCs w:val="18"/>
        <w:rtl/>
        <w:lang w:bidi="fa-IR"/>
      </w:rPr>
    </w:pPr>
    <w:r w:rsidRPr="008B65C5">
      <w:rPr>
        <w:rFonts w:cs="B Nazanin"/>
        <w:szCs w:val="18"/>
        <w:rtl/>
        <w:lang w:val="en-US" w:eastAsia="en-US"/>
      </w:rPr>
      <mc:AlternateContent>
        <mc:Choice Requires="wps">
          <w:drawing>
            <wp:anchor distT="4294967292" distB="4294967292" distL="114300" distR="114300" simplePos="0" relativeHeight="251657728" behindDoc="0" locked="0" layoutInCell="1" allowOverlap="1">
              <wp:simplePos x="0" y="0"/>
              <wp:positionH relativeFrom="column">
                <wp:posOffset>949960</wp:posOffset>
              </wp:positionH>
              <wp:positionV relativeFrom="paragraph">
                <wp:posOffset>246379</wp:posOffset>
              </wp:positionV>
              <wp:extent cx="4749800" cy="0"/>
              <wp:effectExtent l="0" t="19050" r="31750" b="1905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749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1899347" id="Line 8" o:spid="_x0000_s1026" style="position:absolute;left:0;text-align:left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4.8pt,19.4pt" to="448.8pt,19.4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" strokeweight="4.5pt">
              <v:stroke linestyle="thinThick"/>
              <o:lock v:ext="edit" shapetype="f"/>
            </v:line>
          </w:pict>
        </mc:Fallback>
      </mc:AlternateContent>
    </w:r>
    <w:r w:rsidR="00D916AF" w:rsidRPr="004845CC">
      <w:rPr>
        <w:rFonts w:cs="B Nazanin" w:hint="cs"/>
        <w:sz w:val="16"/>
        <w:szCs w:val="18"/>
        <w:rtl/>
      </w:rPr>
      <w:t xml:space="preserve">دانشگاه علوم پزشكي </w:t>
    </w:r>
    <w:r w:rsidR="00D916AF" w:rsidRPr="004845CC">
      <w:rPr>
        <w:rFonts w:cs="B Nazanin" w:hint="cs"/>
        <w:sz w:val="16"/>
        <w:szCs w:val="18"/>
        <w:rtl/>
        <w:lang w:bidi="fa-IR"/>
      </w:rPr>
      <w:t xml:space="preserve">اصفهان- دانشكده علوم توانبخشي </w:t>
    </w:r>
    <w:r w:rsidR="00D916AF" w:rsidRPr="004845CC">
      <w:rPr>
        <w:rFonts w:cs="Times New Roman" w:hint="cs"/>
        <w:sz w:val="16"/>
        <w:szCs w:val="18"/>
        <w:rtl/>
        <w:lang w:bidi="fa-IR"/>
      </w:rPr>
      <w:t>–</w:t>
    </w:r>
    <w:r w:rsidR="00D916AF" w:rsidRPr="004845CC">
      <w:rPr>
        <w:rFonts w:cs="B Nazanin" w:hint="cs"/>
        <w:sz w:val="16"/>
        <w:szCs w:val="18"/>
        <w:rtl/>
        <w:lang w:bidi="fa-IR"/>
      </w:rPr>
      <w:t xml:space="preserve"> گروه </w:t>
    </w:r>
    <w:r w:rsidR="002A2BA5">
      <w:rPr>
        <w:rFonts w:cs="B Nazanin" w:hint="cs"/>
        <w:sz w:val="16"/>
        <w:szCs w:val="18"/>
        <w:rtl/>
        <w:lang w:bidi="fa-IR"/>
      </w:rPr>
      <w:t>.................</w:t>
    </w:r>
    <w:r w:rsidR="00D112D9" w:rsidRPr="004845CC">
      <w:rPr>
        <w:rFonts w:cs="Times New Roman" w:hint="cs"/>
        <w:sz w:val="16"/>
        <w:szCs w:val="18"/>
        <w:rtl/>
        <w:lang w:bidi="fa-IR"/>
      </w:rPr>
      <w:t>–</w:t>
    </w:r>
    <w:r w:rsidR="00A833F6">
      <w:rPr>
        <w:rFonts w:cs="B Nazanin" w:hint="cs"/>
        <w:sz w:val="16"/>
        <w:szCs w:val="18"/>
        <w:rtl/>
        <w:lang w:bidi="fa-IR"/>
      </w:rPr>
      <w:t xml:space="preserve"> طرح دوره </w:t>
    </w:r>
    <w:r w:rsidR="002A2BA5">
      <w:rPr>
        <w:rFonts w:cs="B Nazanin" w:hint="cs"/>
        <w:sz w:val="16"/>
        <w:szCs w:val="18"/>
        <w:rtl/>
        <w:lang w:bidi="fa-IR"/>
      </w:rPr>
      <w:t>....................</w:t>
    </w:r>
    <w:r w:rsidR="00D112D9" w:rsidRPr="004845CC">
      <w:rPr>
        <w:rFonts w:cs="B Nazanin" w:hint="cs"/>
        <w:sz w:val="16"/>
        <w:szCs w:val="18"/>
        <w:rtl/>
        <w:lang w:bidi="fa-IR"/>
      </w:rPr>
      <w:t xml:space="preserve"> </w:t>
    </w:r>
  </w:p>
  <w:p w:rsidR="00D916AF" w:rsidRPr="00D06809" w:rsidRDefault="00D916AF" w:rsidP="00D06809">
    <w:pPr>
      <w:pStyle w:val="Header"/>
      <w:rPr>
        <w:sz w:val="16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B4FE9"/>
    <w:multiLevelType w:val="hybridMultilevel"/>
    <w:tmpl w:val="BEF42DB8"/>
    <w:lvl w:ilvl="0" w:tplc="7242B2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05A3E"/>
    <w:multiLevelType w:val="hybridMultilevel"/>
    <w:tmpl w:val="514E8B30"/>
    <w:lvl w:ilvl="0" w:tplc="6C4ACB14">
      <w:start w:val="1"/>
      <w:numFmt w:val="decimal"/>
      <w:lvlText w:val="%1-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6013B"/>
    <w:multiLevelType w:val="hybridMultilevel"/>
    <w:tmpl w:val="E6BA2FA2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3D245DD3"/>
    <w:multiLevelType w:val="hybridMultilevel"/>
    <w:tmpl w:val="B26E9FC6"/>
    <w:lvl w:ilvl="0" w:tplc="00DEA5A6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BC0596"/>
    <w:multiLevelType w:val="hybridMultilevel"/>
    <w:tmpl w:val="D9CCE7A4"/>
    <w:lvl w:ilvl="0" w:tplc="ED2062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44D3F"/>
    <w:multiLevelType w:val="hybridMultilevel"/>
    <w:tmpl w:val="6478BD6A"/>
    <w:lvl w:ilvl="0" w:tplc="8F7C1CF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536D4E5A"/>
    <w:multiLevelType w:val="hybridMultilevel"/>
    <w:tmpl w:val="9AF0940E"/>
    <w:lvl w:ilvl="0" w:tplc="4CE8F56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175E2"/>
    <w:multiLevelType w:val="hybridMultilevel"/>
    <w:tmpl w:val="0B20478A"/>
    <w:lvl w:ilvl="0" w:tplc="04090005">
      <w:start w:val="1"/>
      <w:numFmt w:val="bullet"/>
      <w:lvlText w:val=""/>
      <w:lvlJc w:val="left"/>
      <w:pPr>
        <w:ind w:left="34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352" w:hanging="360"/>
      </w:pPr>
    </w:lvl>
    <w:lvl w:ilvl="2" w:tplc="0409001B" w:tentative="1">
      <w:start w:val="1"/>
      <w:numFmt w:val="lowerRoman"/>
      <w:lvlText w:val="%3."/>
      <w:lvlJc w:val="right"/>
      <w:pPr>
        <w:ind w:left="1072" w:hanging="180"/>
      </w:pPr>
    </w:lvl>
    <w:lvl w:ilvl="3" w:tplc="0409000F" w:tentative="1">
      <w:start w:val="1"/>
      <w:numFmt w:val="decimal"/>
      <w:lvlText w:val="%4."/>
      <w:lvlJc w:val="left"/>
      <w:pPr>
        <w:ind w:left="1792" w:hanging="360"/>
      </w:pPr>
    </w:lvl>
    <w:lvl w:ilvl="4" w:tplc="04090019" w:tentative="1">
      <w:start w:val="1"/>
      <w:numFmt w:val="lowerLetter"/>
      <w:lvlText w:val="%5."/>
      <w:lvlJc w:val="left"/>
      <w:pPr>
        <w:ind w:left="2512" w:hanging="360"/>
      </w:pPr>
    </w:lvl>
    <w:lvl w:ilvl="5" w:tplc="0409001B" w:tentative="1">
      <w:start w:val="1"/>
      <w:numFmt w:val="lowerRoman"/>
      <w:lvlText w:val="%6."/>
      <w:lvlJc w:val="right"/>
      <w:pPr>
        <w:ind w:left="3232" w:hanging="180"/>
      </w:pPr>
    </w:lvl>
    <w:lvl w:ilvl="6" w:tplc="0409000F" w:tentative="1">
      <w:start w:val="1"/>
      <w:numFmt w:val="decimal"/>
      <w:lvlText w:val="%7."/>
      <w:lvlJc w:val="left"/>
      <w:pPr>
        <w:ind w:left="3952" w:hanging="360"/>
      </w:pPr>
    </w:lvl>
    <w:lvl w:ilvl="7" w:tplc="04090019" w:tentative="1">
      <w:start w:val="1"/>
      <w:numFmt w:val="lowerLetter"/>
      <w:lvlText w:val="%8."/>
      <w:lvlJc w:val="left"/>
      <w:pPr>
        <w:ind w:left="4672" w:hanging="360"/>
      </w:pPr>
    </w:lvl>
    <w:lvl w:ilvl="8" w:tplc="0409001B" w:tentative="1">
      <w:start w:val="1"/>
      <w:numFmt w:val="lowerRoman"/>
      <w:lvlText w:val="%9."/>
      <w:lvlJc w:val="right"/>
      <w:pPr>
        <w:ind w:left="5392" w:hanging="180"/>
      </w:pPr>
    </w:lvl>
  </w:abstractNum>
  <w:abstractNum w:abstractNumId="8" w15:restartNumberingAfterBreak="0">
    <w:nsid w:val="61611D79"/>
    <w:multiLevelType w:val="hybridMultilevel"/>
    <w:tmpl w:val="E5C447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437" w:hanging="360"/>
      </w:pPr>
    </w:lvl>
    <w:lvl w:ilvl="2" w:tplc="0409001B" w:tentative="1">
      <w:start w:val="1"/>
      <w:numFmt w:val="lowerRoman"/>
      <w:lvlText w:val="%3."/>
      <w:lvlJc w:val="right"/>
      <w:pPr>
        <w:ind w:left="1157" w:hanging="180"/>
      </w:pPr>
    </w:lvl>
    <w:lvl w:ilvl="3" w:tplc="0409000F" w:tentative="1">
      <w:start w:val="1"/>
      <w:numFmt w:val="decimal"/>
      <w:lvlText w:val="%4."/>
      <w:lvlJc w:val="left"/>
      <w:pPr>
        <w:ind w:left="1877" w:hanging="360"/>
      </w:pPr>
    </w:lvl>
    <w:lvl w:ilvl="4" w:tplc="04090019" w:tentative="1">
      <w:start w:val="1"/>
      <w:numFmt w:val="lowerLetter"/>
      <w:lvlText w:val="%5."/>
      <w:lvlJc w:val="left"/>
      <w:pPr>
        <w:ind w:left="2597" w:hanging="360"/>
      </w:pPr>
    </w:lvl>
    <w:lvl w:ilvl="5" w:tplc="0409001B" w:tentative="1">
      <w:start w:val="1"/>
      <w:numFmt w:val="lowerRoman"/>
      <w:lvlText w:val="%6."/>
      <w:lvlJc w:val="right"/>
      <w:pPr>
        <w:ind w:left="3317" w:hanging="180"/>
      </w:pPr>
    </w:lvl>
    <w:lvl w:ilvl="6" w:tplc="0409000F" w:tentative="1">
      <w:start w:val="1"/>
      <w:numFmt w:val="decimal"/>
      <w:lvlText w:val="%7."/>
      <w:lvlJc w:val="left"/>
      <w:pPr>
        <w:ind w:left="4037" w:hanging="360"/>
      </w:pPr>
    </w:lvl>
    <w:lvl w:ilvl="7" w:tplc="04090019" w:tentative="1">
      <w:start w:val="1"/>
      <w:numFmt w:val="lowerLetter"/>
      <w:lvlText w:val="%8."/>
      <w:lvlJc w:val="left"/>
      <w:pPr>
        <w:ind w:left="4757" w:hanging="360"/>
      </w:pPr>
    </w:lvl>
    <w:lvl w:ilvl="8" w:tplc="0409001B" w:tentative="1">
      <w:start w:val="1"/>
      <w:numFmt w:val="lowerRoman"/>
      <w:lvlText w:val="%9."/>
      <w:lvlJc w:val="right"/>
      <w:pPr>
        <w:ind w:left="5477" w:hanging="180"/>
      </w:pPr>
    </w:lvl>
  </w:abstractNum>
  <w:abstractNum w:abstractNumId="9" w15:restartNumberingAfterBreak="0">
    <w:nsid w:val="675F7501"/>
    <w:multiLevelType w:val="hybridMultilevel"/>
    <w:tmpl w:val="A712F1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E3AD4"/>
    <w:multiLevelType w:val="hybridMultilevel"/>
    <w:tmpl w:val="262A8BBA"/>
    <w:lvl w:ilvl="0" w:tplc="0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7EB53DE1"/>
    <w:multiLevelType w:val="hybridMultilevel"/>
    <w:tmpl w:val="E2E86A80"/>
    <w:lvl w:ilvl="0" w:tplc="D1647EEE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20"/>
    <w:rsid w:val="0000186A"/>
    <w:rsid w:val="00012614"/>
    <w:rsid w:val="00014BC9"/>
    <w:rsid w:val="00021822"/>
    <w:rsid w:val="00024176"/>
    <w:rsid w:val="00027FB8"/>
    <w:rsid w:val="000316EE"/>
    <w:rsid w:val="00037DAB"/>
    <w:rsid w:val="000414C1"/>
    <w:rsid w:val="000436D8"/>
    <w:rsid w:val="00043820"/>
    <w:rsid w:val="00043F42"/>
    <w:rsid w:val="00044834"/>
    <w:rsid w:val="00050CD6"/>
    <w:rsid w:val="00051799"/>
    <w:rsid w:val="00062023"/>
    <w:rsid w:val="00063B58"/>
    <w:rsid w:val="00063E0A"/>
    <w:rsid w:val="00067ECA"/>
    <w:rsid w:val="00070BC2"/>
    <w:rsid w:val="000727EB"/>
    <w:rsid w:val="00072E54"/>
    <w:rsid w:val="000735D8"/>
    <w:rsid w:val="00084619"/>
    <w:rsid w:val="0009663B"/>
    <w:rsid w:val="000A04DD"/>
    <w:rsid w:val="000A1BFF"/>
    <w:rsid w:val="000A202E"/>
    <w:rsid w:val="000A4A78"/>
    <w:rsid w:val="000A5951"/>
    <w:rsid w:val="000B483C"/>
    <w:rsid w:val="000B6051"/>
    <w:rsid w:val="000B6B90"/>
    <w:rsid w:val="000C11E3"/>
    <w:rsid w:val="000C2F44"/>
    <w:rsid w:val="000C4324"/>
    <w:rsid w:val="000D37FF"/>
    <w:rsid w:val="000D5774"/>
    <w:rsid w:val="000D5EF0"/>
    <w:rsid w:val="000D62F0"/>
    <w:rsid w:val="000E09D7"/>
    <w:rsid w:val="000E3530"/>
    <w:rsid w:val="000E407F"/>
    <w:rsid w:val="000E6E05"/>
    <w:rsid w:val="000F65AD"/>
    <w:rsid w:val="000F76CC"/>
    <w:rsid w:val="00100950"/>
    <w:rsid w:val="00104B77"/>
    <w:rsid w:val="001051FA"/>
    <w:rsid w:val="001053DC"/>
    <w:rsid w:val="0011116D"/>
    <w:rsid w:val="0011422A"/>
    <w:rsid w:val="00114E88"/>
    <w:rsid w:val="00125F59"/>
    <w:rsid w:val="00132CD8"/>
    <w:rsid w:val="00137158"/>
    <w:rsid w:val="001404DE"/>
    <w:rsid w:val="001451DB"/>
    <w:rsid w:val="00151315"/>
    <w:rsid w:val="001516B0"/>
    <w:rsid w:val="00152A51"/>
    <w:rsid w:val="00156B48"/>
    <w:rsid w:val="001609B3"/>
    <w:rsid w:val="0016343D"/>
    <w:rsid w:val="00165200"/>
    <w:rsid w:val="00165415"/>
    <w:rsid w:val="00172B44"/>
    <w:rsid w:val="001761BB"/>
    <w:rsid w:val="001860FC"/>
    <w:rsid w:val="001871FA"/>
    <w:rsid w:val="00187AB5"/>
    <w:rsid w:val="0019233B"/>
    <w:rsid w:val="001974D2"/>
    <w:rsid w:val="001A76FD"/>
    <w:rsid w:val="001B0407"/>
    <w:rsid w:val="001B4D25"/>
    <w:rsid w:val="001C3C1E"/>
    <w:rsid w:val="001C4871"/>
    <w:rsid w:val="001C7269"/>
    <w:rsid w:val="001E3C46"/>
    <w:rsid w:val="001E532C"/>
    <w:rsid w:val="001E617A"/>
    <w:rsid w:val="001E6304"/>
    <w:rsid w:val="001E7420"/>
    <w:rsid w:val="001F3390"/>
    <w:rsid w:val="001F6963"/>
    <w:rsid w:val="0020487A"/>
    <w:rsid w:val="002054AE"/>
    <w:rsid w:val="00207FCA"/>
    <w:rsid w:val="002166D3"/>
    <w:rsid w:val="0021685C"/>
    <w:rsid w:val="00222C5D"/>
    <w:rsid w:val="002235D7"/>
    <w:rsid w:val="002236CC"/>
    <w:rsid w:val="00230B38"/>
    <w:rsid w:val="0023221A"/>
    <w:rsid w:val="00232D78"/>
    <w:rsid w:val="00240A81"/>
    <w:rsid w:val="00242D2D"/>
    <w:rsid w:val="002453B8"/>
    <w:rsid w:val="00254FBB"/>
    <w:rsid w:val="00262D63"/>
    <w:rsid w:val="002632B8"/>
    <w:rsid w:val="00264985"/>
    <w:rsid w:val="00271963"/>
    <w:rsid w:val="00273AAA"/>
    <w:rsid w:val="0027678A"/>
    <w:rsid w:val="0027716D"/>
    <w:rsid w:val="0027750D"/>
    <w:rsid w:val="00281F77"/>
    <w:rsid w:val="00284C74"/>
    <w:rsid w:val="00287C2F"/>
    <w:rsid w:val="002913DF"/>
    <w:rsid w:val="00291964"/>
    <w:rsid w:val="002950D6"/>
    <w:rsid w:val="002A0AF5"/>
    <w:rsid w:val="002A22D0"/>
    <w:rsid w:val="002A2BA5"/>
    <w:rsid w:val="002A3D96"/>
    <w:rsid w:val="002B2680"/>
    <w:rsid w:val="002B727E"/>
    <w:rsid w:val="002C101D"/>
    <w:rsid w:val="002C2E61"/>
    <w:rsid w:val="002C6995"/>
    <w:rsid w:val="002C76E6"/>
    <w:rsid w:val="002D3E64"/>
    <w:rsid w:val="002D4243"/>
    <w:rsid w:val="002E322E"/>
    <w:rsid w:val="002E3A5B"/>
    <w:rsid w:val="002E6D34"/>
    <w:rsid w:val="0030486B"/>
    <w:rsid w:val="00307129"/>
    <w:rsid w:val="003112F9"/>
    <w:rsid w:val="00314B92"/>
    <w:rsid w:val="0032051B"/>
    <w:rsid w:val="003209A0"/>
    <w:rsid w:val="00332444"/>
    <w:rsid w:val="0034183F"/>
    <w:rsid w:val="00341978"/>
    <w:rsid w:val="00344404"/>
    <w:rsid w:val="00356E98"/>
    <w:rsid w:val="0035731D"/>
    <w:rsid w:val="00361419"/>
    <w:rsid w:val="00364D88"/>
    <w:rsid w:val="00374FDE"/>
    <w:rsid w:val="003822B5"/>
    <w:rsid w:val="0038550F"/>
    <w:rsid w:val="00387F92"/>
    <w:rsid w:val="003A0EBF"/>
    <w:rsid w:val="003A7420"/>
    <w:rsid w:val="003B6680"/>
    <w:rsid w:val="003B785F"/>
    <w:rsid w:val="003E2BD7"/>
    <w:rsid w:val="003E6AB7"/>
    <w:rsid w:val="003E7797"/>
    <w:rsid w:val="003F130E"/>
    <w:rsid w:val="003F4C33"/>
    <w:rsid w:val="003F4D4F"/>
    <w:rsid w:val="003F6C49"/>
    <w:rsid w:val="003F7838"/>
    <w:rsid w:val="003F78BD"/>
    <w:rsid w:val="00401114"/>
    <w:rsid w:val="00402C67"/>
    <w:rsid w:val="00403CC4"/>
    <w:rsid w:val="004047C9"/>
    <w:rsid w:val="00411D96"/>
    <w:rsid w:val="00412968"/>
    <w:rsid w:val="00412A99"/>
    <w:rsid w:val="004149B3"/>
    <w:rsid w:val="00417ED5"/>
    <w:rsid w:val="00420B57"/>
    <w:rsid w:val="00421E92"/>
    <w:rsid w:val="00421F94"/>
    <w:rsid w:val="00423196"/>
    <w:rsid w:val="00426C89"/>
    <w:rsid w:val="004325CC"/>
    <w:rsid w:val="004370EB"/>
    <w:rsid w:val="00437D26"/>
    <w:rsid w:val="00442378"/>
    <w:rsid w:val="0044419A"/>
    <w:rsid w:val="00452BD3"/>
    <w:rsid w:val="00464BAC"/>
    <w:rsid w:val="0046670C"/>
    <w:rsid w:val="004748EF"/>
    <w:rsid w:val="004749AB"/>
    <w:rsid w:val="0047508D"/>
    <w:rsid w:val="0047614D"/>
    <w:rsid w:val="00480CF9"/>
    <w:rsid w:val="004845CC"/>
    <w:rsid w:val="004851AC"/>
    <w:rsid w:val="00490E6D"/>
    <w:rsid w:val="00496F62"/>
    <w:rsid w:val="00497EEE"/>
    <w:rsid w:val="004A7362"/>
    <w:rsid w:val="004B37F8"/>
    <w:rsid w:val="004B4E17"/>
    <w:rsid w:val="004B6BAE"/>
    <w:rsid w:val="004D655A"/>
    <w:rsid w:val="004D7B49"/>
    <w:rsid w:val="004E2D1E"/>
    <w:rsid w:val="004F50D5"/>
    <w:rsid w:val="004F5D83"/>
    <w:rsid w:val="004F6E39"/>
    <w:rsid w:val="00501B91"/>
    <w:rsid w:val="00507B64"/>
    <w:rsid w:val="00507FF2"/>
    <w:rsid w:val="00525D1B"/>
    <w:rsid w:val="00530A13"/>
    <w:rsid w:val="00532966"/>
    <w:rsid w:val="0053680C"/>
    <w:rsid w:val="00540F45"/>
    <w:rsid w:val="0054110A"/>
    <w:rsid w:val="00544030"/>
    <w:rsid w:val="00553E0F"/>
    <w:rsid w:val="00565CF1"/>
    <w:rsid w:val="0057015A"/>
    <w:rsid w:val="00570D58"/>
    <w:rsid w:val="00573DD9"/>
    <w:rsid w:val="00574159"/>
    <w:rsid w:val="00575424"/>
    <w:rsid w:val="00575FC5"/>
    <w:rsid w:val="005806FC"/>
    <w:rsid w:val="00580CA2"/>
    <w:rsid w:val="0059453A"/>
    <w:rsid w:val="00594993"/>
    <w:rsid w:val="005964F3"/>
    <w:rsid w:val="005A5EB2"/>
    <w:rsid w:val="005B51B6"/>
    <w:rsid w:val="005B6E42"/>
    <w:rsid w:val="005C1351"/>
    <w:rsid w:val="005C6236"/>
    <w:rsid w:val="005D154D"/>
    <w:rsid w:val="005D6BEB"/>
    <w:rsid w:val="005E3671"/>
    <w:rsid w:val="005F0D85"/>
    <w:rsid w:val="005F7CC6"/>
    <w:rsid w:val="00600D90"/>
    <w:rsid w:val="00607652"/>
    <w:rsid w:val="00612D3C"/>
    <w:rsid w:val="0062004B"/>
    <w:rsid w:val="00627C4F"/>
    <w:rsid w:val="00634910"/>
    <w:rsid w:val="00637EB9"/>
    <w:rsid w:val="00640DC6"/>
    <w:rsid w:val="0064182E"/>
    <w:rsid w:val="0064343D"/>
    <w:rsid w:val="00647617"/>
    <w:rsid w:val="00647DE7"/>
    <w:rsid w:val="00653CE5"/>
    <w:rsid w:val="00653FA0"/>
    <w:rsid w:val="006567B9"/>
    <w:rsid w:val="0066167A"/>
    <w:rsid w:val="00663A26"/>
    <w:rsid w:val="00667D78"/>
    <w:rsid w:val="0067234D"/>
    <w:rsid w:val="006809A6"/>
    <w:rsid w:val="006871DD"/>
    <w:rsid w:val="00694C31"/>
    <w:rsid w:val="006A63D7"/>
    <w:rsid w:val="006A794D"/>
    <w:rsid w:val="006B3297"/>
    <w:rsid w:val="006C3894"/>
    <w:rsid w:val="006C44AA"/>
    <w:rsid w:val="006C7C9A"/>
    <w:rsid w:val="006D5064"/>
    <w:rsid w:val="006E34E6"/>
    <w:rsid w:val="006E3FA1"/>
    <w:rsid w:val="006E71CE"/>
    <w:rsid w:val="006F324A"/>
    <w:rsid w:val="006F5F43"/>
    <w:rsid w:val="00704412"/>
    <w:rsid w:val="007114F8"/>
    <w:rsid w:val="007250BA"/>
    <w:rsid w:val="007262DF"/>
    <w:rsid w:val="00733924"/>
    <w:rsid w:val="00736576"/>
    <w:rsid w:val="007561BE"/>
    <w:rsid w:val="00757ACB"/>
    <w:rsid w:val="0076027C"/>
    <w:rsid w:val="007618D1"/>
    <w:rsid w:val="00765722"/>
    <w:rsid w:val="00773CB4"/>
    <w:rsid w:val="00780E9A"/>
    <w:rsid w:val="007843D4"/>
    <w:rsid w:val="00786706"/>
    <w:rsid w:val="00796B97"/>
    <w:rsid w:val="007A5F46"/>
    <w:rsid w:val="007B1324"/>
    <w:rsid w:val="007B1CBC"/>
    <w:rsid w:val="007C00C6"/>
    <w:rsid w:val="007C13B9"/>
    <w:rsid w:val="007C2379"/>
    <w:rsid w:val="007C7554"/>
    <w:rsid w:val="007D63FD"/>
    <w:rsid w:val="007D640D"/>
    <w:rsid w:val="007E25D7"/>
    <w:rsid w:val="007E3100"/>
    <w:rsid w:val="007E4188"/>
    <w:rsid w:val="007E4659"/>
    <w:rsid w:val="007F1AD3"/>
    <w:rsid w:val="007F4378"/>
    <w:rsid w:val="007F79E7"/>
    <w:rsid w:val="00802CA2"/>
    <w:rsid w:val="008052A2"/>
    <w:rsid w:val="008069ED"/>
    <w:rsid w:val="00817DA5"/>
    <w:rsid w:val="00820354"/>
    <w:rsid w:val="00821AF4"/>
    <w:rsid w:val="00821B1F"/>
    <w:rsid w:val="00821E97"/>
    <w:rsid w:val="00827023"/>
    <w:rsid w:val="00832482"/>
    <w:rsid w:val="00832CA5"/>
    <w:rsid w:val="008412C2"/>
    <w:rsid w:val="008476CC"/>
    <w:rsid w:val="00850144"/>
    <w:rsid w:val="008529D0"/>
    <w:rsid w:val="00855594"/>
    <w:rsid w:val="00871075"/>
    <w:rsid w:val="00873265"/>
    <w:rsid w:val="00874EC1"/>
    <w:rsid w:val="00875577"/>
    <w:rsid w:val="00881F23"/>
    <w:rsid w:val="00883177"/>
    <w:rsid w:val="0088755C"/>
    <w:rsid w:val="00887A28"/>
    <w:rsid w:val="00890C93"/>
    <w:rsid w:val="00895B93"/>
    <w:rsid w:val="008A7E94"/>
    <w:rsid w:val="008B03A9"/>
    <w:rsid w:val="008B1B8A"/>
    <w:rsid w:val="008B65C5"/>
    <w:rsid w:val="008C2F60"/>
    <w:rsid w:val="008D34CC"/>
    <w:rsid w:val="008D3BE3"/>
    <w:rsid w:val="008D60B2"/>
    <w:rsid w:val="008D72F4"/>
    <w:rsid w:val="008E3710"/>
    <w:rsid w:val="008E5904"/>
    <w:rsid w:val="008F1BA1"/>
    <w:rsid w:val="008F251D"/>
    <w:rsid w:val="00906C6E"/>
    <w:rsid w:val="00907100"/>
    <w:rsid w:val="00912687"/>
    <w:rsid w:val="009134A8"/>
    <w:rsid w:val="00915A1F"/>
    <w:rsid w:val="00925585"/>
    <w:rsid w:val="00925D3E"/>
    <w:rsid w:val="0093060C"/>
    <w:rsid w:val="00930FE6"/>
    <w:rsid w:val="0094578D"/>
    <w:rsid w:val="009524C1"/>
    <w:rsid w:val="0095437B"/>
    <w:rsid w:val="00954B31"/>
    <w:rsid w:val="009673CC"/>
    <w:rsid w:val="009704BB"/>
    <w:rsid w:val="00971424"/>
    <w:rsid w:val="009736A1"/>
    <w:rsid w:val="0097600C"/>
    <w:rsid w:val="00976DF5"/>
    <w:rsid w:val="00983D79"/>
    <w:rsid w:val="00985ACD"/>
    <w:rsid w:val="00986CA2"/>
    <w:rsid w:val="00994C9E"/>
    <w:rsid w:val="009A5040"/>
    <w:rsid w:val="009B2761"/>
    <w:rsid w:val="009C0066"/>
    <w:rsid w:val="009D158F"/>
    <w:rsid w:val="009D2020"/>
    <w:rsid w:val="009D3FE6"/>
    <w:rsid w:val="009D48BD"/>
    <w:rsid w:val="009D4CC1"/>
    <w:rsid w:val="009D66C2"/>
    <w:rsid w:val="009E2BC4"/>
    <w:rsid w:val="009E3B9A"/>
    <w:rsid w:val="009E7DDA"/>
    <w:rsid w:val="009F73FC"/>
    <w:rsid w:val="00A004FC"/>
    <w:rsid w:val="00A01BD9"/>
    <w:rsid w:val="00A040B4"/>
    <w:rsid w:val="00A05ECD"/>
    <w:rsid w:val="00A23E0F"/>
    <w:rsid w:val="00A2583E"/>
    <w:rsid w:val="00A30589"/>
    <w:rsid w:val="00A317DA"/>
    <w:rsid w:val="00A34419"/>
    <w:rsid w:val="00A34D80"/>
    <w:rsid w:val="00A37AE9"/>
    <w:rsid w:val="00A41313"/>
    <w:rsid w:val="00A429CD"/>
    <w:rsid w:val="00A43933"/>
    <w:rsid w:val="00A47CDC"/>
    <w:rsid w:val="00A62DBE"/>
    <w:rsid w:val="00A63353"/>
    <w:rsid w:val="00A64F38"/>
    <w:rsid w:val="00A66683"/>
    <w:rsid w:val="00A66B7E"/>
    <w:rsid w:val="00A72B4F"/>
    <w:rsid w:val="00A827AE"/>
    <w:rsid w:val="00A833F6"/>
    <w:rsid w:val="00A84DFF"/>
    <w:rsid w:val="00A922E9"/>
    <w:rsid w:val="00A956EC"/>
    <w:rsid w:val="00AA181A"/>
    <w:rsid w:val="00AA26DF"/>
    <w:rsid w:val="00AA4B26"/>
    <w:rsid w:val="00AB5904"/>
    <w:rsid w:val="00AC1457"/>
    <w:rsid w:val="00AD1F15"/>
    <w:rsid w:val="00AD3D59"/>
    <w:rsid w:val="00AD7E1D"/>
    <w:rsid w:val="00AE2FA2"/>
    <w:rsid w:val="00AE3C04"/>
    <w:rsid w:val="00AE760A"/>
    <w:rsid w:val="00B0237D"/>
    <w:rsid w:val="00B05426"/>
    <w:rsid w:val="00B21EC3"/>
    <w:rsid w:val="00B24D06"/>
    <w:rsid w:val="00B25868"/>
    <w:rsid w:val="00B26A2A"/>
    <w:rsid w:val="00B312F7"/>
    <w:rsid w:val="00B33DB9"/>
    <w:rsid w:val="00B3495A"/>
    <w:rsid w:val="00B35402"/>
    <w:rsid w:val="00B37899"/>
    <w:rsid w:val="00B37C74"/>
    <w:rsid w:val="00B43463"/>
    <w:rsid w:val="00B451CC"/>
    <w:rsid w:val="00B53844"/>
    <w:rsid w:val="00B56F50"/>
    <w:rsid w:val="00B6045F"/>
    <w:rsid w:val="00B63E73"/>
    <w:rsid w:val="00B94CAF"/>
    <w:rsid w:val="00B94E6C"/>
    <w:rsid w:val="00B957B4"/>
    <w:rsid w:val="00B957B9"/>
    <w:rsid w:val="00BA109E"/>
    <w:rsid w:val="00BA1B26"/>
    <w:rsid w:val="00BA41C6"/>
    <w:rsid w:val="00BA4C1B"/>
    <w:rsid w:val="00BB5B8B"/>
    <w:rsid w:val="00BC10B5"/>
    <w:rsid w:val="00BC130A"/>
    <w:rsid w:val="00BC3C85"/>
    <w:rsid w:val="00BD41F7"/>
    <w:rsid w:val="00BD7DE8"/>
    <w:rsid w:val="00BE1190"/>
    <w:rsid w:val="00BE1F06"/>
    <w:rsid w:val="00BE4AD1"/>
    <w:rsid w:val="00BE50AB"/>
    <w:rsid w:val="00BE596D"/>
    <w:rsid w:val="00BE6220"/>
    <w:rsid w:val="00BF4332"/>
    <w:rsid w:val="00BF4B1D"/>
    <w:rsid w:val="00C02AED"/>
    <w:rsid w:val="00C06144"/>
    <w:rsid w:val="00C10D6E"/>
    <w:rsid w:val="00C1549F"/>
    <w:rsid w:val="00C24E5E"/>
    <w:rsid w:val="00C27AE5"/>
    <w:rsid w:val="00C3403F"/>
    <w:rsid w:val="00C34A78"/>
    <w:rsid w:val="00C36B84"/>
    <w:rsid w:val="00C46F0C"/>
    <w:rsid w:val="00C510B1"/>
    <w:rsid w:val="00C52D94"/>
    <w:rsid w:val="00C54D9B"/>
    <w:rsid w:val="00C638A5"/>
    <w:rsid w:val="00C672D3"/>
    <w:rsid w:val="00C751F3"/>
    <w:rsid w:val="00C75B60"/>
    <w:rsid w:val="00C81DF2"/>
    <w:rsid w:val="00C83C25"/>
    <w:rsid w:val="00C87C9F"/>
    <w:rsid w:val="00C9022B"/>
    <w:rsid w:val="00C92928"/>
    <w:rsid w:val="00C95343"/>
    <w:rsid w:val="00C97D09"/>
    <w:rsid w:val="00C97FAD"/>
    <w:rsid w:val="00C97FCC"/>
    <w:rsid w:val="00CA46D2"/>
    <w:rsid w:val="00CA47A5"/>
    <w:rsid w:val="00CB4652"/>
    <w:rsid w:val="00CB7CA9"/>
    <w:rsid w:val="00CC404B"/>
    <w:rsid w:val="00CC616C"/>
    <w:rsid w:val="00CC743A"/>
    <w:rsid w:val="00CD39C8"/>
    <w:rsid w:val="00CD3C41"/>
    <w:rsid w:val="00CD50E7"/>
    <w:rsid w:val="00CD5BA9"/>
    <w:rsid w:val="00CF40F6"/>
    <w:rsid w:val="00CF41FD"/>
    <w:rsid w:val="00D04019"/>
    <w:rsid w:val="00D04A44"/>
    <w:rsid w:val="00D06809"/>
    <w:rsid w:val="00D112D9"/>
    <w:rsid w:val="00D1503C"/>
    <w:rsid w:val="00D16E1B"/>
    <w:rsid w:val="00D36E59"/>
    <w:rsid w:val="00D4212B"/>
    <w:rsid w:val="00D44FB6"/>
    <w:rsid w:val="00D465BD"/>
    <w:rsid w:val="00D50040"/>
    <w:rsid w:val="00D51EBC"/>
    <w:rsid w:val="00D5328B"/>
    <w:rsid w:val="00D57DCE"/>
    <w:rsid w:val="00D60ABF"/>
    <w:rsid w:val="00D6170A"/>
    <w:rsid w:val="00D660FC"/>
    <w:rsid w:val="00D67385"/>
    <w:rsid w:val="00D67BBD"/>
    <w:rsid w:val="00D74CE4"/>
    <w:rsid w:val="00D76852"/>
    <w:rsid w:val="00D8635B"/>
    <w:rsid w:val="00D916AF"/>
    <w:rsid w:val="00DA19D2"/>
    <w:rsid w:val="00DA3B6C"/>
    <w:rsid w:val="00DB0B34"/>
    <w:rsid w:val="00DB423D"/>
    <w:rsid w:val="00DC1E93"/>
    <w:rsid w:val="00DC2D9A"/>
    <w:rsid w:val="00DD2618"/>
    <w:rsid w:val="00DD2927"/>
    <w:rsid w:val="00DD6B99"/>
    <w:rsid w:val="00DE1216"/>
    <w:rsid w:val="00DF0BC3"/>
    <w:rsid w:val="00DF30E2"/>
    <w:rsid w:val="00DF4E9F"/>
    <w:rsid w:val="00DF5EC9"/>
    <w:rsid w:val="00DF75F8"/>
    <w:rsid w:val="00E003DE"/>
    <w:rsid w:val="00E04652"/>
    <w:rsid w:val="00E06194"/>
    <w:rsid w:val="00E10307"/>
    <w:rsid w:val="00E1179C"/>
    <w:rsid w:val="00E11CDD"/>
    <w:rsid w:val="00E12C81"/>
    <w:rsid w:val="00E15885"/>
    <w:rsid w:val="00E165C7"/>
    <w:rsid w:val="00E20738"/>
    <w:rsid w:val="00E21377"/>
    <w:rsid w:val="00E30495"/>
    <w:rsid w:val="00E31E67"/>
    <w:rsid w:val="00E373F7"/>
    <w:rsid w:val="00E45AF1"/>
    <w:rsid w:val="00E46D9D"/>
    <w:rsid w:val="00E54ADE"/>
    <w:rsid w:val="00E563AE"/>
    <w:rsid w:val="00E604D0"/>
    <w:rsid w:val="00E622CA"/>
    <w:rsid w:val="00E72C4B"/>
    <w:rsid w:val="00E753AB"/>
    <w:rsid w:val="00E759C6"/>
    <w:rsid w:val="00E8401B"/>
    <w:rsid w:val="00E87578"/>
    <w:rsid w:val="00E91CF3"/>
    <w:rsid w:val="00E92487"/>
    <w:rsid w:val="00E9623A"/>
    <w:rsid w:val="00E975C1"/>
    <w:rsid w:val="00EA35E8"/>
    <w:rsid w:val="00EA4F5C"/>
    <w:rsid w:val="00EB0416"/>
    <w:rsid w:val="00EB2017"/>
    <w:rsid w:val="00EB2D60"/>
    <w:rsid w:val="00EC2552"/>
    <w:rsid w:val="00EC5932"/>
    <w:rsid w:val="00ED4126"/>
    <w:rsid w:val="00ED5FB9"/>
    <w:rsid w:val="00ED662C"/>
    <w:rsid w:val="00ED6FFD"/>
    <w:rsid w:val="00EE51FD"/>
    <w:rsid w:val="00EF05A2"/>
    <w:rsid w:val="00EF20B3"/>
    <w:rsid w:val="00EF41F6"/>
    <w:rsid w:val="00F02489"/>
    <w:rsid w:val="00F02491"/>
    <w:rsid w:val="00F040D9"/>
    <w:rsid w:val="00F05DFE"/>
    <w:rsid w:val="00F10FE0"/>
    <w:rsid w:val="00F1259D"/>
    <w:rsid w:val="00F15E24"/>
    <w:rsid w:val="00F211F0"/>
    <w:rsid w:val="00F213B0"/>
    <w:rsid w:val="00F22BC8"/>
    <w:rsid w:val="00F25597"/>
    <w:rsid w:val="00F2596B"/>
    <w:rsid w:val="00F26642"/>
    <w:rsid w:val="00F307A3"/>
    <w:rsid w:val="00F312CD"/>
    <w:rsid w:val="00F33F9A"/>
    <w:rsid w:val="00F372C4"/>
    <w:rsid w:val="00F42FDE"/>
    <w:rsid w:val="00F431EE"/>
    <w:rsid w:val="00F45094"/>
    <w:rsid w:val="00F52544"/>
    <w:rsid w:val="00F56899"/>
    <w:rsid w:val="00F632BC"/>
    <w:rsid w:val="00F647AA"/>
    <w:rsid w:val="00F70658"/>
    <w:rsid w:val="00F707CA"/>
    <w:rsid w:val="00F72570"/>
    <w:rsid w:val="00F73E26"/>
    <w:rsid w:val="00F77075"/>
    <w:rsid w:val="00F8127E"/>
    <w:rsid w:val="00F83E46"/>
    <w:rsid w:val="00F854AD"/>
    <w:rsid w:val="00F859EF"/>
    <w:rsid w:val="00F9403A"/>
    <w:rsid w:val="00F95B60"/>
    <w:rsid w:val="00FA19CC"/>
    <w:rsid w:val="00FB1945"/>
    <w:rsid w:val="00FB1C47"/>
    <w:rsid w:val="00FB4125"/>
    <w:rsid w:val="00FC0355"/>
    <w:rsid w:val="00FC0C44"/>
    <w:rsid w:val="00FC11E5"/>
    <w:rsid w:val="00FC4D9B"/>
    <w:rsid w:val="00FD7051"/>
    <w:rsid w:val="00FE6AA7"/>
    <w:rsid w:val="00FF0959"/>
    <w:rsid w:val="00FF6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A7645E"/>
  <w15:chartTrackingRefBased/>
  <w15:docId w15:val="{869B43B7-A569-C34A-B5CC-34F11240A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C93"/>
    <w:rPr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E12C8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372C4"/>
    <w:pPr>
      <w:bidi/>
      <w:jc w:val="center"/>
    </w:pPr>
    <w:rPr>
      <w:rFonts w:cs="Nazanin"/>
      <w:b/>
      <w:bCs/>
      <w:noProof/>
      <w:sz w:val="20"/>
      <w:szCs w:val="36"/>
      <w:lang w:val="x-none" w:eastAsia="x-none"/>
    </w:rPr>
  </w:style>
  <w:style w:type="table" w:styleId="TableGrid">
    <w:name w:val="Table Grid"/>
    <w:basedOn w:val="TableNormal"/>
    <w:uiPriority w:val="59"/>
    <w:rsid w:val="00F37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004F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004F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TitleChar">
    <w:name w:val="Title Char"/>
    <w:link w:val="Title"/>
    <w:rsid w:val="002C101D"/>
    <w:rPr>
      <w:rFonts w:cs="Nazanin"/>
      <w:b/>
      <w:bCs/>
      <w:noProof/>
      <w:szCs w:val="36"/>
      <w:lang w:bidi="ar-SA"/>
    </w:rPr>
  </w:style>
  <w:style w:type="character" w:customStyle="1" w:styleId="FooterChar">
    <w:name w:val="Footer Char"/>
    <w:link w:val="Footer"/>
    <w:uiPriority w:val="99"/>
    <w:rsid w:val="003E2BD7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9134A8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9134A8"/>
    <w:rPr>
      <w:rFonts w:ascii="Tahoma" w:eastAsia="Times New Roman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496F62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fa-IR"/>
    </w:rPr>
  </w:style>
  <w:style w:type="paragraph" w:styleId="DocumentMap">
    <w:name w:val="Document Map"/>
    <w:basedOn w:val="Normal"/>
    <w:link w:val="DocumentMapChar"/>
    <w:rsid w:val="00874EC1"/>
    <w:rPr>
      <w:rFonts w:ascii="Tahoma" w:hAnsi="Tahoma" w:cs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874EC1"/>
    <w:rPr>
      <w:rFonts w:ascii="Tahoma" w:hAnsi="Tahoma" w:cs="Tahoma"/>
      <w:sz w:val="16"/>
      <w:szCs w:val="16"/>
      <w:lang w:bidi="ar-SA"/>
    </w:rPr>
  </w:style>
  <w:style w:type="character" w:customStyle="1" w:styleId="A1">
    <w:name w:val="A1"/>
    <w:uiPriority w:val="99"/>
    <w:rsid w:val="00A040B4"/>
    <w:rPr>
      <w:rFonts w:cs="Futura Std Medium"/>
      <w:b/>
      <w:bCs/>
      <w:color w:val="000000"/>
      <w:sz w:val="48"/>
      <w:szCs w:val="48"/>
    </w:rPr>
  </w:style>
  <w:style w:type="paragraph" w:customStyle="1" w:styleId="Default">
    <w:name w:val="Default"/>
    <w:rsid w:val="00694C31"/>
    <w:pPr>
      <w:autoSpaceDE w:val="0"/>
      <w:autoSpaceDN w:val="0"/>
      <w:adjustRightInd w:val="0"/>
    </w:pPr>
    <w:rPr>
      <w:rFonts w:ascii="GillSans" w:hAnsi="GillSans" w:cs="GillSans"/>
      <w:color w:val="000000"/>
      <w:sz w:val="24"/>
      <w:szCs w:val="24"/>
      <w:lang w:bidi="ar-SA"/>
    </w:rPr>
  </w:style>
  <w:style w:type="character" w:styleId="Hyperlink">
    <w:name w:val="Hyperlink"/>
    <w:unhideWhenUsed/>
    <w:rsid w:val="00A30589"/>
    <w:rPr>
      <w:color w:val="0000FF"/>
      <w:u w:val="single"/>
    </w:rPr>
  </w:style>
  <w:style w:type="character" w:customStyle="1" w:styleId="highwire-citation-author">
    <w:name w:val="highwire-citation-author"/>
    <w:rsid w:val="00F859EF"/>
  </w:style>
  <w:style w:type="character" w:customStyle="1" w:styleId="Heading1Char">
    <w:name w:val="Heading 1 Char"/>
    <w:link w:val="Heading1"/>
    <w:uiPriority w:val="9"/>
    <w:rsid w:val="00E12C81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عنوان درس :</vt:lpstr>
    </vt:vector>
  </TitlesOfParts>
  <Company>Your Organization Name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عنوان درس :</dc:title>
  <dc:subject/>
  <dc:creator>YK</dc:creator>
  <cp:keywords/>
  <cp:lastModifiedBy>NP</cp:lastModifiedBy>
  <cp:revision>34</cp:revision>
  <cp:lastPrinted>2018-11-09T06:02:00Z</cp:lastPrinted>
  <dcterms:created xsi:type="dcterms:W3CDTF">2022-03-06T07:36:00Z</dcterms:created>
  <dcterms:modified xsi:type="dcterms:W3CDTF">2022-03-06T08:17:00Z</dcterms:modified>
</cp:coreProperties>
</file>