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:rsidR="002121BE" w:rsidRPr="005D092C" w:rsidRDefault="003A4E8F" w:rsidP="006549B6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</w:t>
      </w:r>
      <w:r w:rsidR="006549B6">
        <w:rPr>
          <w:rFonts w:cs="B Mitra" w:hint="cs"/>
          <w:b/>
          <w:bCs/>
          <w:noProof/>
          <w:sz w:val="22"/>
          <w:szCs w:val="22"/>
          <w:rtl/>
        </w:rPr>
        <w:t>کینزیولوژی و بیومکانیک اندام فوقانی 2</w:t>
      </w:r>
      <w:r w:rsidR="0081200F">
        <w:rPr>
          <w:rFonts w:cs="B Mitra" w:hint="cs"/>
          <w:b/>
          <w:bCs/>
          <w:noProof/>
          <w:sz w:val="22"/>
          <w:szCs w:val="22"/>
          <w:rtl/>
        </w:rPr>
        <w:t xml:space="preserve">            </w:t>
      </w:r>
      <w:proofErr w:type="spellStart"/>
      <w:r w:rsidR="0081200F">
        <w:rPr>
          <w:rFonts w:cs="B Nazanin" w:hint="cs"/>
          <w:b/>
          <w:bCs/>
          <w:rtl/>
        </w:rPr>
        <w:t>نيمسال</w:t>
      </w:r>
      <w:proofErr w:type="spellEnd"/>
      <w:r w:rsidR="0081200F">
        <w:rPr>
          <w:rFonts w:cs="B Nazanin" w:hint="cs"/>
          <w:b/>
          <w:bCs/>
          <w:rtl/>
        </w:rPr>
        <w:t xml:space="preserve">  دوم</w:t>
      </w:r>
      <w:r w:rsidR="005672E5">
        <w:rPr>
          <w:rFonts w:cs="B Nazanin" w:hint="cs"/>
          <w:b/>
          <w:bCs/>
          <w:rtl/>
        </w:rPr>
        <w:t>۱۴۰۲-۱۴۰۱</w:t>
      </w:r>
    </w:p>
    <w:p w:rsidR="00BD29E9" w:rsidRDefault="002121BE" w:rsidP="005672E5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5672E5">
        <w:rPr>
          <w:rFonts w:cs="B Nazanin" w:hint="cs"/>
          <w:b/>
          <w:bCs/>
          <w:rtl/>
        </w:rPr>
        <w:t>توانبخشی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5672E5">
        <w:rPr>
          <w:rFonts w:cs="B Nazanin" w:hint="cs"/>
          <w:b/>
          <w:bCs/>
          <w:rtl/>
        </w:rPr>
        <w:t>کاردرمانی</w:t>
      </w:r>
    </w:p>
    <w:p w:rsidR="00BD29E9" w:rsidRDefault="00BD29E9" w:rsidP="00BD29E9">
      <w:pPr>
        <w:bidi w:val="0"/>
        <w:rPr>
          <w:rFonts w:cs="B Nazanin"/>
          <w:rtl/>
        </w:rPr>
      </w:pPr>
    </w:p>
    <w:p w:rsidR="00373C8A" w:rsidRDefault="00373C8A" w:rsidP="00373C8A">
      <w:pPr>
        <w:bidi w:val="0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72"/>
        <w:gridCol w:w="4424"/>
      </w:tblGrid>
      <w:tr w:rsidR="000B3DB1" w:rsidRPr="000B3DB1" w:rsidTr="008F3054">
        <w:trPr>
          <w:trHeight w:val="454"/>
          <w:jc w:val="center"/>
        </w:trPr>
        <w:tc>
          <w:tcPr>
            <w:tcW w:w="4549" w:type="dxa"/>
            <w:vAlign w:val="center"/>
          </w:tcPr>
          <w:p w:rsidR="000B3DB1" w:rsidRPr="000B3DB1" w:rsidRDefault="000B3DB1" w:rsidP="006549B6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نام و شماره درس</w:t>
            </w:r>
            <w:r w:rsidRPr="000B3DB1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 xml:space="preserve">:  </w:t>
            </w:r>
            <w:r w:rsidR="006549B6" w:rsidRPr="006549B6">
              <w:rPr>
                <w:rFonts w:cs="B Mitra" w:hint="cs"/>
                <w:b/>
                <w:bCs/>
                <w:noProof/>
                <w:sz w:val="22"/>
                <w:szCs w:val="22"/>
                <w:rtl/>
              </w:rPr>
              <w:t xml:space="preserve">کینزیولوژی و بیومکانیک اندام فوقانی 2            </w:t>
            </w:r>
          </w:p>
        </w:tc>
        <w:tc>
          <w:tcPr>
            <w:tcW w:w="5116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رشته و مقطع تحصیلی: </w:t>
            </w:r>
            <w:r w:rsidRPr="000B3DB1">
              <w:rPr>
                <w:rFonts w:cs="2  Nazanin" w:hint="cs"/>
                <w:b/>
                <w:bCs/>
                <w:noProof/>
                <w:sz w:val="22"/>
                <w:szCs w:val="22"/>
                <w:rtl/>
                <w:lang w:val="x-none" w:eastAsia="x-none"/>
              </w:rPr>
              <w:t>کاردرمانی، کارشناسی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4549" w:type="dxa"/>
            <w:vAlign w:val="center"/>
          </w:tcPr>
          <w:p w:rsidR="000B3DB1" w:rsidRPr="000B3DB1" w:rsidRDefault="000F03BF" w:rsidP="006549B6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>
              <w:rPr>
                <w:rFonts w:cs="B Nazanin" w:hint="cs"/>
                <w:b/>
                <w:bCs/>
                <w:noProof/>
                <w:rtl/>
              </w:rPr>
              <w:t xml:space="preserve">روز و ساعت برگزاری: </w:t>
            </w:r>
            <w:r w:rsidR="0081200F">
              <w:rPr>
                <w:rFonts w:cs="B Nazanin" w:hint="cs"/>
                <w:b/>
                <w:bCs/>
                <w:noProof/>
                <w:rtl/>
              </w:rPr>
              <w:t>شنبه</w:t>
            </w:r>
            <w:r w:rsidR="000B3DB1" w:rsidRPr="000B3DB1">
              <w:rPr>
                <w:rFonts w:cs="B Nazanin" w:hint="cs"/>
                <w:b/>
                <w:bCs/>
                <w:noProof/>
                <w:rtl/>
              </w:rPr>
              <w:t xml:space="preserve">، </w:t>
            </w:r>
            <w:r w:rsidR="003B44B8">
              <w:rPr>
                <w:rFonts w:cs="B Nazanin" w:hint="cs"/>
                <w:b/>
                <w:bCs/>
                <w:noProof/>
                <w:rtl/>
              </w:rPr>
              <w:t>10</w:t>
            </w:r>
            <w:r>
              <w:rPr>
                <w:rFonts w:cs="B Nazanin" w:hint="cs"/>
                <w:b/>
                <w:bCs/>
                <w:noProof/>
                <w:rtl/>
              </w:rPr>
              <w:t>-</w:t>
            </w:r>
            <w:r w:rsidR="003B44B8">
              <w:rPr>
                <w:rFonts w:cs="B Nazanin" w:hint="cs"/>
                <w:b/>
                <w:bCs/>
                <w:noProof/>
                <w:rtl/>
              </w:rPr>
              <w:t>8</w:t>
            </w:r>
          </w:p>
        </w:tc>
        <w:tc>
          <w:tcPr>
            <w:tcW w:w="5116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lang w:val="en-GB"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محل برگزاری: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 </w:t>
            </w:r>
            <w:r>
              <w:rPr>
                <w:rFonts w:cs="B Nazanin" w:hint="cs"/>
                <w:b/>
                <w:bCs/>
                <w:noProof/>
                <w:rtl/>
                <w:lang w:val="en-GB"/>
              </w:rPr>
              <w:t>دانشکده علوم توانبخشی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4549" w:type="dxa"/>
            <w:vAlign w:val="center"/>
          </w:tcPr>
          <w:p w:rsidR="000B3DB1" w:rsidRPr="000B3DB1" w:rsidRDefault="000B3DB1" w:rsidP="003B44B8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تعداد و نوع واحد: </w:t>
            </w:r>
            <w:r w:rsidR="003B44B8">
              <w:rPr>
                <w:rFonts w:cs="B Nazanin" w:hint="cs"/>
                <w:b/>
                <w:bCs/>
                <w:noProof/>
                <w:rtl/>
              </w:rPr>
              <w:t>2</w:t>
            </w: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 واحد نظری </w:t>
            </w:r>
          </w:p>
        </w:tc>
        <w:tc>
          <w:tcPr>
            <w:tcW w:w="5116" w:type="dxa"/>
            <w:vAlign w:val="center"/>
          </w:tcPr>
          <w:p w:rsidR="000B3DB1" w:rsidRPr="000B3DB1" w:rsidRDefault="000B3DB1" w:rsidP="003B44B8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مدت زمان ارايه درس:  </w:t>
            </w:r>
            <w:r w:rsidR="003B44B8">
              <w:rPr>
                <w:rFonts w:cs="B Nazanin" w:hint="cs"/>
                <w:b/>
                <w:bCs/>
                <w:noProof/>
                <w:rtl/>
              </w:rPr>
              <w:t>34</w:t>
            </w:r>
            <w:r w:rsidR="000F03BF">
              <w:rPr>
                <w:rFonts w:cs="B Nazanin" w:hint="cs"/>
                <w:b/>
                <w:bCs/>
                <w:noProof/>
                <w:rtl/>
              </w:rPr>
              <w:t xml:space="preserve"> جلسه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دروس پيش نياز یا همزمان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4549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مسئول درس: دکتر حمید رضا رستمی </w:t>
            </w:r>
          </w:p>
        </w:tc>
        <w:tc>
          <w:tcPr>
            <w:tcW w:w="5116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ساعات تماس یا مراجعه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: </w:t>
            </w:r>
            <w:r w:rsidRPr="000B3DB1">
              <w:rPr>
                <w:rFonts w:cs="B Nazanin" w:hint="cs"/>
                <w:b/>
                <w:bCs/>
                <w:noProof/>
                <w:rtl/>
              </w:rPr>
              <w:t>شنبه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 و د وشنبه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0B3DB1" w:rsidRPr="000B3DB1" w:rsidRDefault="000B3DB1" w:rsidP="00632848">
            <w:pPr>
              <w:spacing w:line="204" w:lineRule="auto"/>
              <w:rPr>
                <w:rFonts w:cs="B Nazanin"/>
                <w:b/>
                <w:bCs/>
                <w:noProof/>
                <w:rtl/>
                <w:lang w:val="en-GB"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آدرس و تلفن دفتر: 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دانشکده توانبخشی، </w:t>
            </w:r>
            <w:r w:rsidR="00632848">
              <w:rPr>
                <w:rFonts w:cs="B Nazanin" w:hint="cs"/>
                <w:b/>
                <w:bCs/>
                <w:noProof/>
                <w:rtl/>
                <w:lang w:val="en-GB"/>
              </w:rPr>
              <w:t>اتاق 307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آدرس پست الکترونیکی: </w:t>
            </w:r>
            <w:hyperlink r:id="rId7" w:history="1">
              <w:r w:rsidRPr="000B3DB1">
                <w:rPr>
                  <w:rFonts w:cs="Nazanin"/>
                  <w:b/>
                  <w:bCs/>
                  <w:noProof/>
                  <w:color w:val="0000FF"/>
                  <w:sz w:val="20"/>
                  <w:szCs w:val="36"/>
                  <w:u w:val="single"/>
                  <w:lang w:eastAsia="x-none" w:bidi="ar-SA"/>
                </w:rPr>
                <w:t>hrr.rostami</w:t>
              </w:r>
              <w:r w:rsidRPr="000B3DB1">
                <w:rPr>
                  <w:rFonts w:cs="B Nazanin"/>
                  <w:b/>
                  <w:bCs/>
                  <w:noProof/>
                  <w:color w:val="0000FF"/>
                  <w:u w:val="single"/>
                </w:rPr>
                <w:t>@gmail.com</w:t>
              </w:r>
            </w:hyperlink>
            <w:r w:rsidRPr="000B3DB1">
              <w:rPr>
                <w:rFonts w:cs="B Nazanin"/>
                <w:b/>
                <w:bCs/>
                <w:noProof/>
              </w:rPr>
              <w:t xml:space="preserve"> </w:t>
            </w:r>
          </w:p>
        </w:tc>
      </w:tr>
    </w:tbl>
    <w:tbl>
      <w:tblPr>
        <w:tblW w:w="9756" w:type="dxa"/>
        <w:tblInd w:w="-612" w:type="dxa"/>
        <w:tblLook w:val="0000" w:firstRow="0" w:lastRow="0" w:firstColumn="0" w:lastColumn="0" w:noHBand="0" w:noVBand="0"/>
      </w:tblPr>
      <w:tblGrid>
        <w:gridCol w:w="9756"/>
      </w:tblGrid>
      <w:tr w:rsidR="006549B6" w:rsidRPr="00A90683" w:rsidTr="006549B6">
        <w:trPr>
          <w:trHeight w:val="555"/>
        </w:trPr>
        <w:tc>
          <w:tcPr>
            <w:tcW w:w="9756" w:type="dxa"/>
          </w:tcPr>
          <w:tbl>
            <w:tblPr>
              <w:tblW w:w="9252" w:type="dxa"/>
              <w:tblLook w:val="0000" w:firstRow="0" w:lastRow="0" w:firstColumn="0" w:lastColumn="0" w:noHBand="0" w:noVBand="0"/>
            </w:tblPr>
            <w:tblGrid>
              <w:gridCol w:w="9252"/>
            </w:tblGrid>
            <w:tr w:rsidR="006549B6" w:rsidRPr="0062683D" w:rsidTr="00736ABB">
              <w:trPr>
                <w:trHeight w:val="555"/>
              </w:trPr>
              <w:tc>
                <w:tcPr>
                  <w:tcW w:w="9252" w:type="dxa"/>
                </w:tcPr>
                <w:p w:rsidR="006549B6" w:rsidRPr="0062683D" w:rsidRDefault="006549B6" w:rsidP="006549B6">
                  <w:pPr>
                    <w:jc w:val="lowKashida"/>
                    <w:rPr>
                      <w:rFonts w:cs="B Nazanin"/>
                      <w:rtl/>
                    </w:rPr>
                  </w:pPr>
                  <w:r w:rsidRPr="0062683D">
                    <w:rPr>
                      <w:rFonts w:cs="Titr"/>
                      <w:rtl/>
                    </w:rPr>
                    <w:t>٭</w:t>
                  </w:r>
                  <w:r w:rsidRPr="0062683D">
                    <w:rPr>
                      <w:rFonts w:cs="B Nazanin" w:hint="cs"/>
                      <w:b/>
                      <w:bCs/>
                      <w:rtl/>
                    </w:rPr>
                    <w:t xml:space="preserve">هدف کلی درس (در سه حیطه </w:t>
                  </w:r>
                  <w:r w:rsidRPr="0062683D">
                    <w:rPr>
                      <w:rFonts w:cs="B Nazanin" w:hint="cs"/>
                      <w:b/>
                      <w:bCs/>
                      <w:color w:val="FF0000"/>
                      <w:rtl/>
                    </w:rPr>
                    <w:t xml:space="preserve">دانشی، </w:t>
                  </w:r>
                  <w:r w:rsidRPr="0062683D">
                    <w:rPr>
                      <w:rFonts w:cs="B Nazanin" w:hint="cs"/>
                      <w:b/>
                      <w:bCs/>
                      <w:color w:val="003300"/>
                      <w:rtl/>
                    </w:rPr>
                    <w:t>نگرشی</w:t>
                  </w:r>
                  <w:r w:rsidRPr="0062683D">
                    <w:rPr>
                      <w:rFonts w:cs="B Nazanin" w:hint="cs"/>
                      <w:b/>
                      <w:bCs/>
                      <w:color w:val="FF0000"/>
                      <w:rtl/>
                    </w:rPr>
                    <w:t xml:space="preserve"> </w:t>
                  </w:r>
                  <w:r w:rsidRPr="0062683D">
                    <w:rPr>
                      <w:rFonts w:cs="B Nazanin" w:hint="cs"/>
                      <w:b/>
                      <w:bCs/>
                      <w:rtl/>
                    </w:rPr>
                    <w:t>و</w:t>
                  </w:r>
                  <w:r w:rsidRPr="0062683D">
                    <w:rPr>
                      <w:rFonts w:cs="B Nazanin" w:hint="cs"/>
                      <w:b/>
                      <w:bCs/>
                      <w:color w:val="17365D" w:themeColor="text2" w:themeShade="BF"/>
                      <w:rtl/>
                    </w:rPr>
                    <w:t xml:space="preserve"> مهارتی</w:t>
                  </w:r>
                  <w:r w:rsidRPr="0062683D">
                    <w:rPr>
                      <w:rFonts w:cs="B Nazanin" w:hint="cs"/>
                      <w:b/>
                      <w:bCs/>
                      <w:rtl/>
                    </w:rPr>
                    <w:t>):</w:t>
                  </w:r>
                </w:p>
              </w:tc>
            </w:tr>
            <w:tr w:rsidR="006549B6" w:rsidRPr="0062683D" w:rsidTr="00736ABB">
              <w:trPr>
                <w:trHeight w:val="540"/>
              </w:trPr>
              <w:tc>
                <w:tcPr>
                  <w:tcW w:w="9252" w:type="dxa"/>
                </w:tcPr>
                <w:p w:rsidR="006549B6" w:rsidRPr="0062683D" w:rsidRDefault="006549B6" w:rsidP="006549B6">
                  <w:pPr>
                    <w:pStyle w:val="Title"/>
                    <w:ind w:left="922" w:hanging="90"/>
                    <w:jc w:val="left"/>
                    <w:rPr>
                      <w:rFonts w:cs="B Mitra"/>
                      <w:sz w:val="24"/>
                      <w:szCs w:val="24"/>
                      <w:rtl/>
                      <w:lang w:bidi="fa-IR"/>
                    </w:rPr>
                  </w:pPr>
                  <w:r w:rsidRPr="0062683D"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>آشنایی با ساختار و عملکرد مفاصل، اعصاب و عضلات اندام فوقانی</w:t>
                  </w:r>
                </w:p>
              </w:tc>
            </w:tr>
            <w:tr w:rsidR="006549B6" w:rsidRPr="0062683D" w:rsidTr="00736ABB">
              <w:trPr>
                <w:trHeight w:val="540"/>
              </w:trPr>
              <w:tc>
                <w:tcPr>
                  <w:tcW w:w="9252" w:type="dxa"/>
                </w:tcPr>
                <w:p w:rsidR="006549B6" w:rsidRPr="0062683D" w:rsidRDefault="006549B6" w:rsidP="006549B6">
                  <w:pPr>
                    <w:jc w:val="lowKashida"/>
                    <w:rPr>
                      <w:rFonts w:cs="B Nazanin"/>
                      <w:rtl/>
                    </w:rPr>
                  </w:pPr>
                  <w:r w:rsidRPr="0062683D">
                    <w:rPr>
                      <w:rFonts w:cs="Titr"/>
                      <w:rtl/>
                    </w:rPr>
                    <w:t>٭</w:t>
                  </w:r>
                  <w:r w:rsidRPr="0062683D">
                    <w:rPr>
                      <w:rFonts w:cs="B Nazanin" w:hint="cs"/>
                      <w:b/>
                      <w:bCs/>
                      <w:rtl/>
                    </w:rPr>
                    <w:t xml:space="preserve">اهداف اختصاصی درس (در سه حیطه </w:t>
                  </w:r>
                  <w:r w:rsidRPr="0062683D">
                    <w:rPr>
                      <w:rFonts w:cs="B Nazanin" w:hint="cs"/>
                      <w:b/>
                      <w:bCs/>
                      <w:color w:val="FF0000"/>
                      <w:rtl/>
                    </w:rPr>
                    <w:t xml:space="preserve">دانشی، </w:t>
                  </w:r>
                  <w:r w:rsidRPr="0062683D">
                    <w:rPr>
                      <w:rFonts w:cs="B Nazanin" w:hint="cs"/>
                      <w:b/>
                      <w:bCs/>
                      <w:color w:val="003300"/>
                      <w:rtl/>
                    </w:rPr>
                    <w:t>نگرشی</w:t>
                  </w:r>
                  <w:r w:rsidRPr="0062683D">
                    <w:rPr>
                      <w:rFonts w:cs="B Nazanin" w:hint="cs"/>
                      <w:b/>
                      <w:bCs/>
                      <w:color w:val="FF0000"/>
                      <w:rtl/>
                    </w:rPr>
                    <w:t xml:space="preserve"> </w:t>
                  </w:r>
                  <w:r w:rsidRPr="0062683D">
                    <w:rPr>
                      <w:rFonts w:cs="B Nazanin" w:hint="cs"/>
                      <w:b/>
                      <w:bCs/>
                      <w:rtl/>
                    </w:rPr>
                    <w:t>و</w:t>
                  </w:r>
                  <w:r w:rsidRPr="0062683D">
                    <w:rPr>
                      <w:rFonts w:cs="B Nazanin" w:hint="cs"/>
                      <w:b/>
                      <w:bCs/>
                      <w:color w:val="17365D" w:themeColor="text2" w:themeShade="BF"/>
                      <w:rtl/>
                    </w:rPr>
                    <w:t xml:space="preserve"> مهارتی</w:t>
                  </w:r>
                  <w:r w:rsidRPr="0062683D">
                    <w:rPr>
                      <w:rFonts w:cs="B Nazanin" w:hint="cs"/>
                      <w:b/>
                      <w:bCs/>
                      <w:rtl/>
                    </w:rPr>
                    <w:t>):</w:t>
                  </w:r>
                </w:p>
              </w:tc>
            </w:tr>
            <w:tr w:rsidR="006549B6" w:rsidRPr="0062683D" w:rsidTr="00736ABB">
              <w:trPr>
                <w:trHeight w:val="540"/>
              </w:trPr>
              <w:tc>
                <w:tcPr>
                  <w:tcW w:w="9252" w:type="dxa"/>
                </w:tcPr>
                <w:p w:rsidR="006549B6" w:rsidRPr="0062683D" w:rsidRDefault="006549B6" w:rsidP="006549B6">
                  <w:pPr>
                    <w:pStyle w:val="Title"/>
                    <w:numPr>
                      <w:ilvl w:val="0"/>
                      <w:numId w:val="7"/>
                    </w:numPr>
                    <w:ind w:left="1192"/>
                    <w:jc w:val="left"/>
                    <w:rPr>
                      <w:rFonts w:ascii="Bold" w:hAnsi="Bold" w:cs="B Davat"/>
                      <w:color w:val="000000"/>
                      <w:sz w:val="24"/>
                      <w:szCs w:val="24"/>
                    </w:rPr>
                  </w:pPr>
                  <w:r w:rsidRPr="0062683D">
                    <w:rPr>
                      <w:rFonts w:ascii="Bold" w:hAnsi="Bold" w:cs="B Davat"/>
                      <w:color w:val="000000"/>
                      <w:sz w:val="24"/>
                      <w:szCs w:val="24"/>
                      <w:rtl/>
                    </w:rPr>
                    <w:t>شناخت ساختار و ع</w:t>
                  </w:r>
                  <w:r w:rsidRPr="0062683D">
                    <w:rPr>
                      <w:rFonts w:ascii="Bold" w:hAnsi="Bold" w:cs="B Davat" w:hint="cs"/>
                      <w:color w:val="000000"/>
                      <w:sz w:val="24"/>
                      <w:szCs w:val="24"/>
                      <w:rtl/>
                    </w:rPr>
                    <w:t>مل</w:t>
                  </w:r>
                  <w:r w:rsidRPr="0062683D">
                    <w:rPr>
                      <w:rFonts w:ascii="Bold" w:hAnsi="Bold" w:cs="B Davat"/>
                      <w:color w:val="000000"/>
                      <w:sz w:val="24"/>
                      <w:szCs w:val="24"/>
                      <w:rtl/>
                    </w:rPr>
                    <w:t xml:space="preserve">کرد </w:t>
                  </w:r>
                  <w:r w:rsidRPr="0062683D">
                    <w:rPr>
                      <w:rFonts w:ascii="Bold" w:hAnsi="Bold" w:cs="B Davat" w:hint="cs"/>
                      <w:color w:val="000000"/>
                      <w:sz w:val="24"/>
                      <w:szCs w:val="24"/>
                      <w:rtl/>
                    </w:rPr>
                    <w:t>م</w:t>
                  </w:r>
                  <w:r w:rsidRPr="0062683D">
                    <w:rPr>
                      <w:rFonts w:ascii="Bold" w:hAnsi="Bold" w:cs="B Davat"/>
                      <w:color w:val="000000"/>
                      <w:sz w:val="24"/>
                      <w:szCs w:val="24"/>
                      <w:rtl/>
                    </w:rPr>
                    <w:t xml:space="preserve">فاصل </w:t>
                  </w:r>
                  <w:r w:rsidRPr="0062683D">
                    <w:rPr>
                      <w:rFonts w:ascii="Bold" w:hAnsi="Bold" w:cs="B Davat" w:hint="cs"/>
                      <w:color w:val="000000"/>
                      <w:sz w:val="24"/>
                      <w:szCs w:val="24"/>
                      <w:rtl/>
                    </w:rPr>
                    <w:t>شانه و آرنج و ساعد و مچ و دست</w:t>
                  </w:r>
                </w:p>
                <w:p w:rsidR="006549B6" w:rsidRPr="0062683D" w:rsidRDefault="006549B6" w:rsidP="006549B6">
                  <w:pPr>
                    <w:pStyle w:val="Title"/>
                    <w:numPr>
                      <w:ilvl w:val="0"/>
                      <w:numId w:val="7"/>
                    </w:numPr>
                    <w:ind w:left="1192"/>
                    <w:jc w:val="left"/>
                    <w:rPr>
                      <w:rFonts w:ascii="Bold" w:hAnsi="Bold" w:cs="B Davat"/>
                      <w:color w:val="000000"/>
                      <w:sz w:val="24"/>
                      <w:szCs w:val="24"/>
                    </w:rPr>
                  </w:pPr>
                  <w:r w:rsidRPr="0062683D">
                    <w:rPr>
                      <w:rFonts w:ascii="Bold" w:hAnsi="Bold" w:cs="B Davat" w:hint="cs"/>
                      <w:color w:val="000000"/>
                      <w:sz w:val="24"/>
                      <w:szCs w:val="24"/>
                      <w:rtl/>
                    </w:rPr>
                    <w:t>شناخت نحوه عملکرد اعصاب و عضلات  اندام فوقانی</w:t>
                  </w:r>
                </w:p>
                <w:p w:rsidR="006549B6" w:rsidRPr="0062683D" w:rsidRDefault="006549B6" w:rsidP="006549B6">
                  <w:pPr>
                    <w:pStyle w:val="Title"/>
                    <w:numPr>
                      <w:ilvl w:val="0"/>
                      <w:numId w:val="7"/>
                    </w:numPr>
                    <w:ind w:left="1192"/>
                    <w:jc w:val="left"/>
                    <w:rPr>
                      <w:rFonts w:ascii="Bold" w:hAnsi="Bold" w:cs="B Davat"/>
                      <w:color w:val="000000"/>
                      <w:sz w:val="24"/>
                      <w:szCs w:val="24"/>
                      <w:rtl/>
                    </w:rPr>
                  </w:pPr>
                  <w:r w:rsidRPr="0062683D">
                    <w:rPr>
                      <w:rFonts w:ascii="Bold" w:hAnsi="Bold" w:cs="B Davat" w:hint="cs"/>
                      <w:color w:val="000000"/>
                      <w:sz w:val="24"/>
                      <w:szCs w:val="24"/>
                      <w:rtl/>
                    </w:rPr>
                    <w:t xml:space="preserve">درک </w:t>
                  </w:r>
                  <w:r w:rsidRPr="0062683D">
                    <w:rPr>
                      <w:rFonts w:ascii="Bold" w:hAnsi="Bold" w:cs="B Davat"/>
                      <w:color w:val="000000"/>
                      <w:sz w:val="24"/>
                      <w:szCs w:val="24"/>
                      <w:rtl/>
                    </w:rPr>
                    <w:t>رابطه بیو</w:t>
                  </w:r>
                  <w:r w:rsidRPr="0062683D">
                    <w:rPr>
                      <w:rFonts w:ascii="Bold" w:hAnsi="Bold" w:cs="B Davat" w:hint="cs"/>
                      <w:color w:val="000000"/>
                      <w:sz w:val="24"/>
                      <w:szCs w:val="24"/>
                      <w:rtl/>
                    </w:rPr>
                    <w:t>م</w:t>
                  </w:r>
                  <w:r w:rsidRPr="0062683D">
                    <w:rPr>
                      <w:rFonts w:ascii="Bold" w:hAnsi="Bold" w:cs="B Davat"/>
                      <w:color w:val="000000"/>
                      <w:sz w:val="24"/>
                      <w:szCs w:val="24"/>
                      <w:rtl/>
                    </w:rPr>
                    <w:t xml:space="preserve">کانیک </w:t>
                  </w:r>
                  <w:r w:rsidRPr="0062683D">
                    <w:rPr>
                      <w:rFonts w:ascii="Bold" w:hAnsi="Bold" w:cs="B Davat" w:hint="cs"/>
                      <w:color w:val="000000"/>
                      <w:sz w:val="24"/>
                      <w:szCs w:val="24"/>
                      <w:rtl/>
                    </w:rPr>
                    <w:t>م</w:t>
                  </w:r>
                  <w:r w:rsidRPr="0062683D">
                    <w:rPr>
                      <w:rFonts w:ascii="Bold" w:hAnsi="Bold" w:cs="B Davat"/>
                      <w:color w:val="000000"/>
                      <w:sz w:val="24"/>
                      <w:szCs w:val="24"/>
                      <w:rtl/>
                    </w:rPr>
                    <w:t xml:space="preserve">فاصل اندام </w:t>
                  </w:r>
                  <w:r w:rsidRPr="0062683D">
                    <w:rPr>
                      <w:rFonts w:ascii="Bold" w:hAnsi="Bold" w:cs="B Davat" w:hint="cs"/>
                      <w:color w:val="000000"/>
                      <w:sz w:val="24"/>
                      <w:szCs w:val="24"/>
                      <w:rtl/>
                    </w:rPr>
                    <w:t>فوقانی</w:t>
                  </w:r>
                  <w:r w:rsidRPr="0062683D">
                    <w:rPr>
                      <w:rFonts w:ascii="Bold" w:hAnsi="Bold" w:cs="B Davat"/>
                      <w:color w:val="000000"/>
                      <w:sz w:val="24"/>
                      <w:szCs w:val="24"/>
                      <w:rtl/>
                    </w:rPr>
                    <w:t xml:space="preserve"> با اختلالات اسکلتی عضلانی رایج اندام </w:t>
                  </w:r>
                  <w:r w:rsidRPr="0062683D">
                    <w:rPr>
                      <w:rFonts w:ascii="Bold" w:hAnsi="Bold" w:cs="B Davat" w:hint="cs"/>
                      <w:color w:val="000000"/>
                      <w:sz w:val="24"/>
                      <w:szCs w:val="24"/>
                      <w:rtl/>
                    </w:rPr>
                    <w:t>فوقانی</w:t>
                  </w:r>
                </w:p>
              </w:tc>
            </w:tr>
            <w:tr w:rsidR="006549B6" w:rsidRPr="0062683D" w:rsidTr="00736ABB">
              <w:trPr>
                <w:trHeight w:val="450"/>
              </w:trPr>
              <w:tc>
                <w:tcPr>
                  <w:tcW w:w="9252" w:type="dxa"/>
                  <w:vAlign w:val="center"/>
                </w:tcPr>
                <w:p w:rsidR="006549B6" w:rsidRPr="0062683D" w:rsidRDefault="006549B6" w:rsidP="006549B6">
                  <w:pPr>
                    <w:rPr>
                      <w:rFonts w:cs="B Nazanin"/>
                    </w:rPr>
                  </w:pPr>
                  <w:r w:rsidRPr="0062683D">
                    <w:rPr>
                      <w:rFonts w:ascii="Sakkal Majalla" w:hAnsi="Sakkal Majalla" w:cs="Sakkal Majalla" w:hint="cs"/>
                      <w:rtl/>
                    </w:rPr>
                    <w:t>٭</w:t>
                  </w:r>
                  <w:r w:rsidRPr="0062683D">
                    <w:rPr>
                      <w:rFonts w:cs="B Nazanin" w:hint="cs"/>
                      <w:b/>
                      <w:bCs/>
                      <w:rtl/>
                    </w:rPr>
                    <w:t>منابع اصلی درس</w:t>
                  </w:r>
                  <w:r w:rsidRPr="0062683D">
                    <w:rPr>
                      <w:rFonts w:cs="B Nazanin"/>
                    </w:rPr>
                    <w:t xml:space="preserve"> </w:t>
                  </w:r>
                  <w:r w:rsidRPr="0062683D">
                    <w:rPr>
                      <w:rFonts w:cs="B Nazanin" w:hint="cs"/>
                      <w:rtl/>
                    </w:rPr>
                    <w:t xml:space="preserve"> </w:t>
                  </w:r>
                </w:p>
              </w:tc>
            </w:tr>
            <w:tr w:rsidR="006549B6" w:rsidRPr="0062683D" w:rsidTr="00736ABB">
              <w:trPr>
                <w:trHeight w:val="540"/>
              </w:trPr>
              <w:tc>
                <w:tcPr>
                  <w:tcW w:w="9252" w:type="dxa"/>
                  <w:vAlign w:val="center"/>
                </w:tcPr>
                <w:p w:rsidR="006549B6" w:rsidRPr="0062683D" w:rsidRDefault="006549B6" w:rsidP="006549B6">
                  <w:pPr>
                    <w:numPr>
                      <w:ilvl w:val="0"/>
                      <w:numId w:val="8"/>
                    </w:numPr>
                    <w:bidi w:val="0"/>
                    <w:jc w:val="both"/>
                    <w:outlineLvl w:val="0"/>
                    <w:rPr>
                      <w:kern w:val="36"/>
                    </w:rPr>
                  </w:pPr>
                  <w:r w:rsidRPr="0062683D">
                    <w:t xml:space="preserve">Donald A. Neumann. </w:t>
                  </w:r>
                  <w:r w:rsidRPr="0062683D">
                    <w:rPr>
                      <w:kern w:val="36"/>
                    </w:rPr>
                    <w:t xml:space="preserve">Kinesiology of the Musculoskeletal System: Foundations for Rehabilitation. 2017. </w:t>
                  </w:r>
                  <w:r w:rsidRPr="0062683D">
                    <w:t xml:space="preserve">Mosby; </w:t>
                  </w:r>
                  <w:proofErr w:type="gramStart"/>
                  <w:r w:rsidRPr="0062683D">
                    <w:t>3rd</w:t>
                  </w:r>
                  <w:proofErr w:type="gramEnd"/>
                  <w:r w:rsidRPr="0062683D">
                    <w:t xml:space="preserve"> edition.</w:t>
                  </w:r>
                </w:p>
                <w:p w:rsidR="006549B6" w:rsidRPr="0062683D" w:rsidRDefault="006549B6" w:rsidP="006549B6">
                  <w:pPr>
                    <w:numPr>
                      <w:ilvl w:val="0"/>
                      <w:numId w:val="8"/>
                    </w:numPr>
                    <w:bidi w:val="0"/>
                    <w:jc w:val="both"/>
                    <w:outlineLvl w:val="0"/>
                    <w:rPr>
                      <w:rFonts w:cs="B Mitra"/>
                    </w:rPr>
                  </w:pPr>
                  <w:r w:rsidRPr="0062683D">
                    <w:t xml:space="preserve">Pamela K. </w:t>
                  </w:r>
                  <w:proofErr w:type="spellStart"/>
                  <w:r w:rsidRPr="0062683D">
                    <w:t>Levangie</w:t>
                  </w:r>
                  <w:proofErr w:type="spellEnd"/>
                  <w:r w:rsidRPr="0062683D">
                    <w:t xml:space="preserve">, Cynthia C. </w:t>
                  </w:r>
                  <w:proofErr w:type="spellStart"/>
                  <w:r w:rsidRPr="0062683D">
                    <w:t>Norkin</w:t>
                  </w:r>
                  <w:proofErr w:type="spellEnd"/>
                  <w:r w:rsidRPr="0062683D">
                    <w:t xml:space="preserve">. </w:t>
                  </w:r>
                  <w:r w:rsidRPr="0062683D">
                    <w:rPr>
                      <w:rStyle w:val="a-size-extra-large"/>
                    </w:rPr>
                    <w:t xml:space="preserve">Joint Structure and Function: A Comprehensive Analysis.  2019. </w:t>
                  </w:r>
                  <w:r w:rsidRPr="0062683D">
                    <w:t xml:space="preserve">F.A. Davis Company; </w:t>
                  </w:r>
                  <w:proofErr w:type="gramStart"/>
                  <w:r w:rsidRPr="0062683D">
                    <w:t>5th</w:t>
                  </w:r>
                  <w:proofErr w:type="gramEnd"/>
                  <w:r w:rsidRPr="0062683D">
                    <w:t xml:space="preserve"> edition.</w:t>
                  </w:r>
                </w:p>
                <w:p w:rsidR="006549B6" w:rsidRPr="0062683D" w:rsidRDefault="006549B6" w:rsidP="006549B6">
                  <w:pPr>
                    <w:rPr>
                      <w:rFonts w:cs="B Nazanin"/>
                    </w:rPr>
                  </w:pPr>
                </w:p>
              </w:tc>
            </w:tr>
          </w:tbl>
          <w:p w:rsidR="006549B6" w:rsidRDefault="006549B6" w:rsidP="006549B6"/>
        </w:tc>
      </w:tr>
    </w:tbl>
    <w:p w:rsidR="00EE20D5" w:rsidRDefault="00EE20D5" w:rsidP="00701D55">
      <w:pPr>
        <w:rPr>
          <w:rFonts w:cs="B Nazanin"/>
          <w:b/>
          <w:bCs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:rsidR="00BD29E9" w:rsidRPr="002C51F9" w:rsidRDefault="002D1B87" w:rsidP="00AA30B6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rPr>
          <w:rFonts w:cs="B Nazanin"/>
          <w:b/>
          <w:bCs/>
          <w:rtl/>
        </w:rPr>
      </w:pPr>
      <w:r w:rsidRPr="002C51F9">
        <w:rPr>
          <w:rFonts w:ascii="Tahoma" w:hAnsi="Tahoma" w:cs="B Mitra"/>
          <w:rtl/>
        </w:rPr>
        <w:t>سخنرانی</w:t>
      </w:r>
      <w:r w:rsidRPr="002C51F9">
        <w:rPr>
          <w:rFonts w:ascii="Tahoma" w:hAnsi="Tahoma" w:cs="B Mitra"/>
        </w:rPr>
        <w:t xml:space="preserve"> </w:t>
      </w:r>
      <w:r w:rsidRPr="002C51F9">
        <w:rPr>
          <w:rFonts w:ascii="Tahoma" w:hAnsi="Tahoma" w:cs="B Mitra"/>
          <w:rtl/>
        </w:rPr>
        <w:t>و</w:t>
      </w:r>
      <w:r w:rsidRPr="002C51F9">
        <w:rPr>
          <w:rFonts w:ascii="Tahoma" w:hAnsi="Tahoma" w:cs="B Mitra"/>
        </w:rPr>
        <w:t xml:space="preserve"> </w:t>
      </w:r>
      <w:r w:rsidR="002C51F9" w:rsidRPr="002C51F9">
        <w:rPr>
          <w:rFonts w:ascii="Tahoma" w:hAnsi="Tahoma" w:cs="B Mitra" w:hint="cs"/>
          <w:rtl/>
        </w:rPr>
        <w:t xml:space="preserve"> با کمک </w:t>
      </w:r>
      <w:r w:rsidR="002C51F9" w:rsidRPr="002C51F9">
        <w:rPr>
          <w:rFonts w:ascii="Tahoma" w:hAnsi="Tahoma" w:cs="B Mitra"/>
          <w:rtl/>
        </w:rPr>
        <w:t>محتوا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/>
          <w:rtl/>
        </w:rPr>
        <w:t xml:space="preserve"> چندرسانه 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،</w:t>
      </w:r>
      <w:r w:rsidR="002C51F9" w:rsidRPr="002C51F9">
        <w:rPr>
          <w:rFonts w:ascii="Tahoma" w:hAnsi="Tahoma" w:cs="B Mitra"/>
          <w:rtl/>
        </w:rPr>
        <w:t xml:space="preserve"> پرسش و پاسخ، ف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لم</w:t>
      </w:r>
      <w:r w:rsidR="002C51F9" w:rsidRPr="002C51F9">
        <w:rPr>
          <w:rFonts w:ascii="Tahoma" w:hAnsi="Tahoma" w:cs="B Mitra"/>
          <w:rtl/>
        </w:rPr>
        <w:t xml:space="preserve"> و عکس و تحل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</w:t>
      </w:r>
      <w:r w:rsidR="002C51F9" w:rsidRPr="002C51F9">
        <w:rPr>
          <w:rFonts w:ascii="Tahoma" w:hAnsi="Tahoma" w:cs="B Mitra"/>
          <w:rtl/>
        </w:rPr>
        <w:t xml:space="preserve"> آن</w:t>
      </w:r>
      <w:r w:rsidR="002C51F9" w:rsidRPr="002C51F9">
        <w:rPr>
          <w:rFonts w:ascii="Tahoma" w:hAnsi="Tahoma" w:cs="B Mitra" w:hint="cs"/>
          <w:rtl/>
        </w:rPr>
        <w:t xml:space="preserve"> </w:t>
      </w:r>
    </w:p>
    <w:p w:rsidR="00EE20D5" w:rsidRPr="00701D55" w:rsidRDefault="005D092C" w:rsidP="00701D5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:rsidR="002C51F9" w:rsidRPr="002C51F9" w:rsidRDefault="002D1B87" w:rsidP="00701D55">
      <w:pPr>
        <w:pStyle w:val="ListParagraph"/>
        <w:numPr>
          <w:ilvl w:val="0"/>
          <w:numId w:val="2"/>
        </w:numPr>
        <w:bidi/>
        <w:spacing w:line="276" w:lineRule="auto"/>
        <w:jc w:val="both"/>
        <w:rPr>
          <w:rFonts w:cs="B Nazanin"/>
        </w:rPr>
      </w:pPr>
      <w:r w:rsidRPr="00835469">
        <w:rPr>
          <w:rFonts w:cs="B Nazanin" w:hint="cs"/>
          <w:rtl/>
        </w:rPr>
        <w:t>مشارکت  و تمرین در کلاس</w:t>
      </w:r>
      <w:r w:rsidR="002C51F9" w:rsidRPr="00835469">
        <w:rPr>
          <w:rFonts w:cs="B Nazanin" w:hint="cs"/>
          <w:rtl/>
        </w:rPr>
        <w:t xml:space="preserve">، </w:t>
      </w:r>
      <w:r w:rsidRPr="00835469">
        <w:rPr>
          <w:rFonts w:cs="B Nazanin" w:hint="cs"/>
          <w:rtl/>
        </w:rPr>
        <w:t>مطالعه مطالب هرجلسه</w:t>
      </w:r>
      <w:r w:rsidR="002C51F9" w:rsidRPr="00835469">
        <w:rPr>
          <w:rFonts w:cs="B Nazanin" w:hint="cs"/>
          <w:rtl/>
        </w:rPr>
        <w:t xml:space="preserve">، مشارکت در بحث ها و </w:t>
      </w:r>
      <w:r w:rsidR="002C51F9" w:rsidRPr="002C51F9">
        <w:rPr>
          <w:rFonts w:cs="B Nazanin" w:hint="cs"/>
          <w:rtl/>
        </w:rPr>
        <w:t>پرسش و پاسخ</w:t>
      </w:r>
    </w:p>
    <w:p w:rsidR="005D092C" w:rsidRDefault="005D092C" w:rsidP="00EE20D5">
      <w:pPr>
        <w:rPr>
          <w:rFonts w:cs="B Nazanin"/>
        </w:rPr>
      </w:pPr>
      <w:r>
        <w:rPr>
          <w:rFonts w:cs="B Nazanin" w:hint="cs"/>
          <w:rtl/>
        </w:rPr>
        <w:t>قوانین و مقررات کلاس:</w:t>
      </w:r>
    </w:p>
    <w:p w:rsidR="002D1B87" w:rsidRPr="00701D55" w:rsidRDefault="002D1B87" w:rsidP="00701D55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701D55">
        <w:rPr>
          <w:rFonts w:cs="B Nazanin" w:hint="cs"/>
          <w:rtl/>
        </w:rPr>
        <w:t>حضور به موقع در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نظم و مقررات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اصول اخلاقی و حرفه ای</w:t>
      </w:r>
      <w:r w:rsidR="00701D55" w:rsidRPr="00701D55">
        <w:rPr>
          <w:rFonts w:cs="B Nazanin" w:hint="cs"/>
          <w:rtl/>
        </w:rPr>
        <w:t xml:space="preserve">، </w:t>
      </w:r>
      <w:r w:rsidR="00701D55">
        <w:rPr>
          <w:rFonts w:cs="B Nazanin" w:hint="cs"/>
          <w:rtl/>
        </w:rPr>
        <w:t>رعایت پوشش</w:t>
      </w:r>
    </w:p>
    <w:tbl>
      <w:tblPr>
        <w:tblW w:w="9895" w:type="dxa"/>
        <w:tblInd w:w="-965" w:type="dxa"/>
        <w:tblLook w:val="0000" w:firstRow="0" w:lastRow="0" w:firstColumn="0" w:lastColumn="0" w:noHBand="0" w:noVBand="0"/>
      </w:tblPr>
      <w:tblGrid>
        <w:gridCol w:w="355"/>
        <w:gridCol w:w="9221"/>
        <w:gridCol w:w="319"/>
      </w:tblGrid>
      <w:tr w:rsidR="002121BE" w:rsidRPr="00A90683" w:rsidTr="00701D55">
        <w:trPr>
          <w:gridBefore w:val="1"/>
          <w:wBefore w:w="355" w:type="dxa"/>
          <w:trHeight w:val="405"/>
        </w:trPr>
        <w:tc>
          <w:tcPr>
            <w:tcW w:w="9540" w:type="dxa"/>
            <w:gridSpan w:val="2"/>
          </w:tcPr>
          <w:p w:rsidR="00BD29E9" w:rsidRPr="003B44B8" w:rsidRDefault="002121BE" w:rsidP="003B44B8">
            <w:pPr>
              <w:rPr>
                <w:rFonts w:cs="B Nazanin"/>
                <w:b/>
                <w:bCs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نحوه </w:t>
            </w:r>
            <w:proofErr w:type="spellStart"/>
            <w:r w:rsidRPr="003A4E8F">
              <w:rPr>
                <w:rFonts w:cs="B Nazanin" w:hint="cs"/>
                <w:b/>
                <w:bCs/>
                <w:rtl/>
              </w:rPr>
              <w:t>ارزشيابی</w:t>
            </w:r>
            <w:proofErr w:type="spellEnd"/>
            <w:r w:rsidRPr="003A4E8F">
              <w:rPr>
                <w:rFonts w:cs="B Nazanin" w:hint="cs"/>
                <w:b/>
                <w:bCs/>
                <w:rtl/>
              </w:rPr>
              <w:t xml:space="preserve"> دانشجو و بارم مربوط به هر </w:t>
            </w:r>
            <w:proofErr w:type="spellStart"/>
            <w:r w:rsidRPr="003A4E8F">
              <w:rPr>
                <w:rFonts w:cs="B Nazanin" w:hint="cs"/>
                <w:b/>
                <w:bCs/>
                <w:rtl/>
              </w:rPr>
              <w:t>ارزشيابی</w:t>
            </w:r>
            <w:proofErr w:type="spellEnd"/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:rsidR="002121BE" w:rsidRPr="003A4E8F" w:rsidRDefault="002121BE" w:rsidP="00656CC6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</w:t>
            </w:r>
            <w:r w:rsidR="00701D55">
              <w:rPr>
                <w:rFonts w:cs="B Nazanin" w:hint="cs"/>
                <w:b/>
                <w:bCs/>
                <w:rtl/>
              </w:rPr>
              <w:t>تکاليف و حضور فعال در کلاس</w:t>
            </w:r>
            <w:r w:rsidRPr="003A4E8F">
              <w:rPr>
                <w:rFonts w:cs="B Nazanin" w:hint="cs"/>
                <w:b/>
                <w:bCs/>
                <w:rtl/>
              </w:rPr>
              <w:t>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D1B87">
              <w:rPr>
                <w:rFonts w:cs="B Nazanin" w:hint="cs"/>
                <w:b/>
                <w:bCs/>
                <w:rtl/>
              </w:rPr>
              <w:t xml:space="preserve"> </w:t>
            </w:r>
            <w:r w:rsidR="00656CC6">
              <w:rPr>
                <w:rFonts w:cs="B Nazanin" w:hint="cs"/>
                <w:b/>
                <w:bCs/>
                <w:rtl/>
              </w:rPr>
              <w:t>2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:rsidR="002121BE" w:rsidRPr="003A4E8F" w:rsidRDefault="002121BE" w:rsidP="00656CC6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 xml:space="preserve">ب) </w:t>
            </w:r>
            <w:proofErr w:type="spellStart"/>
            <w:r w:rsidRPr="003A4E8F">
              <w:rPr>
                <w:rFonts w:cs="B Nazanin" w:hint="cs"/>
                <w:b/>
                <w:bCs/>
                <w:rtl/>
              </w:rPr>
              <w:t>پايان</w:t>
            </w:r>
            <w:proofErr w:type="spellEnd"/>
            <w:r w:rsidRPr="003A4E8F">
              <w:rPr>
                <w:rFonts w:cs="B Nazanin" w:hint="cs"/>
                <w:b/>
                <w:bCs/>
                <w:rtl/>
              </w:rPr>
              <w:t xml:space="preserve">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</w:t>
            </w:r>
            <w:r w:rsidR="0066295D">
              <w:rPr>
                <w:rFonts w:cs="B Nazanin"/>
                <w:b/>
                <w:bCs/>
              </w:rPr>
              <w:t xml:space="preserve">    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656CC6">
              <w:rPr>
                <w:rFonts w:cs="B Nazanin" w:hint="cs"/>
                <w:b/>
                <w:bCs/>
                <w:rtl/>
              </w:rPr>
              <w:t>18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lastRenderedPageBreak/>
              <w:t>٭</w:t>
            </w:r>
            <w:proofErr w:type="spellStart"/>
            <w:r w:rsidRPr="003A4E8F">
              <w:rPr>
                <w:rFonts w:cs="B Nazanin" w:hint="cs"/>
                <w:b/>
                <w:bCs/>
                <w:rtl/>
              </w:rPr>
              <w:t>سياست</w:t>
            </w:r>
            <w:proofErr w:type="spellEnd"/>
            <w:r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proofErr w:type="spellStart"/>
            <w:r w:rsidRPr="003A4E8F">
              <w:rPr>
                <w:rFonts w:cs="B Nazanin" w:hint="cs"/>
                <w:b/>
                <w:bCs/>
                <w:rtl/>
              </w:rPr>
              <w:t>مسوول</w:t>
            </w:r>
            <w:proofErr w:type="spellEnd"/>
            <w:r w:rsidRPr="003A4E8F">
              <w:rPr>
                <w:rFonts w:cs="B Nazanin" w:hint="cs"/>
                <w:b/>
                <w:bCs/>
                <w:rtl/>
              </w:rPr>
              <w:t xml:space="preserve"> دوره در مورد برخورد با غيبت و تاخير دانشجو در کلاس درس:</w:t>
            </w:r>
          </w:p>
        </w:tc>
      </w:tr>
      <w:tr w:rsidR="002121BE" w:rsidRPr="00A90683" w:rsidTr="00701D55">
        <w:trPr>
          <w:gridBefore w:val="1"/>
          <w:wBefore w:w="355" w:type="dxa"/>
          <w:trHeight w:val="1233"/>
        </w:trPr>
        <w:tc>
          <w:tcPr>
            <w:tcW w:w="9540" w:type="dxa"/>
            <w:gridSpan w:val="2"/>
          </w:tcPr>
          <w:p w:rsidR="00BD29E9" w:rsidRPr="00A90683" w:rsidRDefault="00701D55" w:rsidP="00701D55">
            <w:pPr>
              <w:pStyle w:val="ListParagraph"/>
              <w:numPr>
                <w:ilvl w:val="0"/>
                <w:numId w:val="5"/>
              </w:numPr>
              <w:bidi/>
              <w:jc w:val="lowKashida"/>
              <w:rPr>
                <w:rFonts w:cs="B Nazanin"/>
                <w:rtl/>
              </w:rPr>
            </w:pPr>
            <w:r w:rsidRPr="00701D55">
              <w:rPr>
                <w:rFonts w:cs="B Nazanin" w:hint="cs"/>
                <w:rtl/>
              </w:rPr>
              <w:t>مطابق با آئین نامه آموزش دانشگاه علوم پزشکی اصفهان</w:t>
            </w:r>
          </w:p>
        </w:tc>
      </w:tr>
      <w:tr w:rsidR="002121BE" w:rsidRPr="003A4E8F" w:rsidTr="00701D55">
        <w:trPr>
          <w:gridAfter w:val="1"/>
          <w:wAfter w:w="319" w:type="dxa"/>
          <w:trHeight w:val="513"/>
        </w:trPr>
        <w:tc>
          <w:tcPr>
            <w:tcW w:w="9576" w:type="dxa"/>
            <w:gridSpan w:val="2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:rsidTr="00701D55">
        <w:trPr>
          <w:gridAfter w:val="1"/>
          <w:wAfter w:w="319" w:type="dxa"/>
          <w:trHeight w:val="513"/>
        </w:trPr>
        <w:tc>
          <w:tcPr>
            <w:tcW w:w="9576" w:type="dxa"/>
            <w:gridSpan w:val="2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</w:t>
            </w:r>
          </w:p>
        </w:tc>
      </w:tr>
    </w:tbl>
    <w:p w:rsidR="00701D55" w:rsidRDefault="00701D55" w:rsidP="00701D55">
      <w:pPr>
        <w:bidi w:val="0"/>
        <w:rPr>
          <w:rFonts w:cs="B Nazanin"/>
          <w:rtl/>
        </w:rPr>
      </w:pPr>
    </w:p>
    <w:tbl>
      <w:tblPr>
        <w:bidiVisual/>
        <w:tblW w:w="9019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675"/>
        <w:gridCol w:w="1569"/>
        <w:gridCol w:w="1652"/>
        <w:gridCol w:w="16"/>
        <w:gridCol w:w="2141"/>
        <w:gridCol w:w="1855"/>
        <w:gridCol w:w="1111"/>
      </w:tblGrid>
      <w:tr w:rsidR="005B5219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رديف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تاريخ</w:t>
            </w:r>
          </w:p>
        </w:tc>
        <w:tc>
          <w:tcPr>
            <w:tcW w:w="1668" w:type="dxa"/>
            <w:gridSpan w:val="2"/>
            <w:shd w:val="clear" w:color="auto" w:fill="auto"/>
            <w:vAlign w:val="center"/>
          </w:tcPr>
          <w:p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ساعت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عنوان جلسه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مدرس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آمادگی لازم دانشجویا</w:t>
            </w:r>
            <w:r w:rsidR="009C13F5">
              <w:rPr>
                <w:rFonts w:cs="B Nazanin" w:hint="cs"/>
                <w:b/>
                <w:bCs/>
                <w:rtl/>
                <w:lang w:bidi="ar-SA"/>
              </w:rPr>
              <w:t>ن</w:t>
            </w:r>
          </w:p>
        </w:tc>
      </w:tr>
      <w:tr w:rsidR="005F052F" w:rsidRPr="005B5219" w:rsidTr="00541C38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5F052F" w:rsidRPr="005B5219" w:rsidRDefault="005F052F" w:rsidP="005F052F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5F052F" w:rsidRPr="005B5219" w:rsidRDefault="005F052F" w:rsidP="005F052F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</w:tcPr>
          <w:p w:rsidR="005F052F" w:rsidRDefault="005F052F" w:rsidP="005F052F">
            <w:r w:rsidRPr="007012BF">
              <w:rPr>
                <w:rFonts w:cs="B Titr" w:hint="cs"/>
                <w:noProof/>
                <w:sz w:val="18"/>
                <w:szCs w:val="18"/>
                <w:rtl/>
              </w:rPr>
              <w:t>تعطیل رسمی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</w:tcPr>
          <w:p w:rsidR="005F052F" w:rsidRDefault="005F052F" w:rsidP="005F052F">
            <w:r w:rsidRPr="007012BF">
              <w:rPr>
                <w:rFonts w:cs="B Titr" w:hint="cs"/>
                <w:noProof/>
                <w:sz w:val="18"/>
                <w:szCs w:val="18"/>
                <w:rtl/>
              </w:rPr>
              <w:t>تعطیل رسمی</w:t>
            </w:r>
          </w:p>
        </w:tc>
        <w:tc>
          <w:tcPr>
            <w:tcW w:w="1855" w:type="dxa"/>
            <w:tcBorders>
              <w:right w:val="single" w:sz="4" w:space="0" w:color="auto"/>
            </w:tcBorders>
            <w:shd w:val="clear" w:color="auto" w:fill="F7CAAC"/>
          </w:tcPr>
          <w:p w:rsidR="005F052F" w:rsidRDefault="005F052F" w:rsidP="005F052F">
            <w:r w:rsidRPr="007012BF">
              <w:rPr>
                <w:rFonts w:cs="B Titr" w:hint="cs"/>
                <w:noProof/>
                <w:sz w:val="18"/>
                <w:szCs w:val="18"/>
                <w:rtl/>
              </w:rPr>
              <w:t>تعطیل رسمی</w:t>
            </w:r>
          </w:p>
        </w:tc>
        <w:tc>
          <w:tcPr>
            <w:tcW w:w="1111" w:type="dxa"/>
            <w:tcBorders>
              <w:left w:val="single" w:sz="4" w:space="0" w:color="auto"/>
            </w:tcBorders>
            <w:shd w:val="clear" w:color="auto" w:fill="auto"/>
          </w:tcPr>
          <w:p w:rsidR="005F052F" w:rsidRDefault="005F052F" w:rsidP="005F052F">
            <w:r w:rsidRPr="007012BF">
              <w:rPr>
                <w:rFonts w:cs="B Titr" w:hint="cs"/>
                <w:noProof/>
                <w:sz w:val="18"/>
                <w:szCs w:val="18"/>
                <w:rtl/>
              </w:rPr>
              <w:t>تعطیل رسمی</w:t>
            </w:r>
          </w:p>
        </w:tc>
      </w:tr>
      <w:tr w:rsidR="005F052F" w:rsidRPr="005B5219" w:rsidTr="00541C38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5F052F" w:rsidRPr="005B5219" w:rsidRDefault="005F052F" w:rsidP="005F052F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2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5F052F" w:rsidRPr="005B5219" w:rsidRDefault="005F052F" w:rsidP="005F052F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29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52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</w:tcPr>
          <w:p w:rsidR="005F052F" w:rsidRDefault="005F052F" w:rsidP="005F052F">
            <w:r w:rsidRPr="007012BF">
              <w:rPr>
                <w:rFonts w:cs="B Titr" w:hint="cs"/>
                <w:noProof/>
                <w:sz w:val="18"/>
                <w:szCs w:val="18"/>
                <w:rtl/>
              </w:rPr>
              <w:t>تعطیل رسمی</w:t>
            </w:r>
          </w:p>
        </w:tc>
        <w:tc>
          <w:tcPr>
            <w:tcW w:w="215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F052F" w:rsidRDefault="005F052F" w:rsidP="005F052F">
            <w:r w:rsidRPr="007012BF">
              <w:rPr>
                <w:rFonts w:cs="B Titr" w:hint="cs"/>
                <w:noProof/>
                <w:sz w:val="18"/>
                <w:szCs w:val="18"/>
                <w:rtl/>
              </w:rPr>
              <w:t>تعطیل رسمی</w:t>
            </w:r>
          </w:p>
        </w:tc>
        <w:tc>
          <w:tcPr>
            <w:tcW w:w="1855" w:type="dxa"/>
            <w:tcBorders>
              <w:right w:val="single" w:sz="4" w:space="0" w:color="auto"/>
            </w:tcBorders>
            <w:shd w:val="clear" w:color="auto" w:fill="F7CAAC"/>
          </w:tcPr>
          <w:p w:rsidR="005F052F" w:rsidRDefault="005F052F" w:rsidP="005F052F">
            <w:r w:rsidRPr="007012BF">
              <w:rPr>
                <w:rFonts w:cs="B Titr" w:hint="cs"/>
                <w:noProof/>
                <w:sz w:val="18"/>
                <w:szCs w:val="18"/>
                <w:rtl/>
              </w:rPr>
              <w:t>تعطیل رسمی</w:t>
            </w:r>
          </w:p>
        </w:tc>
        <w:tc>
          <w:tcPr>
            <w:tcW w:w="1111" w:type="dxa"/>
            <w:tcBorders>
              <w:left w:val="single" w:sz="4" w:space="0" w:color="auto"/>
            </w:tcBorders>
            <w:shd w:val="clear" w:color="auto" w:fill="auto"/>
          </w:tcPr>
          <w:p w:rsidR="005F052F" w:rsidRDefault="005F052F" w:rsidP="005F052F">
            <w:r w:rsidRPr="007012BF">
              <w:rPr>
                <w:rFonts w:cs="B Titr" w:hint="cs"/>
                <w:noProof/>
                <w:sz w:val="18"/>
                <w:szCs w:val="18"/>
                <w:rtl/>
              </w:rPr>
              <w:t>تعطیل رسمی</w:t>
            </w:r>
          </w:p>
        </w:tc>
      </w:tr>
      <w:tr w:rsidR="005F052F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5F052F" w:rsidRPr="005B5219" w:rsidRDefault="005F052F" w:rsidP="005F052F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3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5F052F" w:rsidRPr="005B5219" w:rsidRDefault="005F052F" w:rsidP="005F052F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6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F052F" w:rsidRPr="006E6A53" w:rsidRDefault="005F052F" w:rsidP="005F052F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052F" w:rsidRPr="00DC779D" w:rsidRDefault="005F052F" w:rsidP="005F052F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701B78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مفصل شناسی</w:t>
            </w:r>
            <w:r w:rsidR="00AD5AAF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 کمربند</w:t>
            </w:r>
            <w:r w:rsidRPr="00701B78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 شانه</w:t>
            </w:r>
            <w:r w:rsidR="00AD5AAF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 ای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5F052F" w:rsidRPr="00C462BE" w:rsidRDefault="005F052F" w:rsidP="005F052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5F052F" w:rsidRPr="00C462BE" w:rsidRDefault="005F052F" w:rsidP="005F052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AD5AAF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AD5AAF" w:rsidRPr="005B5219" w:rsidRDefault="00AD5AAF" w:rsidP="00AD5AAF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4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AD5AAF" w:rsidRPr="005B5219" w:rsidRDefault="00AD5AAF" w:rsidP="00AD5AAF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13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AD5AAF" w:rsidRPr="006E6A53" w:rsidRDefault="00AD5AAF" w:rsidP="00AD5AAF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AAF" w:rsidRPr="00DC779D" w:rsidRDefault="00AD5AAF" w:rsidP="00AD5AAF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701B78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مفصل شناسی</w:t>
            </w: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 کمربند</w:t>
            </w:r>
            <w:r w:rsidRPr="00701B78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 شانه</w:t>
            </w: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 ای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AD5AAF" w:rsidRPr="00C462BE" w:rsidRDefault="00AD5AAF" w:rsidP="00AD5AA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AD5AAF" w:rsidRPr="00C462BE" w:rsidRDefault="00AD5AAF" w:rsidP="00AD5AA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AD5AAF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AD5AAF" w:rsidRDefault="00AD5AAF" w:rsidP="00AD5AAF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5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AD5AAF" w:rsidRDefault="00AD5AAF" w:rsidP="00AD5AAF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20/12/1401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AD5AAF" w:rsidRPr="006E6A53" w:rsidRDefault="00AD5AAF" w:rsidP="00AD5AAF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AAF" w:rsidRPr="00DC779D" w:rsidRDefault="00AD5AAF" w:rsidP="00AD5AAF">
            <w:pPr>
              <w:pStyle w:val="Title"/>
              <w:jc w:val="both"/>
              <w:rPr>
                <w:rFonts w:cs="B Mitra"/>
                <w:sz w:val="18"/>
                <w:szCs w:val="18"/>
                <w:rtl/>
                <w:lang w:val="en-US" w:eastAsia="en-US" w:bidi="fa-IR"/>
              </w:rPr>
            </w:pPr>
            <w:r w:rsidRPr="00701B78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اعصاب و عضلات </w:t>
            </w:r>
            <w:r w:rsidRPr="00701B78">
              <w:rPr>
                <w:rFonts w:cs="B Titr" w:hint="cs"/>
                <w:sz w:val="22"/>
                <w:szCs w:val="22"/>
                <w:rtl/>
                <w:lang w:val="en-US" w:eastAsia="en-US"/>
              </w:rPr>
              <w:t xml:space="preserve">مجموعه </w:t>
            </w:r>
            <w:r w:rsidRPr="00701B78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شانه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AD5AAF" w:rsidRPr="00C462BE" w:rsidRDefault="00AD5AAF" w:rsidP="00AD5AA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AD5AAF" w:rsidRPr="00C462BE" w:rsidRDefault="00AD5AAF" w:rsidP="00AD5AA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AD5AAF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AD5AAF" w:rsidRDefault="00AD5AAF" w:rsidP="00AD5AAF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6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AD5AAF" w:rsidRDefault="00AD5AAF" w:rsidP="00AD5AAF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19/1/1402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AD5AAF" w:rsidRPr="006E6A53" w:rsidRDefault="00AD5AAF" w:rsidP="00AD5AAF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AAF" w:rsidRPr="00DC779D" w:rsidRDefault="00AD5AAF" w:rsidP="00AD5AAF">
            <w:pPr>
              <w:pStyle w:val="Title"/>
              <w:jc w:val="both"/>
              <w:rPr>
                <w:rFonts w:cs="B Mitra"/>
                <w:sz w:val="18"/>
                <w:szCs w:val="18"/>
                <w:rtl/>
                <w:lang w:val="en-US" w:eastAsia="en-US" w:bidi="fa-IR"/>
              </w:rPr>
            </w:pPr>
            <w:r w:rsidRPr="00701B78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نیروهای وارده بر </w:t>
            </w:r>
            <w:r w:rsidRPr="00701B78">
              <w:rPr>
                <w:rFonts w:cs="B Titr" w:hint="cs"/>
                <w:sz w:val="22"/>
                <w:szCs w:val="22"/>
                <w:rtl/>
                <w:lang w:val="en-US" w:eastAsia="en-US"/>
              </w:rPr>
              <w:t xml:space="preserve">مجموعه </w:t>
            </w:r>
            <w:r w:rsidRPr="00701B78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شانه و عملکرد عضلانی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AD5AAF" w:rsidRPr="00C462BE" w:rsidRDefault="00AD5AAF" w:rsidP="00AD5AA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AD5AAF" w:rsidRPr="00C462BE" w:rsidRDefault="00AD5AAF" w:rsidP="00AD5AA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AD5AAF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AD5AAF" w:rsidRDefault="00AD5AAF" w:rsidP="00AD5AAF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7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AD5AAF" w:rsidRDefault="00AD5AAF" w:rsidP="00AD5AAF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26/1/1402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AD5AAF" w:rsidRPr="006E6A53" w:rsidRDefault="00AD5AAF" w:rsidP="00AD5AAF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AAF" w:rsidRPr="00DC779D" w:rsidRDefault="00AD5AAF" w:rsidP="00AD5AAF">
            <w:pPr>
              <w:pStyle w:val="Title"/>
              <w:jc w:val="both"/>
              <w:rPr>
                <w:rFonts w:cs="B Mitra"/>
                <w:sz w:val="18"/>
                <w:szCs w:val="18"/>
                <w:rtl/>
                <w:lang w:val="en-US" w:eastAsia="en-US" w:bidi="fa-IR"/>
              </w:rPr>
            </w:pPr>
            <w:r w:rsidRPr="00DC779D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مفصل شناسی </w:t>
            </w: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آرنج </w:t>
            </w:r>
            <w:r w:rsidRPr="00004239">
              <w:rPr>
                <w:rFonts w:cs="B Titr" w:hint="cs"/>
                <w:sz w:val="22"/>
                <w:szCs w:val="22"/>
                <w:rtl/>
                <w:lang w:val="en-US" w:eastAsia="en-US"/>
              </w:rPr>
              <w:t>و ساعد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AD5AAF" w:rsidRPr="00C462BE" w:rsidRDefault="00AD5AAF" w:rsidP="00AD5AA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AD5AAF" w:rsidRPr="00C462BE" w:rsidRDefault="00AD5AAF" w:rsidP="00AD5AA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AD5AAF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AD5AAF" w:rsidRDefault="00AD5AAF" w:rsidP="00AD5AAF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8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AD5AAF" w:rsidRDefault="00AD5AAF" w:rsidP="00AD5AAF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2/2/1402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AD5AAF" w:rsidRPr="006E6A53" w:rsidRDefault="00AD5AAF" w:rsidP="00AD5AAF">
            <w:pPr>
              <w:jc w:val="center"/>
              <w:rPr>
                <w:rFonts w:cs="B Titr"/>
                <w:noProof/>
                <w:sz w:val="18"/>
                <w:szCs w:val="18"/>
                <w:rtl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تعطیل رسمی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AAF" w:rsidRPr="006E6A53" w:rsidRDefault="00AD5AAF" w:rsidP="00AD5AAF">
            <w:pPr>
              <w:jc w:val="center"/>
              <w:rPr>
                <w:rFonts w:cs="B Titr"/>
                <w:noProof/>
                <w:sz w:val="18"/>
                <w:szCs w:val="18"/>
                <w:rtl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تعطیل رسمی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AD5AAF" w:rsidRPr="006E6A53" w:rsidRDefault="00AD5AAF" w:rsidP="00AD5AAF">
            <w:pPr>
              <w:jc w:val="center"/>
              <w:rPr>
                <w:rFonts w:cs="B Titr"/>
                <w:noProof/>
                <w:sz w:val="18"/>
                <w:szCs w:val="18"/>
                <w:rtl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تعطیل رسمی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AD5AAF" w:rsidRPr="006E6A53" w:rsidRDefault="00AD5AAF" w:rsidP="00AD5AAF">
            <w:pPr>
              <w:jc w:val="center"/>
              <w:rPr>
                <w:rFonts w:cs="B Titr"/>
                <w:noProof/>
                <w:sz w:val="18"/>
                <w:szCs w:val="18"/>
                <w:rtl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تعطیل رسمی</w:t>
            </w:r>
          </w:p>
        </w:tc>
      </w:tr>
      <w:tr w:rsidR="00AD5AAF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AD5AAF" w:rsidRDefault="00AD5AAF" w:rsidP="00AD5AAF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9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AD5AAF" w:rsidRDefault="00AD5AAF" w:rsidP="00AD5AAF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9/2/1402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AD5AAF" w:rsidRPr="006E6A53" w:rsidRDefault="00AD5AAF" w:rsidP="00AD5AAF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AAF" w:rsidRPr="00DC779D" w:rsidRDefault="00AD5AAF" w:rsidP="00AD5AAF">
            <w:pPr>
              <w:pStyle w:val="Title"/>
              <w:jc w:val="both"/>
              <w:rPr>
                <w:rFonts w:cs="B Mitra"/>
                <w:sz w:val="18"/>
                <w:szCs w:val="18"/>
                <w:rtl/>
                <w:lang w:val="en-US" w:eastAsia="en-US"/>
              </w:rPr>
            </w:pPr>
            <w:r w:rsidRPr="00DC779D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اعصاب و عضلات </w:t>
            </w: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آرنج </w:t>
            </w:r>
            <w:r w:rsidRPr="00004239">
              <w:rPr>
                <w:rFonts w:cs="B Titr" w:hint="cs"/>
                <w:sz w:val="22"/>
                <w:szCs w:val="22"/>
                <w:rtl/>
                <w:lang w:val="en-US" w:eastAsia="en-US"/>
              </w:rPr>
              <w:t>و ساع</w:t>
            </w:r>
            <w:r>
              <w:rPr>
                <w:rFonts w:cs="B Titr" w:hint="cs"/>
                <w:sz w:val="22"/>
                <w:szCs w:val="22"/>
                <w:rtl/>
                <w:lang w:val="en-US" w:eastAsia="en-US"/>
              </w:rPr>
              <w:t>د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AD5AAF" w:rsidRPr="00C462BE" w:rsidRDefault="00AD5AAF" w:rsidP="00AD5AA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AD5AAF" w:rsidRPr="00C462BE" w:rsidRDefault="00AD5AAF" w:rsidP="00AD5AA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AD5AAF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AD5AAF" w:rsidRDefault="00AD5AAF" w:rsidP="00AD5AAF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10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AD5AAF" w:rsidRDefault="00AD5AAF" w:rsidP="00AD5AAF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16/2/1402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AD5AAF" w:rsidRPr="006E6A53" w:rsidRDefault="00AD5AAF" w:rsidP="00AD5AAF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AAF" w:rsidRPr="00DC779D" w:rsidRDefault="00AD5AAF" w:rsidP="00AD5AAF">
            <w:pPr>
              <w:pStyle w:val="Title"/>
              <w:jc w:val="both"/>
              <w:rPr>
                <w:rFonts w:cs="B Mitra"/>
                <w:sz w:val="18"/>
                <w:szCs w:val="18"/>
                <w:rtl/>
                <w:lang w:val="en-US" w:eastAsia="en-US"/>
              </w:rPr>
            </w:pPr>
            <w:r w:rsidRPr="00DC779D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نیروهای وارده بر </w:t>
            </w: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آرنج</w:t>
            </w:r>
            <w:r w:rsidRPr="00DC779D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 و عملکرد عضلانی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AD5AAF" w:rsidRPr="00C462BE" w:rsidRDefault="00AD5AAF" w:rsidP="00AD5AA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AD5AAF" w:rsidRPr="00C462BE" w:rsidRDefault="00AD5AAF" w:rsidP="00AD5AA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AD5AAF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AD5AAF" w:rsidRDefault="00AD5AAF" w:rsidP="00AD5AAF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AD5AAF" w:rsidRDefault="00AD5AAF" w:rsidP="00AD5AAF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23/2/1402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AD5AAF" w:rsidRPr="006E6A53" w:rsidRDefault="00AD5AAF" w:rsidP="00AD5AAF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AAF" w:rsidRPr="00DC779D" w:rsidRDefault="00AD5AAF" w:rsidP="00AD5AAF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DC779D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مفصل شناسی </w:t>
            </w: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مچ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AD5AAF" w:rsidRPr="00C462BE" w:rsidRDefault="00AD5AAF" w:rsidP="00AD5AA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AD5AAF" w:rsidRPr="00C462BE" w:rsidRDefault="00AD5AAF" w:rsidP="00AD5AA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D149E1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D149E1" w:rsidRDefault="00D149E1" w:rsidP="00D149E1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D149E1" w:rsidRDefault="00D149E1" w:rsidP="00D149E1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30/2/1402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149E1" w:rsidRPr="006E6A53" w:rsidRDefault="00D149E1" w:rsidP="00D149E1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9E1" w:rsidRPr="00DC779D" w:rsidRDefault="00D149E1" w:rsidP="00D149E1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DC779D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مفصل شناسی </w:t>
            </w: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مچ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D149E1" w:rsidRPr="00C462BE" w:rsidRDefault="00D149E1" w:rsidP="00D149E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D149E1" w:rsidRPr="00C462BE" w:rsidRDefault="00D149E1" w:rsidP="00D149E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D149E1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D149E1" w:rsidRDefault="00D149E1" w:rsidP="00D149E1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13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D149E1" w:rsidRDefault="00D149E1" w:rsidP="00D149E1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6/3/1402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149E1" w:rsidRPr="006E6A53" w:rsidRDefault="00D149E1" w:rsidP="00D149E1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9E1" w:rsidRPr="00DC779D" w:rsidRDefault="00D149E1" w:rsidP="00D149E1">
            <w:pPr>
              <w:pStyle w:val="Title"/>
              <w:jc w:val="both"/>
              <w:rPr>
                <w:rFonts w:cs="B Mitra"/>
                <w:sz w:val="18"/>
                <w:szCs w:val="18"/>
                <w:rtl/>
                <w:lang w:val="en-US" w:eastAsia="en-US"/>
              </w:rPr>
            </w:pPr>
            <w:r w:rsidRPr="00DC779D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اعصاب و عضلات </w:t>
            </w: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مچ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D149E1" w:rsidRPr="00C462BE" w:rsidRDefault="00D149E1" w:rsidP="00D149E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D149E1" w:rsidRPr="00C462BE" w:rsidRDefault="00D149E1" w:rsidP="00D149E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D149E1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D149E1" w:rsidRDefault="00D149E1" w:rsidP="00D149E1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14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D149E1" w:rsidRDefault="00D149E1" w:rsidP="00D149E1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13/3/1402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149E1" w:rsidRPr="006E6A53" w:rsidRDefault="00D149E1" w:rsidP="00D149E1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9E1" w:rsidRPr="00DC779D" w:rsidRDefault="00D149E1" w:rsidP="00D149E1">
            <w:pPr>
              <w:pStyle w:val="Title"/>
              <w:jc w:val="both"/>
              <w:rPr>
                <w:rFonts w:cs="B Mitra"/>
                <w:sz w:val="18"/>
                <w:szCs w:val="18"/>
                <w:rtl/>
                <w:lang w:val="en-US" w:eastAsia="en-US"/>
              </w:rPr>
            </w:pPr>
            <w:r w:rsidRPr="00DC779D">
              <w:rPr>
                <w:rFonts w:cs="B Titr" w:hint="cs"/>
                <w:b w:val="0"/>
                <w:bCs w:val="0"/>
                <w:color w:val="000000"/>
                <w:sz w:val="22"/>
                <w:szCs w:val="22"/>
                <w:rtl/>
                <w:lang w:val="en-US" w:eastAsia="en-US"/>
              </w:rPr>
              <w:t xml:space="preserve">استخوان شناسی </w:t>
            </w:r>
            <w:r>
              <w:rPr>
                <w:rFonts w:cs="B Titr" w:hint="cs"/>
                <w:b w:val="0"/>
                <w:bCs w:val="0"/>
                <w:color w:val="000000"/>
                <w:sz w:val="22"/>
                <w:szCs w:val="22"/>
                <w:rtl/>
                <w:lang w:val="en-US" w:eastAsia="en-US"/>
              </w:rPr>
              <w:t>دست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D149E1" w:rsidRPr="00C462BE" w:rsidRDefault="00D149E1" w:rsidP="00D149E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D149E1" w:rsidRPr="00C462BE" w:rsidRDefault="00D149E1" w:rsidP="00D149E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D149E1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D149E1" w:rsidRDefault="00D149E1" w:rsidP="00D149E1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lastRenderedPageBreak/>
              <w:t>15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D149E1" w:rsidRDefault="00D149E1" w:rsidP="00D149E1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20/3/1402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149E1" w:rsidRPr="006E6A53" w:rsidRDefault="00D149E1" w:rsidP="00D149E1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9E1" w:rsidRPr="00F1776A" w:rsidRDefault="00D149E1" w:rsidP="00D149E1">
            <w:pPr>
              <w:pStyle w:val="Title"/>
              <w:jc w:val="both"/>
              <w:rPr>
                <w:rFonts w:cs="B Titr"/>
                <w:sz w:val="22"/>
                <w:szCs w:val="22"/>
                <w:rtl/>
                <w:lang w:val="en-US" w:eastAsia="en-US"/>
              </w:rPr>
            </w:pPr>
            <w:r w:rsidRPr="00DC779D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مفصل شناسی </w:t>
            </w: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دست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D149E1" w:rsidRPr="00C462BE" w:rsidRDefault="00D149E1" w:rsidP="00D149E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D149E1" w:rsidRPr="00C462BE" w:rsidRDefault="00D149E1" w:rsidP="00D149E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D149E1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D149E1" w:rsidRDefault="00D149E1" w:rsidP="00D149E1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16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D149E1" w:rsidRDefault="00D149E1" w:rsidP="00D149E1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27/3/1402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149E1" w:rsidRPr="006E6A53" w:rsidRDefault="00D149E1" w:rsidP="00D149E1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9E1" w:rsidRPr="00DC779D" w:rsidRDefault="00D149E1" w:rsidP="00D149E1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DC779D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اعصاب و عضلات </w:t>
            </w: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دست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D149E1" w:rsidRPr="00C462BE" w:rsidRDefault="00D149E1" w:rsidP="00D149E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D149E1" w:rsidRPr="00C462BE" w:rsidRDefault="00D149E1" w:rsidP="00D149E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D149E1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D149E1" w:rsidRDefault="00D149E1" w:rsidP="00D149E1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17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D149E1" w:rsidRDefault="00D149E1" w:rsidP="00D149E1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3/4/1402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149E1" w:rsidRPr="006E6A53" w:rsidRDefault="00D149E1" w:rsidP="00D149E1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9E1" w:rsidRPr="00DC779D" w:rsidRDefault="00D149E1" w:rsidP="00D149E1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/>
              </w:rPr>
              <w:t xml:space="preserve">ساختار و </w:t>
            </w:r>
            <w:r w:rsidRPr="00F1776A">
              <w:rPr>
                <w:rFonts w:cs="B Titr" w:hint="cs"/>
                <w:sz w:val="22"/>
                <w:szCs w:val="22"/>
                <w:rtl/>
                <w:lang w:val="en-US" w:eastAsia="en-US"/>
              </w:rPr>
              <w:t>عملکرد انگشتان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D149E1" w:rsidRPr="00C462BE" w:rsidRDefault="00D149E1" w:rsidP="00D149E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D149E1" w:rsidRPr="00C462BE" w:rsidRDefault="00D149E1" w:rsidP="00D149E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</w:tbl>
    <w:p w:rsidR="00701D55" w:rsidRDefault="00701D55" w:rsidP="00577325">
      <w:pPr>
        <w:rPr>
          <w:rFonts w:cs="B Nazanin"/>
          <w:rtl/>
        </w:rPr>
      </w:pPr>
      <w:bookmarkStart w:id="0" w:name="_GoBack"/>
      <w:bookmarkEnd w:id="0"/>
    </w:p>
    <w:sectPr w:rsidR="00701D55" w:rsidSect="00BD29E9">
      <w:headerReference w:type="default" r:id="rId8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120" w:rsidRDefault="00A45120">
      <w:r>
        <w:separator/>
      </w:r>
    </w:p>
  </w:endnote>
  <w:endnote w:type="continuationSeparator" w:id="0">
    <w:p w:rsidR="00A45120" w:rsidRDefault="00A4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9D7519F6-32C4-4F69-944D-9C662F64E73F}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154470DE-BBC6-4625-82FD-711BEBF324FD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FCA454CF-59D6-4D01-9F99-6BFD29A03E2E}"/>
    <w:embedBold r:id="rId4" w:fontKey="{B9424E1D-4A9E-4FF4-8BE9-E0A7B11191FF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5" w:subsetted="1" w:fontKey="{BE1988C0-DD88-42F2-80AF-6114ACCA1CEF}"/>
    <w:embedBold r:id="rId6" w:subsetted="1" w:fontKey="{48DF747C-C0DF-4BAF-BB0D-B6169CF9969B}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  <w:embedRegular r:id="rId7" w:subsetted="1" w:fontKey="{BBFF2D38-A093-4775-8E05-A321B8BDA86F}"/>
    <w:embedBold r:id="rId8" w:subsetted="1" w:fontKey="{FC7E70B0-4328-4F20-98B6-E733031C18FA}"/>
  </w:font>
  <w:font w:name="Bold">
    <w:altName w:val="Times New Roman"/>
    <w:panose1 w:val="00000000000000000000"/>
    <w:charset w:val="00"/>
    <w:family w:val="roman"/>
    <w:notTrueType/>
    <w:pitch w:val="default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9" w:subsetted="1" w:fontKey="{15465538-32F0-424B-9FBC-E7764146D758}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  <w:embedRegular r:id="rId10" w:subsetted="1" w:fontKey="{ABAC6B82-6531-4D78-9B8F-3CB184E1C7C5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11" w:subsetted="1" w:fontKey="{7899C2F1-098B-4317-95BF-633D8F71980E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12" w:subsetted="1" w:fontKey="{BBC539CF-375F-4CEF-B023-FB9A2D1AA2AB}"/>
    <w:embedBold r:id="rId13" w:subsetted="1" w:fontKey="{91905FA7-D080-4ABC-961A-31A7BE77FE7A}"/>
  </w:font>
  <w:font w:name="Koodak">
    <w:panose1 w:val="01000500000000020004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120" w:rsidRDefault="00A45120">
      <w:r>
        <w:separator/>
      </w:r>
    </w:p>
  </w:footnote>
  <w:footnote w:type="continuationSeparator" w:id="0">
    <w:p w:rsidR="00A45120" w:rsidRDefault="00A45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1056"/>
    <w:multiLevelType w:val="hybridMultilevel"/>
    <w:tmpl w:val="BA4A5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70C4B"/>
    <w:multiLevelType w:val="hybridMultilevel"/>
    <w:tmpl w:val="8DBAA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B3600"/>
    <w:multiLevelType w:val="hybridMultilevel"/>
    <w:tmpl w:val="A350E6CA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1E0D1208"/>
    <w:multiLevelType w:val="hybridMultilevel"/>
    <w:tmpl w:val="C972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F7063"/>
    <w:multiLevelType w:val="hybridMultilevel"/>
    <w:tmpl w:val="8618B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F74C4"/>
    <w:multiLevelType w:val="hybridMultilevel"/>
    <w:tmpl w:val="88141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903EB"/>
    <w:multiLevelType w:val="hybridMultilevel"/>
    <w:tmpl w:val="BC269ED8"/>
    <w:lvl w:ilvl="0" w:tplc="CDF6EC9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6A0F1C10"/>
    <w:multiLevelType w:val="hybridMultilevel"/>
    <w:tmpl w:val="D8503626"/>
    <w:lvl w:ilvl="0" w:tplc="B3DC819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712558FC"/>
    <w:multiLevelType w:val="hybridMultilevel"/>
    <w:tmpl w:val="BC269ED8"/>
    <w:lvl w:ilvl="0" w:tplc="CDF6EC9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7B886FC6"/>
    <w:multiLevelType w:val="hybridMultilevel"/>
    <w:tmpl w:val="83C4A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9"/>
  </w:num>
  <w:num w:numId="5">
    <w:abstractNumId w:val="3"/>
  </w:num>
  <w:num w:numId="6">
    <w:abstractNumId w:val="2"/>
  </w:num>
  <w:num w:numId="7">
    <w:abstractNumId w:val="7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3"/>
    <w:rsid w:val="000217B9"/>
    <w:rsid w:val="000548B0"/>
    <w:rsid w:val="00090CC8"/>
    <w:rsid w:val="00097602"/>
    <w:rsid w:val="000B3DB1"/>
    <w:rsid w:val="000F03BF"/>
    <w:rsid w:val="00111121"/>
    <w:rsid w:val="00187BD5"/>
    <w:rsid w:val="001D1465"/>
    <w:rsid w:val="002121BE"/>
    <w:rsid w:val="002177CC"/>
    <w:rsid w:val="00254153"/>
    <w:rsid w:val="002C4A9B"/>
    <w:rsid w:val="002C51F9"/>
    <w:rsid w:val="002D1B87"/>
    <w:rsid w:val="002D4EEB"/>
    <w:rsid w:val="00373C8A"/>
    <w:rsid w:val="003A150C"/>
    <w:rsid w:val="003A4E8F"/>
    <w:rsid w:val="003B1705"/>
    <w:rsid w:val="003B44B8"/>
    <w:rsid w:val="003C0043"/>
    <w:rsid w:val="004C145E"/>
    <w:rsid w:val="004E1040"/>
    <w:rsid w:val="00504B14"/>
    <w:rsid w:val="00534330"/>
    <w:rsid w:val="00554D51"/>
    <w:rsid w:val="00565DEB"/>
    <w:rsid w:val="005672E5"/>
    <w:rsid w:val="00577325"/>
    <w:rsid w:val="005B5219"/>
    <w:rsid w:val="005B5876"/>
    <w:rsid w:val="005D092C"/>
    <w:rsid w:val="005F052F"/>
    <w:rsid w:val="00600F85"/>
    <w:rsid w:val="00632848"/>
    <w:rsid w:val="0064012A"/>
    <w:rsid w:val="006549B6"/>
    <w:rsid w:val="00656CC6"/>
    <w:rsid w:val="0066295D"/>
    <w:rsid w:val="006E6A53"/>
    <w:rsid w:val="00701D55"/>
    <w:rsid w:val="007F222D"/>
    <w:rsid w:val="0081200F"/>
    <w:rsid w:val="008141B2"/>
    <w:rsid w:val="0082128F"/>
    <w:rsid w:val="00835469"/>
    <w:rsid w:val="00865211"/>
    <w:rsid w:val="008F1A21"/>
    <w:rsid w:val="00973B11"/>
    <w:rsid w:val="00986F02"/>
    <w:rsid w:val="009B290D"/>
    <w:rsid w:val="009C13F5"/>
    <w:rsid w:val="00A2340E"/>
    <w:rsid w:val="00A45120"/>
    <w:rsid w:val="00A90683"/>
    <w:rsid w:val="00A95BED"/>
    <w:rsid w:val="00AD5AAF"/>
    <w:rsid w:val="00AF7EB9"/>
    <w:rsid w:val="00B329A4"/>
    <w:rsid w:val="00B40A1F"/>
    <w:rsid w:val="00BD29E9"/>
    <w:rsid w:val="00BD3423"/>
    <w:rsid w:val="00C17149"/>
    <w:rsid w:val="00C462BE"/>
    <w:rsid w:val="00CB0E5A"/>
    <w:rsid w:val="00CD3599"/>
    <w:rsid w:val="00CF782E"/>
    <w:rsid w:val="00D149E1"/>
    <w:rsid w:val="00D251D5"/>
    <w:rsid w:val="00D711E5"/>
    <w:rsid w:val="00D82342"/>
    <w:rsid w:val="00D853CC"/>
    <w:rsid w:val="00DB2D45"/>
    <w:rsid w:val="00DD4CFC"/>
    <w:rsid w:val="00E663E4"/>
    <w:rsid w:val="00EA62A0"/>
    <w:rsid w:val="00EC7B55"/>
    <w:rsid w:val="00ED6061"/>
    <w:rsid w:val="00ED72F8"/>
    <w:rsid w:val="00EE20D5"/>
    <w:rsid w:val="00F11FA9"/>
    <w:rsid w:val="00F17C7E"/>
    <w:rsid w:val="00F240EC"/>
    <w:rsid w:val="00F3174E"/>
    <w:rsid w:val="00FB5469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17909CDA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1B87"/>
    <w:pPr>
      <w:bidi w:val="0"/>
      <w:ind w:left="720"/>
      <w:contextualSpacing/>
    </w:pPr>
    <w:rPr>
      <w:lang w:bidi="ar-SA"/>
    </w:rPr>
  </w:style>
  <w:style w:type="character" w:customStyle="1" w:styleId="a-size-extra-large">
    <w:name w:val="a-size-extra-large"/>
    <w:basedOn w:val="DefaultParagraphFont"/>
    <w:rsid w:val="002C5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rr.rostam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13" Type="http://schemas.openxmlformats.org/officeDocument/2006/relationships/font" Target="fonts/font13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12" Type="http://schemas.openxmlformats.org/officeDocument/2006/relationships/font" Target="fonts/font12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11" Type="http://schemas.openxmlformats.org/officeDocument/2006/relationships/font" Target="fonts/font11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577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rehab190</cp:lastModifiedBy>
  <cp:revision>45</cp:revision>
  <cp:lastPrinted>2014-10-06T11:50:00Z</cp:lastPrinted>
  <dcterms:created xsi:type="dcterms:W3CDTF">2022-09-11T05:21:00Z</dcterms:created>
  <dcterms:modified xsi:type="dcterms:W3CDTF">2023-02-05T06:04:00Z</dcterms:modified>
</cp:coreProperties>
</file>