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1B01C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679DFDE2" w14:textId="77777777"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14:paraId="3321AD88" w14:textId="77777777"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14:paraId="2E0AF97F" w14:textId="46B70AA1" w:rsidR="002121BE" w:rsidRPr="005D092C" w:rsidRDefault="003A4E8F" w:rsidP="00373C8A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 w:rsidRPr="00443511">
        <w:rPr>
          <w:rFonts w:cs="B Nazanin" w:hint="cs"/>
          <w:b/>
          <w:bCs/>
          <w:rtl/>
        </w:rPr>
        <w:t xml:space="preserve">نام </w:t>
      </w:r>
      <w:r w:rsidR="002121BE" w:rsidRPr="00443511">
        <w:rPr>
          <w:rFonts w:cs="B Nazanin" w:hint="cs"/>
          <w:b/>
          <w:bCs/>
          <w:rtl/>
        </w:rPr>
        <w:t>درس</w:t>
      </w:r>
      <w:r w:rsidR="00443511" w:rsidRPr="00443511">
        <w:rPr>
          <w:rFonts w:cs="B Nazanin" w:hint="cs"/>
          <w:b/>
          <w:bCs/>
          <w:rtl/>
        </w:rPr>
        <w:t xml:space="preserve">: </w:t>
      </w:r>
      <w:r w:rsidR="004A3C28">
        <w:rPr>
          <w:rFonts w:cs="B Nazanin" w:hint="cs"/>
          <w:b/>
          <w:bCs/>
          <w:sz w:val="28"/>
          <w:szCs w:val="28"/>
          <w:rtl/>
        </w:rPr>
        <w:t>روانپزشکی بزرگسالان</w:t>
      </w:r>
      <w:r w:rsidR="002121BE" w:rsidRPr="00865211">
        <w:rPr>
          <w:rFonts w:cs="B Nazanin" w:hint="cs"/>
          <w:b/>
          <w:bCs/>
          <w:rtl/>
        </w:rPr>
        <w:t xml:space="preserve">    </w:t>
      </w:r>
      <w:r w:rsidR="005D092C">
        <w:rPr>
          <w:rFonts w:cs="B Nazanin" w:hint="cs"/>
          <w:b/>
          <w:bCs/>
          <w:rtl/>
        </w:rPr>
        <w:t xml:space="preserve">                                  </w:t>
      </w:r>
      <w:r w:rsidR="002121BE" w:rsidRPr="00865211">
        <w:rPr>
          <w:rFonts w:cs="B Nazanin" w:hint="cs"/>
          <w:b/>
          <w:bCs/>
          <w:rtl/>
        </w:rPr>
        <w:t xml:space="preserve"> </w:t>
      </w:r>
      <w:r w:rsidR="00443511" w:rsidRPr="00443511">
        <w:rPr>
          <w:rFonts w:cs="B Nazanin" w:hint="cs"/>
          <w:b/>
          <w:bCs/>
          <w:sz w:val="28"/>
          <w:szCs w:val="28"/>
          <w:rtl/>
        </w:rPr>
        <w:t>نيمسال دوم 402-1401</w:t>
      </w:r>
    </w:p>
    <w:p w14:paraId="761254BA" w14:textId="07E50112" w:rsidR="00BD29E9" w:rsidRDefault="002121BE" w:rsidP="00373C8A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443511">
        <w:rPr>
          <w:rFonts w:cs="B Nazanin" w:hint="cs"/>
          <w:b/>
          <w:bCs/>
          <w:rtl/>
        </w:rPr>
        <w:t xml:space="preserve"> 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443511">
        <w:rPr>
          <w:rFonts w:cs="B Nazanin" w:hint="cs"/>
          <w:b/>
          <w:bCs/>
          <w:rtl/>
        </w:rPr>
        <w:t xml:space="preserve"> کاردرمانی </w:t>
      </w:r>
    </w:p>
    <w:p w14:paraId="47A07B6B" w14:textId="77777777" w:rsidR="00166875" w:rsidRDefault="00166875" w:rsidP="00166875">
      <w:pPr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4"/>
        <w:gridCol w:w="4362"/>
      </w:tblGrid>
      <w:tr w:rsidR="00CF63E0" w:rsidRPr="00CB4652" w14:paraId="0A7D66BC" w14:textId="77777777" w:rsidTr="00B16DCA">
        <w:trPr>
          <w:trHeight w:val="454"/>
          <w:jc w:val="center"/>
        </w:trPr>
        <w:tc>
          <w:tcPr>
            <w:tcW w:w="4549" w:type="dxa"/>
            <w:vAlign w:val="center"/>
          </w:tcPr>
          <w:p w14:paraId="52FEBF57" w14:textId="4D043D63" w:rsidR="00CF63E0" w:rsidRPr="00DA3B6C" w:rsidRDefault="00CF63E0" w:rsidP="00B16DC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DA3B6C">
              <w:rPr>
                <w:rFonts w:cs="B Nazanin" w:hint="cs"/>
                <w:sz w:val="22"/>
                <w:szCs w:val="22"/>
                <w:rtl/>
                <w:lang w:val="en-US" w:eastAsia="en-US" w:bidi="fa-IR"/>
              </w:rPr>
              <w:t xml:space="preserve">:  </w:t>
            </w:r>
            <w:r w:rsidR="00A33BAD" w:rsidRPr="00A33BAD"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  <w:t>روانپزشک</w:t>
            </w:r>
            <w:r w:rsidR="00A33BAD" w:rsidRPr="00A33BAD">
              <w:rPr>
                <w:rFonts w:cs="B Nazanin" w:hint="cs"/>
                <w:b w:val="0"/>
                <w:bCs w:val="0"/>
                <w:sz w:val="28"/>
                <w:szCs w:val="28"/>
                <w:rtl/>
                <w:lang w:bidi="fa-IR"/>
              </w:rPr>
              <w:t>ی</w:t>
            </w:r>
            <w:r w:rsidR="00A33BAD" w:rsidRPr="00A33BAD"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  <w:t xml:space="preserve"> بزرگسالان</w:t>
            </w:r>
            <w:r w:rsidR="00A33BAD" w:rsidRPr="00A33BAD">
              <w:rPr>
                <w:rFonts w:cs="B Nazanin"/>
                <w:b w:val="0"/>
                <w:bCs w:val="0"/>
                <w:sz w:val="28"/>
                <w:szCs w:val="28"/>
                <w:rtl/>
                <w:lang w:bidi="fa-IR"/>
              </w:rPr>
              <w:t xml:space="preserve"> </w:t>
            </w:r>
            <w:r w:rsidR="00A33BAD" w:rsidRPr="00E21C3C">
              <w:rPr>
                <w:rFonts w:cs="B Nazanin"/>
                <w:sz w:val="24"/>
                <w:szCs w:val="24"/>
                <w:rtl/>
                <w:lang w:val="en-US" w:eastAsia="en-US" w:bidi="fa-IR"/>
              </w:rPr>
              <w:t>118322</w:t>
            </w:r>
          </w:p>
        </w:tc>
        <w:tc>
          <w:tcPr>
            <w:tcW w:w="5116" w:type="dxa"/>
            <w:vAlign w:val="center"/>
          </w:tcPr>
          <w:p w14:paraId="11FF4EC4" w14:textId="77777777" w:rsidR="00CF63E0" w:rsidRPr="00DA3B6C" w:rsidRDefault="00CF63E0" w:rsidP="00B16DC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>
              <w:rPr>
                <w:rFonts w:cs="2  Nazanin" w:hint="cs"/>
                <w:sz w:val="22"/>
                <w:szCs w:val="22"/>
                <w:rtl/>
                <w:lang w:bidi="fa-IR"/>
              </w:rPr>
              <w:t>کاردرمانی، کارشناسی</w:t>
            </w:r>
          </w:p>
        </w:tc>
      </w:tr>
      <w:tr w:rsidR="00CF63E0" w:rsidRPr="00CB4652" w14:paraId="1E1211BB" w14:textId="77777777" w:rsidTr="00B16DCA">
        <w:trPr>
          <w:trHeight w:val="454"/>
          <w:jc w:val="center"/>
        </w:trPr>
        <w:tc>
          <w:tcPr>
            <w:tcW w:w="4549" w:type="dxa"/>
            <w:vAlign w:val="center"/>
          </w:tcPr>
          <w:p w14:paraId="07DAF040" w14:textId="576E14BB" w:rsidR="00CF63E0" w:rsidRPr="00DA3B6C" w:rsidRDefault="00CF63E0" w:rsidP="00B16DC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4A3C28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دو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شنبه</w:t>
            </w:r>
            <w:r w:rsidR="00385540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، </w:t>
            </w:r>
            <w:r w:rsidR="004A3C28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12-10</w:t>
            </w:r>
          </w:p>
        </w:tc>
        <w:tc>
          <w:tcPr>
            <w:tcW w:w="5116" w:type="dxa"/>
            <w:vAlign w:val="center"/>
          </w:tcPr>
          <w:p w14:paraId="753F7255" w14:textId="6FD7D03A" w:rsidR="00CF63E0" w:rsidRPr="00CB4652" w:rsidRDefault="00CF63E0" w:rsidP="00B16DC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دانشکده توانبخشی</w:t>
            </w:r>
          </w:p>
        </w:tc>
      </w:tr>
      <w:tr w:rsidR="00CF63E0" w:rsidRPr="00CB4652" w14:paraId="7DF6F100" w14:textId="77777777" w:rsidTr="00B16DCA">
        <w:trPr>
          <w:trHeight w:val="454"/>
          <w:jc w:val="center"/>
        </w:trPr>
        <w:tc>
          <w:tcPr>
            <w:tcW w:w="4549" w:type="dxa"/>
            <w:vAlign w:val="center"/>
          </w:tcPr>
          <w:p w14:paraId="363EE74F" w14:textId="69E422F2" w:rsidR="00CF63E0" w:rsidRPr="00DA3B6C" w:rsidRDefault="00CF63E0" w:rsidP="00B16DC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واحد نظری </w:t>
            </w:r>
          </w:p>
        </w:tc>
        <w:tc>
          <w:tcPr>
            <w:tcW w:w="5116" w:type="dxa"/>
            <w:vAlign w:val="center"/>
          </w:tcPr>
          <w:p w14:paraId="263C9A44" w14:textId="1E6975EE" w:rsidR="00CF63E0" w:rsidRPr="00DA3B6C" w:rsidRDefault="00CF63E0" w:rsidP="00B16DC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 </w:t>
            </w:r>
            <w:r w:rsidR="00A33BAD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34</w:t>
            </w:r>
          </w:p>
        </w:tc>
      </w:tr>
      <w:tr w:rsidR="00CF63E0" w:rsidRPr="00CB4652" w14:paraId="618CC1D9" w14:textId="77777777" w:rsidTr="00B16DCA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05888617" w14:textId="62DAEC0D" w:rsidR="00CF63E0" w:rsidRPr="00DA3B6C" w:rsidRDefault="00CF63E0" w:rsidP="00B16DC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یا همزمان: </w:t>
            </w:r>
            <w:r w:rsidR="00700A2D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روانشناسی عمومی</w:t>
            </w:r>
            <w:r w:rsidR="00700A2D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</w:tr>
      <w:tr w:rsidR="00CF63E0" w:rsidRPr="00CB4652" w14:paraId="406F962C" w14:textId="77777777" w:rsidTr="00B16DCA">
        <w:trPr>
          <w:trHeight w:val="454"/>
          <w:jc w:val="center"/>
        </w:trPr>
        <w:tc>
          <w:tcPr>
            <w:tcW w:w="4549" w:type="dxa"/>
            <w:vAlign w:val="center"/>
          </w:tcPr>
          <w:p w14:paraId="6FF58316" w14:textId="77777777" w:rsidR="00CF63E0" w:rsidRPr="00DA3B6C" w:rsidRDefault="00CF63E0" w:rsidP="00B16DC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دکتر حسین سورتیجی </w:t>
            </w:r>
          </w:p>
        </w:tc>
        <w:tc>
          <w:tcPr>
            <w:tcW w:w="5116" w:type="dxa"/>
            <w:vAlign w:val="center"/>
          </w:tcPr>
          <w:p w14:paraId="38B2DA5B" w14:textId="3589D7A3" w:rsidR="00CF63E0" w:rsidRPr="00DA3B6C" w:rsidRDefault="00CF63E0" w:rsidP="00B16DC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14 تا 16 </w:t>
            </w:r>
            <w:r w:rsidR="00A33BAD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یک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شنبه </w:t>
            </w:r>
          </w:p>
        </w:tc>
      </w:tr>
      <w:tr w:rsidR="00CF63E0" w:rsidRPr="00CB4652" w14:paraId="367A2D8B" w14:textId="77777777" w:rsidTr="00B16DCA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13E0E9E8" w14:textId="77777777" w:rsidR="00CF63E0" w:rsidRPr="00FF69A6" w:rsidRDefault="00CF63E0" w:rsidP="00B16DC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دانشکده توانبخشی، داخلی 5080 </w:t>
            </w:r>
          </w:p>
        </w:tc>
      </w:tr>
      <w:tr w:rsidR="00CF63E0" w:rsidRPr="00CB4652" w14:paraId="7F4B02B3" w14:textId="77777777" w:rsidTr="00B16DCA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0831F32F" w14:textId="77777777" w:rsidR="00CF63E0" w:rsidRPr="00DA3B6C" w:rsidRDefault="00CF63E0" w:rsidP="00B16DC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hyperlink r:id="rId7" w:history="1">
              <w:r w:rsidRPr="00BE4826">
                <w:rPr>
                  <w:rStyle w:val="Hyperlink"/>
                  <w:rFonts w:cs="B Nazanin"/>
                  <w:sz w:val="24"/>
                  <w:szCs w:val="24"/>
                  <w:lang w:val="en-US" w:eastAsia="en-US" w:bidi="fa-IR"/>
                </w:rPr>
                <w:t>sourtiji.ot@gmail.com</w:t>
              </w:r>
            </w:hyperlink>
            <w:r>
              <w:rPr>
                <w:rFonts w:cs="B Nazanin"/>
                <w:sz w:val="24"/>
                <w:szCs w:val="24"/>
                <w:lang w:val="en-US" w:eastAsia="en-US" w:bidi="fa-IR"/>
              </w:rPr>
              <w:t xml:space="preserve"> </w:t>
            </w:r>
          </w:p>
        </w:tc>
      </w:tr>
    </w:tbl>
    <w:p w14:paraId="4B2B30DF" w14:textId="77777777" w:rsidR="00CF63E0" w:rsidRDefault="00CF63E0" w:rsidP="00166875">
      <w:pPr>
        <w:rPr>
          <w:rFonts w:cs="B Nazanin"/>
          <w:rtl/>
        </w:rPr>
      </w:pPr>
    </w:p>
    <w:p w14:paraId="72AB85DE" w14:textId="77777777" w:rsidR="00373C8A" w:rsidRPr="00A90683" w:rsidRDefault="00373C8A" w:rsidP="00373C8A">
      <w:pPr>
        <w:bidi w:val="0"/>
        <w:rPr>
          <w:rFonts w:cs="B Nazanin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3E71F80C" w14:textId="77777777">
        <w:trPr>
          <w:trHeight w:val="555"/>
        </w:trPr>
        <w:tc>
          <w:tcPr>
            <w:tcW w:w="9540" w:type="dxa"/>
          </w:tcPr>
          <w:p w14:paraId="393B9939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 w14:paraId="508191FB" w14:textId="77777777">
        <w:trPr>
          <w:trHeight w:val="540"/>
        </w:trPr>
        <w:tc>
          <w:tcPr>
            <w:tcW w:w="9540" w:type="dxa"/>
          </w:tcPr>
          <w:p w14:paraId="3545C41E" w14:textId="04A42335" w:rsidR="002121BE" w:rsidRPr="00822A6B" w:rsidRDefault="00646BCB" w:rsidP="00646BCB">
            <w:pPr>
              <w:pStyle w:val="Title"/>
              <w:spacing w:line="204" w:lineRule="auto"/>
              <w:jc w:val="left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آشنایی دانشجویان با اختلالات روانپزشکی بزرگسالان از نظر اتیولوژی، همه گیرشناسی، ملاک های تشخیصی، علایم و نشانه ها، پیش آگهی و درمان های اصلی مورد استفاده </w:t>
            </w:r>
          </w:p>
        </w:tc>
      </w:tr>
      <w:tr w:rsidR="002121BE" w:rsidRPr="00A90683" w14:paraId="09B78A9E" w14:textId="77777777">
        <w:trPr>
          <w:trHeight w:val="540"/>
        </w:trPr>
        <w:tc>
          <w:tcPr>
            <w:tcW w:w="9540" w:type="dxa"/>
          </w:tcPr>
          <w:p w14:paraId="15CA3748" w14:textId="77777777"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822A6B" w:rsidRPr="00A90683" w14:paraId="77D323D3" w14:textId="77777777">
        <w:trPr>
          <w:trHeight w:val="540"/>
        </w:trPr>
        <w:tc>
          <w:tcPr>
            <w:tcW w:w="9540" w:type="dxa"/>
          </w:tcPr>
          <w:p w14:paraId="13D7581D" w14:textId="77777777" w:rsidR="00646BCB" w:rsidRPr="00646BCB" w:rsidRDefault="00646BCB" w:rsidP="00646BC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b/>
                <w:bCs/>
                <w:noProof/>
                <w:lang w:val="x-none" w:eastAsia="x-none"/>
              </w:rPr>
            </w:pP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>آشنا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با علا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م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و نشانه ا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روانپزشک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</w:t>
            </w:r>
          </w:p>
          <w:p w14:paraId="475C15FE" w14:textId="77777777" w:rsidR="00646BCB" w:rsidRPr="00646BCB" w:rsidRDefault="00646BCB" w:rsidP="00646BC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b/>
                <w:bCs/>
                <w:noProof/>
                <w:lang w:val="x-none" w:eastAsia="x-none"/>
              </w:rPr>
            </w:pP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آگاه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از ملاک ها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تشخ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ص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همه گ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ر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شناس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سبب شناس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و علا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م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بال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ن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اسک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زوفرن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ا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و سا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ر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اختلالات سا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کوت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ک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</w:t>
            </w:r>
          </w:p>
          <w:p w14:paraId="32C499B9" w14:textId="77777777" w:rsidR="00646BCB" w:rsidRPr="00646BCB" w:rsidRDefault="00646BCB" w:rsidP="00646BC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b/>
                <w:bCs/>
                <w:noProof/>
                <w:lang w:val="x-none" w:eastAsia="x-none"/>
              </w:rPr>
            </w:pP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آگاه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از ملاک ها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تشخ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ص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همه گ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ر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شناس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سبب شناس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و علا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م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بال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ن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اختلالات خلق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</w:p>
          <w:p w14:paraId="3B4A2FFD" w14:textId="77777777" w:rsidR="00646BCB" w:rsidRPr="00646BCB" w:rsidRDefault="00646BCB" w:rsidP="00646BC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b/>
                <w:bCs/>
                <w:noProof/>
                <w:lang w:val="x-none" w:eastAsia="x-none"/>
              </w:rPr>
            </w:pP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آگاه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از ملاک ها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تشخ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ص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همه گ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ر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شناس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سبب شناس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و علا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م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بال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ن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اختلالات اضطراب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</w:p>
          <w:p w14:paraId="281FD853" w14:textId="77777777" w:rsidR="00646BCB" w:rsidRPr="00646BCB" w:rsidRDefault="00646BCB" w:rsidP="00646BC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b/>
                <w:bCs/>
                <w:noProof/>
                <w:lang w:val="x-none" w:eastAsia="x-none"/>
              </w:rPr>
            </w:pP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آگاه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از ملاک ها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تشخ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ص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همه گ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ر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شناس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سبب شناس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و علا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م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بال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ن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اختلالات شخص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ت</w:t>
            </w:r>
          </w:p>
          <w:p w14:paraId="68BAB2B4" w14:textId="77777777" w:rsidR="00646BCB" w:rsidRPr="00646BCB" w:rsidRDefault="00646BCB" w:rsidP="00646BC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b/>
                <w:bCs/>
                <w:noProof/>
                <w:lang w:val="x-none" w:eastAsia="x-none"/>
              </w:rPr>
            </w:pP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آگاه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از ملاک ها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تشخ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ص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همه گ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ر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شناس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سبب شناس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و علا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م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بال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ن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اختلالات تجز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ه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ا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</w:p>
          <w:p w14:paraId="5D669954" w14:textId="77777777" w:rsidR="00646BCB" w:rsidRPr="00646BCB" w:rsidRDefault="00646BCB" w:rsidP="00646BC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b/>
                <w:bCs/>
                <w:noProof/>
                <w:lang w:val="x-none" w:eastAsia="x-none"/>
              </w:rPr>
            </w:pP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آگاه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از ملاک ها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تشخ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ص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همه گ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ر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شناس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سبب شناس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و علا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م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بال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ن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اختلالات ساختگ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</w:p>
          <w:p w14:paraId="4415019C" w14:textId="77777777" w:rsidR="00646BCB" w:rsidRPr="00646BCB" w:rsidRDefault="00646BCB" w:rsidP="00646BC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b/>
                <w:bCs/>
                <w:noProof/>
                <w:lang w:val="x-none" w:eastAsia="x-none"/>
              </w:rPr>
            </w:pP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آگاه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از ملاک ها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تشخ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ص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همه گ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ر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شناس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سبب شناس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و علا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م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بال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ن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اختلالات دمانس</w:t>
            </w:r>
          </w:p>
          <w:p w14:paraId="614D917C" w14:textId="7870E68A" w:rsidR="00822A6B" w:rsidRPr="00646BCB" w:rsidRDefault="00646BCB" w:rsidP="00646BC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b/>
                <w:bCs/>
                <w:noProof/>
                <w:rtl/>
                <w:lang w:val="x-none" w:eastAsia="x-none"/>
              </w:rPr>
            </w:pP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آگاه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از ملاک ها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تشخ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ص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همه گ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ر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شناس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سبب شناس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و علا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م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بال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ن</w:t>
            </w:r>
            <w:r w:rsidRPr="00646BC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646BC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اختلال  استرس پس از صانحه   </w:t>
            </w:r>
          </w:p>
        </w:tc>
      </w:tr>
    </w:tbl>
    <w:p w14:paraId="04DA2511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2C457576" w14:textId="77777777">
        <w:trPr>
          <w:trHeight w:val="450"/>
        </w:trPr>
        <w:tc>
          <w:tcPr>
            <w:tcW w:w="9540" w:type="dxa"/>
            <w:vAlign w:val="center"/>
          </w:tcPr>
          <w:p w14:paraId="22E8B826" w14:textId="77777777" w:rsidR="002121BE" w:rsidRDefault="002121BE">
            <w:pPr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lastRenderedPageBreak/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  <w:p w14:paraId="54ED454C" w14:textId="77777777" w:rsidR="00E264AE" w:rsidRPr="00515DA2" w:rsidRDefault="00E264AE" w:rsidP="00E264AE">
            <w:pPr>
              <w:pStyle w:val="NormalWeb"/>
              <w:numPr>
                <w:ilvl w:val="0"/>
                <w:numId w:val="6"/>
              </w:numPr>
              <w:shd w:val="clear" w:color="auto" w:fill="FFFFFF"/>
              <w:bidi/>
              <w:spacing w:before="240" w:beforeAutospacing="0" w:after="240" w:afterAutospacing="0" w:line="312" w:lineRule="atLeast"/>
              <w:jc w:val="both"/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</w:pPr>
            <w:r w:rsidRPr="00515DA2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سادوك، </w:t>
            </w:r>
            <w:r w:rsidRPr="00515DA2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ب</w:t>
            </w:r>
            <w:r w:rsidRPr="00515DA2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. سادوك، </w:t>
            </w:r>
            <w:r w:rsidRPr="00515DA2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و. رونیز پ:</w:t>
            </w:r>
            <w:r w:rsidRPr="00515DA2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خلاصه روانپزشکی کاپلان ـ سادوك. ترجمه فرزین رضاعی. جلد </w:t>
            </w:r>
            <w:r w:rsidRPr="00515DA2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س</w:t>
            </w:r>
            <w:r w:rsidRPr="00515DA2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وم، ویرایش </w:t>
            </w:r>
            <w:r w:rsidRPr="00515DA2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یاز</w:t>
            </w:r>
            <w:r w:rsidRPr="00515DA2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دهم، تهران: انتشارات ارجمند، (13</w:t>
            </w:r>
            <w:r w:rsidRPr="00515DA2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95</w:t>
            </w:r>
            <w:r w:rsidRPr="00515DA2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</w:t>
            </w:r>
            <w:r w:rsidRPr="00515DA2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)</w:t>
            </w:r>
            <w:r w:rsidRPr="00515DA2">
              <w:rPr>
                <w:rFonts w:cs="B Nazanin"/>
                <w:b/>
                <w:bCs/>
                <w:noProof/>
                <w:lang w:val="x-none" w:eastAsia="x-none" w:bidi="ar-SA"/>
              </w:rPr>
              <w:t>.</w:t>
            </w:r>
          </w:p>
          <w:p w14:paraId="3FCCBB97" w14:textId="7ECA3A4D" w:rsidR="00E264AE" w:rsidRPr="00AD6772" w:rsidRDefault="00E264AE" w:rsidP="00AD6772">
            <w:pPr>
              <w:pStyle w:val="NormalWeb"/>
              <w:numPr>
                <w:ilvl w:val="0"/>
                <w:numId w:val="6"/>
              </w:numPr>
              <w:shd w:val="clear" w:color="auto" w:fill="FFFFFF"/>
              <w:bidi/>
              <w:spacing w:before="240" w:beforeAutospacing="0" w:after="240" w:afterAutospacing="0" w:line="312" w:lineRule="atLeast"/>
              <w:jc w:val="both"/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</w:pPr>
            <w:r w:rsidRPr="00515DA2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انجمن روان‌پزشکي آمريکا</w:t>
            </w:r>
            <w:r w:rsidRPr="00515DA2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 xml:space="preserve">: </w:t>
            </w:r>
            <w:r w:rsidRPr="00515DA2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راهنماي تشخيصي و آماري اختلال هاي رواني</w:t>
            </w:r>
            <w:r w:rsidRPr="00515DA2">
              <w:rPr>
                <w:rFonts w:cs="B Nazanin"/>
                <w:b/>
                <w:bCs/>
                <w:noProof/>
                <w:lang w:val="x-none" w:eastAsia="x-none" w:bidi="ar-SA"/>
              </w:rPr>
              <w:t>DSM-5</w:t>
            </w:r>
            <w:r w:rsidRPr="00515DA2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 xml:space="preserve">. ترجمه فرزین رضایی، علی فخرایی، آتوسا فرمند، علی نیلوفری، ژانت هاشمی آذر و فرهاد شاملو. ویرایش پنجم، </w:t>
            </w:r>
            <w:r w:rsidRPr="00515DA2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تهران: انتشارات ارجمند، (13</w:t>
            </w:r>
            <w:r w:rsidRPr="00515DA2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97</w:t>
            </w:r>
            <w:r w:rsidRPr="00515DA2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</w:t>
            </w:r>
            <w:r w:rsidRPr="00515DA2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)</w:t>
            </w:r>
          </w:p>
        </w:tc>
      </w:tr>
    </w:tbl>
    <w:p w14:paraId="5BA5C79F" w14:textId="312AC7B2" w:rsidR="00AD6772" w:rsidRDefault="00EE20D5" w:rsidP="00AD6772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منابع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فرع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درس</w:t>
      </w:r>
      <w:r w:rsidRPr="00DD4CFC">
        <w:rPr>
          <w:rFonts w:cs="B Nazanin"/>
          <w:b/>
          <w:bCs/>
          <w:rtl/>
        </w:rPr>
        <w:t>:</w:t>
      </w:r>
    </w:p>
    <w:p w14:paraId="104FEE88" w14:textId="77777777" w:rsidR="00AD6772" w:rsidRDefault="00AD6772" w:rsidP="00AD6772">
      <w:pPr>
        <w:rPr>
          <w:rFonts w:cs="B Nazanin"/>
          <w:b/>
          <w:bCs/>
          <w:rtl/>
        </w:rPr>
      </w:pPr>
    </w:p>
    <w:p w14:paraId="45F2CB9F" w14:textId="3C581D3F" w:rsidR="00AD6772" w:rsidRPr="00AD6772" w:rsidRDefault="00AD6772" w:rsidP="00AD6772">
      <w:pPr>
        <w:pStyle w:val="ListParagraph"/>
        <w:numPr>
          <w:ilvl w:val="0"/>
          <w:numId w:val="8"/>
        </w:num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اسماعیل زاده ح و  اصلانی س: </w:t>
      </w:r>
      <w:r w:rsidRPr="00AD6772">
        <w:rPr>
          <w:rFonts w:cs="B Nazanin"/>
          <w:b/>
          <w:bCs/>
          <w:rtl/>
        </w:rPr>
        <w:t>فرهنگ لغات و اصطلاحات روانشناس</w:t>
      </w:r>
      <w:r w:rsidRPr="00AD6772">
        <w:rPr>
          <w:rFonts w:cs="B Nazanin" w:hint="cs"/>
          <w:b/>
          <w:bCs/>
          <w:rtl/>
        </w:rPr>
        <w:t>ی</w:t>
      </w:r>
      <w:r w:rsidRPr="00AD6772">
        <w:rPr>
          <w:rFonts w:cs="B Nazanin"/>
          <w:b/>
          <w:bCs/>
          <w:rtl/>
        </w:rPr>
        <w:t xml:space="preserve"> و روانپزشک</w:t>
      </w:r>
      <w:r w:rsidRPr="00AD6772">
        <w:rPr>
          <w:rFonts w:cs="B Nazanin" w:hint="cs"/>
          <w:b/>
          <w:bCs/>
          <w:rtl/>
        </w:rPr>
        <w:t>ی</w:t>
      </w:r>
      <w:r>
        <w:rPr>
          <w:rFonts w:cs="B Nazanin" w:hint="cs"/>
          <w:b/>
          <w:bCs/>
          <w:rtl/>
        </w:rPr>
        <w:t xml:space="preserve">، انتشارات عصر زندگی، 1397 </w:t>
      </w:r>
    </w:p>
    <w:p w14:paraId="55A64C59" w14:textId="77777777" w:rsidR="00BD29E9" w:rsidRDefault="00BD29E9" w:rsidP="00EE20D5">
      <w:pPr>
        <w:rPr>
          <w:rFonts w:cs="B Nazanin"/>
          <w:b/>
          <w:bCs/>
        </w:rPr>
      </w:pPr>
    </w:p>
    <w:p w14:paraId="67CBD2FD" w14:textId="77777777"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116A19E4" w14:textId="77777777" w:rsidR="00EE20D5" w:rsidRDefault="00EE20D5" w:rsidP="00EE20D5">
      <w:pPr>
        <w:rPr>
          <w:rFonts w:cs="B Nazanin"/>
          <w:b/>
          <w:bCs/>
        </w:rPr>
      </w:pPr>
    </w:p>
    <w:p w14:paraId="2E6FFB79" w14:textId="468445B8" w:rsidR="00BD29E9" w:rsidRDefault="00797DBA" w:rsidP="00EE20D5">
      <w:pPr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سخنرانی، ارایه محتوای چندرسانه ای، پرسش و پاسخ، بحث و گفتگوی گروهی </w:t>
      </w:r>
    </w:p>
    <w:p w14:paraId="4D3A123A" w14:textId="77777777" w:rsidR="00BD29E9" w:rsidRDefault="00BD29E9" w:rsidP="00EE20D5">
      <w:pPr>
        <w:rPr>
          <w:rFonts w:cs="B Nazanin"/>
          <w:b/>
          <w:bCs/>
          <w:rtl/>
        </w:rPr>
      </w:pPr>
    </w:p>
    <w:p w14:paraId="123ED8E4" w14:textId="1F222B84" w:rsidR="00EE20D5" w:rsidRPr="00797DBA" w:rsidRDefault="005D092C" w:rsidP="00797DBA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14:paraId="60AF0AE9" w14:textId="77777777" w:rsidR="00797DBA" w:rsidRDefault="00797DBA" w:rsidP="00797DBA">
      <w:pPr>
        <w:numPr>
          <w:ilvl w:val="0"/>
          <w:numId w:val="4"/>
        </w:numPr>
        <w:spacing w:line="276" w:lineRule="auto"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مشارکت در بحث ها </w:t>
      </w:r>
    </w:p>
    <w:p w14:paraId="10136598" w14:textId="3760FEF7" w:rsidR="005D092C" w:rsidRDefault="00797DBA" w:rsidP="00797DBA">
      <w:pPr>
        <w:numPr>
          <w:ilvl w:val="0"/>
          <w:numId w:val="4"/>
        </w:numPr>
        <w:spacing w:line="276" w:lineRule="auto"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>شرکت در پرسش و پاسخ</w:t>
      </w:r>
    </w:p>
    <w:p w14:paraId="08FB1CEC" w14:textId="2D5DC89F" w:rsidR="00797DBA" w:rsidRPr="00797DBA" w:rsidRDefault="0056255C" w:rsidP="00797DBA">
      <w:pPr>
        <w:numPr>
          <w:ilvl w:val="0"/>
          <w:numId w:val="4"/>
        </w:numPr>
        <w:spacing w:line="276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انجام تکالیف محول شده </w:t>
      </w:r>
    </w:p>
    <w:p w14:paraId="060947D1" w14:textId="77777777" w:rsidR="005D092C" w:rsidRDefault="005D092C" w:rsidP="00EE20D5">
      <w:pPr>
        <w:rPr>
          <w:rFonts w:cs="B Nazanin"/>
          <w:rtl/>
        </w:rPr>
      </w:pPr>
    </w:p>
    <w:p w14:paraId="2D14C47D" w14:textId="77777777"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14:paraId="10C2C5A8" w14:textId="77777777" w:rsidR="00BD29E9" w:rsidRDefault="00BD29E9" w:rsidP="00EE20D5">
      <w:pPr>
        <w:rPr>
          <w:rFonts w:cs="B Nazanin"/>
          <w:rtl/>
        </w:rPr>
      </w:pPr>
    </w:p>
    <w:p w14:paraId="79AEC8F8" w14:textId="77777777" w:rsidR="00346AA4" w:rsidRDefault="00346AA4" w:rsidP="00346AA4">
      <w:pPr>
        <w:numPr>
          <w:ilvl w:val="0"/>
          <w:numId w:val="5"/>
        </w:numPr>
        <w:spacing w:line="276" w:lineRule="auto"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شرکت فعال در جلسلات </w:t>
      </w:r>
    </w:p>
    <w:p w14:paraId="18A6201F" w14:textId="15666855" w:rsidR="005D092C" w:rsidRPr="00346AA4" w:rsidRDefault="00346AA4" w:rsidP="00346AA4">
      <w:pPr>
        <w:numPr>
          <w:ilvl w:val="0"/>
          <w:numId w:val="5"/>
        </w:numPr>
        <w:spacing w:line="276" w:lineRule="auto"/>
        <w:jc w:val="both"/>
        <w:rPr>
          <w:rFonts w:cs="B Nazanin"/>
          <w:b/>
          <w:bCs/>
        </w:rPr>
      </w:pPr>
      <w:r w:rsidRPr="00346AA4">
        <w:rPr>
          <w:rFonts w:cs="B Nazanin" w:hint="cs"/>
          <w:b/>
          <w:bCs/>
          <w:rtl/>
        </w:rPr>
        <w:t>رعایت مقررات آموزشی</w:t>
      </w:r>
    </w:p>
    <w:p w14:paraId="382AFA3D" w14:textId="77777777"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23150359" w14:textId="77777777" w:rsidTr="003A4E8F">
        <w:trPr>
          <w:trHeight w:val="405"/>
        </w:trPr>
        <w:tc>
          <w:tcPr>
            <w:tcW w:w="9540" w:type="dxa"/>
          </w:tcPr>
          <w:p w14:paraId="63CEB9BE" w14:textId="77777777"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14:paraId="0CB8A816" w14:textId="77777777"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14:paraId="2142421C" w14:textId="77777777" w:rsidTr="003A4E8F">
        <w:trPr>
          <w:trHeight w:val="435"/>
        </w:trPr>
        <w:tc>
          <w:tcPr>
            <w:tcW w:w="9540" w:type="dxa"/>
          </w:tcPr>
          <w:p w14:paraId="782E3F60" w14:textId="5DE6262E"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930E41">
              <w:rPr>
                <w:rFonts w:cs="B Nazanin" w:hint="cs"/>
                <w:b/>
                <w:bCs/>
                <w:rtl/>
              </w:rPr>
              <w:t xml:space="preserve"> 10   </w:t>
            </w:r>
          </w:p>
        </w:tc>
      </w:tr>
      <w:tr w:rsidR="002121BE" w:rsidRPr="00A90683" w14:paraId="23747307" w14:textId="77777777" w:rsidTr="003A4E8F">
        <w:trPr>
          <w:trHeight w:val="435"/>
        </w:trPr>
        <w:tc>
          <w:tcPr>
            <w:tcW w:w="9540" w:type="dxa"/>
          </w:tcPr>
          <w:p w14:paraId="05EEE5F2" w14:textId="77777777"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14:paraId="38F82A1D" w14:textId="7B0FD8EF"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</w:t>
            </w:r>
            <w:r w:rsidR="00C10AB2">
              <w:rPr>
                <w:rFonts w:cs="B Nazanin" w:hint="cs"/>
                <w:b/>
                <w:bCs/>
                <w:rtl/>
              </w:rPr>
              <w:t xml:space="preserve"> 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C10AB2">
              <w:rPr>
                <w:rFonts w:cs="B Nazanin" w:hint="cs"/>
                <w:b/>
                <w:bCs/>
                <w:rtl/>
              </w:rPr>
              <w:t xml:space="preserve"> </w:t>
            </w:r>
            <w:r w:rsidR="00930E41">
              <w:rPr>
                <w:rFonts w:cs="B Nazanin" w:hint="cs"/>
                <w:b/>
                <w:bCs/>
                <w:rtl/>
              </w:rPr>
              <w:t>10</w:t>
            </w:r>
          </w:p>
        </w:tc>
      </w:tr>
      <w:tr w:rsidR="002121BE" w:rsidRPr="00A90683" w14:paraId="0F2AE2D8" w14:textId="77777777" w:rsidTr="003A4E8F">
        <w:trPr>
          <w:trHeight w:val="435"/>
        </w:trPr>
        <w:tc>
          <w:tcPr>
            <w:tcW w:w="9540" w:type="dxa"/>
          </w:tcPr>
          <w:p w14:paraId="3220DDD4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31EACC6F" w14:textId="77777777" w:rsidR="00BD29E9" w:rsidRDefault="00BD29E9">
            <w:pPr>
              <w:jc w:val="lowKashida"/>
              <w:rPr>
                <w:rFonts w:cs="Titr"/>
                <w:rtl/>
              </w:rPr>
            </w:pPr>
          </w:p>
          <w:p w14:paraId="17B17D91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14:paraId="678713FA" w14:textId="77777777" w:rsidTr="003A4E8F">
        <w:trPr>
          <w:trHeight w:val="435"/>
        </w:trPr>
        <w:tc>
          <w:tcPr>
            <w:tcW w:w="9540" w:type="dxa"/>
          </w:tcPr>
          <w:p w14:paraId="7B4D30A9" w14:textId="1F84DFDB" w:rsidR="002121BE" w:rsidRDefault="00D823AB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lastRenderedPageBreak/>
              <w:t>غیبت غیرموجه مطابق مقررات آموزشی برخورد خواهد شد.</w:t>
            </w:r>
          </w:p>
          <w:p w14:paraId="780053C5" w14:textId="41281C82" w:rsidR="00D823AB" w:rsidRDefault="00D823AB">
            <w:p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نکرار تاخیر بیش از 2 جلسه با تذکر و کسر نمره مواجه خواهد شد. </w:t>
            </w:r>
          </w:p>
          <w:p w14:paraId="5B50CC70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45BFC711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6944C3F8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0E1EF769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5506235A" w14:textId="77777777"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14:paraId="44164752" w14:textId="77777777" w:rsidR="002121BE" w:rsidRPr="00A90683" w:rsidRDefault="002121BE">
      <w:pPr>
        <w:bidi w:val="0"/>
        <w:rPr>
          <w:rFonts w:cs="B Nazanin"/>
        </w:rPr>
      </w:pPr>
    </w:p>
    <w:p w14:paraId="25BAE50A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10238" w:type="dxa"/>
        <w:tblInd w:w="-970" w:type="dxa"/>
        <w:tblLook w:val="0000" w:firstRow="0" w:lastRow="0" w:firstColumn="0" w:lastColumn="0" w:noHBand="0" w:noVBand="0"/>
      </w:tblPr>
      <w:tblGrid>
        <w:gridCol w:w="354"/>
        <w:gridCol w:w="1878"/>
        <w:gridCol w:w="1127"/>
        <w:gridCol w:w="3990"/>
        <w:gridCol w:w="956"/>
        <w:gridCol w:w="1216"/>
        <w:gridCol w:w="378"/>
        <w:gridCol w:w="339"/>
      </w:tblGrid>
      <w:tr w:rsidR="002121BE" w:rsidRPr="003A4E8F" w14:paraId="03B0D448" w14:textId="77777777" w:rsidTr="002C5A46">
        <w:trPr>
          <w:gridBefore w:val="1"/>
          <w:gridAfter w:val="1"/>
          <w:wBefore w:w="354" w:type="dxa"/>
          <w:wAfter w:w="339" w:type="dxa"/>
          <w:trHeight w:val="495"/>
        </w:trPr>
        <w:tc>
          <w:tcPr>
            <w:tcW w:w="9545" w:type="dxa"/>
            <w:gridSpan w:val="6"/>
          </w:tcPr>
          <w:p w14:paraId="0DF178B8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14:paraId="102837E9" w14:textId="77777777" w:rsidTr="002C5A46">
        <w:trPr>
          <w:gridBefore w:val="1"/>
          <w:gridAfter w:val="1"/>
          <w:wBefore w:w="354" w:type="dxa"/>
          <w:wAfter w:w="339" w:type="dxa"/>
          <w:trHeight w:val="495"/>
        </w:trPr>
        <w:tc>
          <w:tcPr>
            <w:tcW w:w="9545" w:type="dxa"/>
            <w:gridSpan w:val="6"/>
          </w:tcPr>
          <w:p w14:paraId="31CC92CB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14:paraId="783C1232" w14:textId="77777777" w:rsidTr="002C5A46">
        <w:trPr>
          <w:gridBefore w:val="1"/>
          <w:gridAfter w:val="1"/>
          <w:wBefore w:w="354" w:type="dxa"/>
          <w:wAfter w:w="339" w:type="dxa"/>
          <w:trHeight w:val="495"/>
        </w:trPr>
        <w:tc>
          <w:tcPr>
            <w:tcW w:w="9545" w:type="dxa"/>
            <w:gridSpan w:val="6"/>
          </w:tcPr>
          <w:p w14:paraId="71F5A807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287BA981" w14:textId="77777777" w:rsidTr="002C5A46">
        <w:trPr>
          <w:gridBefore w:val="1"/>
          <w:gridAfter w:val="1"/>
          <w:wBefore w:w="354" w:type="dxa"/>
          <w:wAfter w:w="339" w:type="dxa"/>
          <w:trHeight w:val="495"/>
        </w:trPr>
        <w:tc>
          <w:tcPr>
            <w:tcW w:w="9545" w:type="dxa"/>
            <w:gridSpan w:val="6"/>
          </w:tcPr>
          <w:p w14:paraId="3392F988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6550372D" w14:textId="77777777" w:rsidTr="002C5A46">
        <w:trPr>
          <w:gridBefore w:val="1"/>
          <w:gridAfter w:val="1"/>
          <w:wBefore w:w="354" w:type="dxa"/>
          <w:wAfter w:w="339" w:type="dxa"/>
          <w:trHeight w:val="495"/>
        </w:trPr>
        <w:tc>
          <w:tcPr>
            <w:tcW w:w="9545" w:type="dxa"/>
            <w:gridSpan w:val="6"/>
          </w:tcPr>
          <w:p w14:paraId="2B227E33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373C8A" w:rsidRPr="00A90683" w14:paraId="2C0CD3EC" w14:textId="77777777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30"/>
        </w:trPr>
        <w:tc>
          <w:tcPr>
            <w:tcW w:w="10238" w:type="dxa"/>
            <w:gridSpan w:val="8"/>
            <w:tcBorders>
              <w:bottom w:val="single" w:sz="4" w:space="0" w:color="auto"/>
            </w:tcBorders>
            <w:vAlign w:val="center"/>
          </w:tcPr>
          <w:p w14:paraId="5161B295" w14:textId="3A7F5D8D" w:rsidR="00373C8A" w:rsidRPr="00865211" w:rsidRDefault="00373C8A" w:rsidP="00BF5146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</w:t>
            </w:r>
            <w:r w:rsidR="00D823AB">
              <w:rPr>
                <w:rFonts w:cs="B Nazanin" w:hint="cs"/>
                <w:b/>
                <w:bCs/>
                <w:rtl/>
              </w:rPr>
              <w:t xml:space="preserve"> تئوری اکوپیشن         </w:t>
            </w:r>
            <w:r w:rsidRPr="00865211">
              <w:rPr>
                <w:rFonts w:cs="B Nazanin" w:hint="cs"/>
                <w:b/>
                <w:bCs/>
                <w:rtl/>
              </w:rPr>
              <w:t>نيمسال دو</w:t>
            </w:r>
            <w:r w:rsidR="00D823AB">
              <w:rPr>
                <w:rFonts w:cs="B Nazanin" w:hint="cs"/>
                <w:b/>
                <w:bCs/>
                <w:rtl/>
              </w:rPr>
              <w:t>م 402-1401</w:t>
            </w:r>
          </w:p>
        </w:tc>
      </w:tr>
      <w:tr w:rsidR="00373C8A" w:rsidRPr="00A90683" w14:paraId="40D92127" w14:textId="77777777" w:rsidTr="00930E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032ADDC1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9E080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3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64880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8113F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A60F3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04761390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6B5DFA" w:rsidRPr="00A90683" w14:paraId="0155B3BD" w14:textId="77777777" w:rsidTr="000547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64D9A497" w14:textId="5380F26F" w:rsidR="006B5DFA" w:rsidRPr="00A90683" w:rsidRDefault="006B5DFA" w:rsidP="006B5DFA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0C8C2361" w14:textId="44FE0AE8" w:rsidR="006B5DFA" w:rsidRPr="00A90683" w:rsidRDefault="006B5DFA" w:rsidP="006B5DFA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990" w:type="dxa"/>
            <w:shd w:val="clear" w:color="auto" w:fill="auto"/>
          </w:tcPr>
          <w:p w14:paraId="7735F0A4" w14:textId="3694B698" w:rsidR="006B5DFA" w:rsidRPr="006B5DFA" w:rsidRDefault="006B5DFA" w:rsidP="006B5DFA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6B5DFA">
              <w:rPr>
                <w:rFonts w:cs="B Koodak"/>
                <w:noProof w:val="0"/>
                <w:sz w:val="24"/>
                <w:szCs w:val="24"/>
                <w:rtl/>
                <w:lang w:val="en-US" w:eastAsia="en-US" w:bidi="fa-IR"/>
              </w:rPr>
              <w:t>مقدمه و علا</w:t>
            </w:r>
            <w:r w:rsidRPr="006B5DFA">
              <w:rPr>
                <w:rFonts w:cs="B Koodak" w:hint="cs"/>
                <w:noProof w:val="0"/>
                <w:sz w:val="24"/>
                <w:szCs w:val="24"/>
                <w:rtl/>
                <w:lang w:val="en-US" w:eastAsia="en-US" w:bidi="fa-IR"/>
              </w:rPr>
              <w:t>ی</w:t>
            </w:r>
            <w:r w:rsidRPr="006B5DFA">
              <w:rPr>
                <w:rFonts w:cs="B Koodak" w:hint="eastAsia"/>
                <w:noProof w:val="0"/>
                <w:sz w:val="24"/>
                <w:szCs w:val="24"/>
                <w:rtl/>
                <w:lang w:val="en-US" w:eastAsia="en-US" w:bidi="fa-IR"/>
              </w:rPr>
              <w:t>م</w:t>
            </w:r>
            <w:r w:rsidRPr="006B5DFA">
              <w:rPr>
                <w:rFonts w:cs="B Koodak"/>
                <w:noProof w:val="0"/>
                <w:sz w:val="24"/>
                <w:szCs w:val="24"/>
                <w:rtl/>
                <w:lang w:val="en-US" w:eastAsia="en-US" w:bidi="fa-IR"/>
              </w:rPr>
              <w:t xml:space="preserve"> و نشانه ها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6B5DAA74" w14:textId="23204D0D" w:rsidR="006B5DFA" w:rsidRPr="00A90683" w:rsidRDefault="006B5DFA" w:rsidP="006B5DFA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10-12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10D1F" w14:textId="4A8C1002" w:rsidR="006B5DFA" w:rsidRPr="00A90683" w:rsidRDefault="006B5DFA" w:rsidP="006B5DFA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17/11/1401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3D40FDCF" w14:textId="77777777" w:rsidR="006B5DFA" w:rsidRPr="00A90683" w:rsidRDefault="006B5DFA" w:rsidP="006B5DFA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6B5DFA" w:rsidRPr="00A90683" w14:paraId="14D5F5EE" w14:textId="77777777" w:rsidTr="000547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4FDCFC5A" w14:textId="1B8BAFAC" w:rsidR="006B5DFA" w:rsidRPr="00A90683" w:rsidRDefault="009B04F6" w:rsidP="006B5DFA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مطالعه مباحث پیشین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6BC9E65B" w14:textId="60F53AB9" w:rsidR="006B5DFA" w:rsidRPr="00A90683" w:rsidRDefault="006B5DFA" w:rsidP="006B5DFA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990" w:type="dxa"/>
            <w:shd w:val="clear" w:color="auto" w:fill="auto"/>
          </w:tcPr>
          <w:p w14:paraId="3B97184F" w14:textId="3EE98B57" w:rsidR="006B5DFA" w:rsidRPr="00A90683" w:rsidRDefault="006B5DFA" w:rsidP="006B5DFA">
            <w:pPr>
              <w:rPr>
                <w:rFonts w:cs="B Nazanin"/>
              </w:rPr>
            </w:pPr>
            <w:r>
              <w:rPr>
                <w:rFonts w:cs="B Koodak" w:hint="cs"/>
                <w:b/>
                <w:bCs/>
                <w:rtl/>
              </w:rPr>
              <w:t>ا</w:t>
            </w:r>
            <w:r w:rsidRPr="00BE6939">
              <w:rPr>
                <w:rFonts w:cs="B Koodak"/>
                <w:b/>
                <w:bCs/>
                <w:rtl/>
              </w:rPr>
              <w:t>ختلالات اسک</w:t>
            </w:r>
            <w:r w:rsidRPr="00BE6939">
              <w:rPr>
                <w:rFonts w:cs="B Koodak" w:hint="cs"/>
                <w:b/>
                <w:bCs/>
                <w:rtl/>
              </w:rPr>
              <w:t>ی</w:t>
            </w:r>
            <w:r w:rsidRPr="00BE6939">
              <w:rPr>
                <w:rFonts w:cs="B Koodak" w:hint="eastAsia"/>
                <w:b/>
                <w:bCs/>
                <w:rtl/>
              </w:rPr>
              <w:t>زوفرن</w:t>
            </w:r>
            <w:r w:rsidRPr="00BE6939">
              <w:rPr>
                <w:rFonts w:cs="B Koodak" w:hint="cs"/>
                <w:b/>
                <w:bCs/>
                <w:rtl/>
              </w:rPr>
              <w:t>ی</w:t>
            </w:r>
            <w:r w:rsidRPr="00BE6939">
              <w:rPr>
                <w:rFonts w:cs="B Koodak" w:hint="eastAsia"/>
                <w:b/>
                <w:bCs/>
                <w:rtl/>
              </w:rPr>
              <w:t>ا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2E8C743A" w14:textId="09507C60" w:rsidR="006B5DFA" w:rsidRPr="00A90683" w:rsidRDefault="006B5DFA" w:rsidP="006B5DFA">
            <w:pPr>
              <w:rPr>
                <w:rFonts w:cs="B Nazanin"/>
              </w:rPr>
            </w:pPr>
            <w:r w:rsidRPr="00930E41">
              <w:rPr>
                <w:rFonts w:cs="B Nazanin"/>
                <w:rtl/>
              </w:rPr>
              <w:t>10-12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3B3A1" w14:textId="6D8FBEA5" w:rsidR="006B5DFA" w:rsidRPr="00A90683" w:rsidRDefault="006B5DFA" w:rsidP="006B5DFA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24/11/1401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6F1F0A2B" w14:textId="77777777" w:rsidR="006B5DFA" w:rsidRPr="00A90683" w:rsidRDefault="006B5DFA" w:rsidP="006B5DFA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9B04F6" w:rsidRPr="00A90683" w14:paraId="63F11522" w14:textId="77777777" w:rsidTr="000547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6F486AEC" w14:textId="17B4F523" w:rsidR="009B04F6" w:rsidRPr="009B04F6" w:rsidRDefault="009B04F6" w:rsidP="009B04F6">
            <w:pPr>
              <w:rPr>
                <w:rFonts w:cs="B Nazanin"/>
                <w:b/>
                <w:bCs/>
              </w:rPr>
            </w:pPr>
            <w:r w:rsidRPr="009B04F6">
              <w:rPr>
                <w:rFonts w:cs="B Nazanin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483ADA2B" w14:textId="3ADAC03F" w:rsidR="009B04F6" w:rsidRPr="00A90683" w:rsidRDefault="009B04F6" w:rsidP="009B04F6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990" w:type="dxa"/>
            <w:shd w:val="clear" w:color="auto" w:fill="auto"/>
          </w:tcPr>
          <w:p w14:paraId="14D075F8" w14:textId="437764CC" w:rsidR="009B04F6" w:rsidRPr="006B5DFA" w:rsidRDefault="009B04F6" w:rsidP="009B04F6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B224AF">
              <w:rPr>
                <w:rFonts w:cs="B Koodak" w:hint="cs"/>
                <w:sz w:val="24"/>
                <w:szCs w:val="24"/>
                <w:rtl/>
                <w:lang w:bidi="fa-IR"/>
              </w:rPr>
              <w:t xml:space="preserve"> </w:t>
            </w:r>
            <w:r w:rsidRPr="00BE6939">
              <w:rPr>
                <w:rFonts w:cs="B Koodak"/>
                <w:sz w:val="24"/>
                <w:szCs w:val="24"/>
                <w:rtl/>
                <w:lang w:bidi="fa-IR"/>
              </w:rPr>
              <w:t>اختلالات اسک</w:t>
            </w:r>
            <w:r w:rsidRPr="00BE693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BE6939">
              <w:rPr>
                <w:rFonts w:cs="B Koodak" w:hint="eastAsia"/>
                <w:sz w:val="24"/>
                <w:szCs w:val="24"/>
                <w:rtl/>
                <w:lang w:bidi="fa-IR"/>
              </w:rPr>
              <w:t>زوفرن</w:t>
            </w:r>
            <w:r w:rsidRPr="00BE693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BE6939">
              <w:rPr>
                <w:rFonts w:cs="B Koodak" w:hint="eastAsia"/>
                <w:sz w:val="24"/>
                <w:szCs w:val="24"/>
                <w:rtl/>
                <w:lang w:bidi="fa-IR"/>
              </w:rPr>
              <w:t>ا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1C4A7679" w14:textId="350EFB2F" w:rsidR="009B04F6" w:rsidRPr="00A90683" w:rsidRDefault="009B04F6" w:rsidP="009B04F6">
            <w:pPr>
              <w:rPr>
                <w:rFonts w:cs="B Nazanin"/>
              </w:rPr>
            </w:pPr>
            <w:r w:rsidRPr="00930E41">
              <w:rPr>
                <w:rFonts w:cs="B Nazanin"/>
                <w:rtl/>
              </w:rPr>
              <w:t>10-12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FCF74" w14:textId="75E3E3A4" w:rsidR="009B04F6" w:rsidRPr="00A90683" w:rsidRDefault="009B04F6" w:rsidP="009B04F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1/12/1401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46B68AA1" w14:textId="77777777" w:rsidR="009B04F6" w:rsidRPr="00A90683" w:rsidRDefault="009B04F6" w:rsidP="009B04F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9B04F6" w:rsidRPr="00A90683" w14:paraId="6C9493AD" w14:textId="77777777" w:rsidTr="000547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32C4A09B" w14:textId="142CEED9" w:rsidR="009B04F6" w:rsidRPr="009B04F6" w:rsidRDefault="009B04F6" w:rsidP="009B04F6">
            <w:pPr>
              <w:rPr>
                <w:rFonts w:cs="B Nazanin"/>
                <w:b/>
                <w:bCs/>
              </w:rPr>
            </w:pPr>
            <w:r w:rsidRPr="009B04F6">
              <w:rPr>
                <w:rFonts w:cs="B Nazanin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3C521953" w14:textId="750E0015" w:rsidR="009B04F6" w:rsidRPr="00A90683" w:rsidRDefault="009B04F6" w:rsidP="009B04F6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990" w:type="dxa"/>
            <w:shd w:val="clear" w:color="auto" w:fill="auto"/>
          </w:tcPr>
          <w:p w14:paraId="34A255C7" w14:textId="4C0C83CC" w:rsidR="009B04F6" w:rsidRPr="006B5DFA" w:rsidRDefault="009B04F6" w:rsidP="009B04F6">
            <w:pPr>
              <w:pStyle w:val="Title"/>
              <w:jc w:val="both"/>
              <w:rPr>
                <w:rFonts w:cs="B Koodak"/>
                <w:sz w:val="24"/>
                <w:szCs w:val="24"/>
              </w:rPr>
            </w:pPr>
            <w:r w:rsidRPr="00BE6939">
              <w:rPr>
                <w:rFonts w:cs="B Koodak"/>
                <w:sz w:val="24"/>
                <w:szCs w:val="24"/>
                <w:rtl/>
                <w:lang w:bidi="fa-IR"/>
              </w:rPr>
              <w:t>اختلالات افسردگ</w:t>
            </w:r>
            <w:r w:rsidRPr="00BE693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52C177DA" w14:textId="3B098EF3" w:rsidR="009B04F6" w:rsidRPr="00A90683" w:rsidRDefault="009B04F6" w:rsidP="009B04F6">
            <w:pPr>
              <w:rPr>
                <w:rFonts w:cs="B Nazanin"/>
              </w:rPr>
            </w:pPr>
            <w:r w:rsidRPr="00930E41">
              <w:rPr>
                <w:rFonts w:cs="B Nazanin"/>
                <w:rtl/>
              </w:rPr>
              <w:t>10-12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FC7C0" w14:textId="22933646" w:rsidR="009B04F6" w:rsidRPr="00A90683" w:rsidRDefault="009B04F6" w:rsidP="009B04F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8/12/1401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553EFD9F" w14:textId="77777777" w:rsidR="009B04F6" w:rsidRPr="00A90683" w:rsidRDefault="009B04F6" w:rsidP="009B04F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9B04F6" w:rsidRPr="00A90683" w14:paraId="6C9CF904" w14:textId="77777777" w:rsidTr="000547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1AF248AA" w14:textId="1AD3B7FA" w:rsidR="009B04F6" w:rsidRPr="009B04F6" w:rsidRDefault="009B04F6" w:rsidP="009B04F6">
            <w:pPr>
              <w:rPr>
                <w:rFonts w:cs="B Nazanin"/>
                <w:b/>
                <w:bCs/>
              </w:rPr>
            </w:pPr>
            <w:r w:rsidRPr="009B04F6">
              <w:rPr>
                <w:rFonts w:cs="B Nazanin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5BDA5C20" w14:textId="3526259B" w:rsidR="009B04F6" w:rsidRPr="00A90683" w:rsidRDefault="009B04F6" w:rsidP="009B04F6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990" w:type="dxa"/>
            <w:shd w:val="clear" w:color="auto" w:fill="auto"/>
          </w:tcPr>
          <w:p w14:paraId="630D2492" w14:textId="0249FC68" w:rsidR="009B04F6" w:rsidRPr="006B5DFA" w:rsidRDefault="009B04F6" w:rsidP="009B04F6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BE6939">
              <w:rPr>
                <w:rFonts w:cs="B Koodak"/>
                <w:sz w:val="24"/>
                <w:szCs w:val="24"/>
                <w:rtl/>
              </w:rPr>
              <w:t>ختلالات دوقطب</w:t>
            </w:r>
            <w:r w:rsidRPr="00BE6939">
              <w:rPr>
                <w:rFonts w:cs="B Koodak" w:hint="cs"/>
                <w:sz w:val="24"/>
                <w:szCs w:val="24"/>
                <w:rtl/>
              </w:rPr>
              <w:t>ی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0A40D2EE" w14:textId="03DEE6D9" w:rsidR="009B04F6" w:rsidRPr="00A90683" w:rsidRDefault="009B04F6" w:rsidP="009B04F6">
            <w:pPr>
              <w:rPr>
                <w:rFonts w:cs="B Nazanin"/>
              </w:rPr>
            </w:pPr>
            <w:r w:rsidRPr="00930E41">
              <w:rPr>
                <w:rFonts w:cs="B Nazanin"/>
                <w:rtl/>
              </w:rPr>
              <w:t>10-12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8986C" w14:textId="09E0A99D" w:rsidR="009B04F6" w:rsidRPr="00A90683" w:rsidRDefault="009B04F6" w:rsidP="009B04F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15/12/1401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3D2C6EA1" w14:textId="77777777" w:rsidR="009B04F6" w:rsidRPr="00A90683" w:rsidRDefault="009B04F6" w:rsidP="009B04F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9B04F6" w:rsidRPr="00A90683" w14:paraId="62E0B130" w14:textId="77777777" w:rsidTr="000547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5D0A092F" w14:textId="4745ADB0" w:rsidR="009B04F6" w:rsidRPr="009B04F6" w:rsidRDefault="009B04F6" w:rsidP="009B04F6">
            <w:pPr>
              <w:rPr>
                <w:rFonts w:cs="B Nazanin"/>
                <w:b/>
                <w:bCs/>
              </w:rPr>
            </w:pPr>
            <w:r w:rsidRPr="009B04F6">
              <w:rPr>
                <w:rFonts w:cs="B Nazanin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650F3E4B" w14:textId="137D8E71" w:rsidR="009B04F6" w:rsidRPr="00A90683" w:rsidRDefault="009B04F6" w:rsidP="009B04F6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990" w:type="dxa"/>
            <w:shd w:val="clear" w:color="auto" w:fill="auto"/>
          </w:tcPr>
          <w:p w14:paraId="14D5A482" w14:textId="76618621" w:rsidR="009B04F6" w:rsidRPr="006B5DFA" w:rsidRDefault="009B04F6" w:rsidP="009B04F6">
            <w:pPr>
              <w:pStyle w:val="Title"/>
              <w:jc w:val="both"/>
              <w:rPr>
                <w:rFonts w:cs="B Koodak"/>
                <w:noProof w:val="0"/>
                <w:sz w:val="24"/>
                <w:szCs w:val="24"/>
                <w:lang w:val="en-US" w:eastAsia="en-US" w:bidi="fa-IR"/>
              </w:rPr>
            </w:pPr>
            <w:r w:rsidRPr="006B5DFA">
              <w:rPr>
                <w:rFonts w:cs="B Koodak"/>
                <w:noProof w:val="0"/>
                <w:sz w:val="24"/>
                <w:szCs w:val="24"/>
                <w:rtl/>
                <w:lang w:val="en-US" w:eastAsia="en-US" w:bidi="fa-IR"/>
              </w:rPr>
              <w:t>اختلالات اضطراب</w:t>
            </w:r>
            <w:r w:rsidRPr="006B5DFA">
              <w:rPr>
                <w:rFonts w:cs="B Koodak" w:hint="cs"/>
                <w:noProof w:val="0"/>
                <w:sz w:val="24"/>
                <w:szCs w:val="24"/>
                <w:rtl/>
                <w:lang w:val="en-US" w:eastAsia="en-US" w:bidi="fa-IR"/>
              </w:rPr>
              <w:t>ی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6314B9DC" w14:textId="56DC9D5F" w:rsidR="009B04F6" w:rsidRPr="00A90683" w:rsidRDefault="009B04F6" w:rsidP="009B04F6">
            <w:pPr>
              <w:rPr>
                <w:rFonts w:cs="B Nazanin"/>
              </w:rPr>
            </w:pPr>
            <w:r w:rsidRPr="00930E41">
              <w:rPr>
                <w:rFonts w:cs="B Nazanin"/>
                <w:rtl/>
              </w:rPr>
              <w:t>10-12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2B1453" w14:textId="59400F97" w:rsidR="009B04F6" w:rsidRPr="00A90683" w:rsidRDefault="009B04F6" w:rsidP="009B04F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14/1/1402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68B7811A" w14:textId="77777777" w:rsidR="009B04F6" w:rsidRPr="00A90683" w:rsidRDefault="009B04F6" w:rsidP="009B04F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9B04F6" w:rsidRPr="00A90683" w14:paraId="289DF860" w14:textId="77777777" w:rsidTr="000547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60FA6A1C" w14:textId="572517CC" w:rsidR="009B04F6" w:rsidRPr="009B04F6" w:rsidRDefault="009B04F6" w:rsidP="009B04F6">
            <w:pPr>
              <w:rPr>
                <w:rFonts w:cs="B Nazanin"/>
                <w:b/>
                <w:bCs/>
              </w:rPr>
            </w:pPr>
            <w:r w:rsidRPr="009B04F6">
              <w:rPr>
                <w:rFonts w:cs="B Nazanin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01C58EB0" w14:textId="52CE4470" w:rsidR="009B04F6" w:rsidRPr="00A90683" w:rsidRDefault="009B04F6" w:rsidP="009B04F6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990" w:type="dxa"/>
            <w:shd w:val="clear" w:color="auto" w:fill="auto"/>
          </w:tcPr>
          <w:p w14:paraId="12FFB99A" w14:textId="1DFDC4E9" w:rsidR="009B04F6" w:rsidRPr="006B5DFA" w:rsidRDefault="009B04F6" w:rsidP="009B04F6">
            <w:pPr>
              <w:pStyle w:val="Title"/>
              <w:jc w:val="both"/>
              <w:rPr>
                <w:rFonts w:cs="B Koodak"/>
                <w:noProof w:val="0"/>
                <w:sz w:val="24"/>
                <w:szCs w:val="24"/>
                <w:lang w:val="en-US" w:eastAsia="en-US" w:bidi="fa-IR"/>
              </w:rPr>
            </w:pPr>
            <w:r w:rsidRPr="006B5DFA">
              <w:rPr>
                <w:rFonts w:cs="B Koodak"/>
                <w:noProof w:val="0"/>
                <w:sz w:val="24"/>
                <w:szCs w:val="24"/>
                <w:rtl/>
                <w:lang w:val="en-US" w:eastAsia="en-US" w:bidi="fa-IR"/>
              </w:rPr>
              <w:t>اختلالات اضطراب</w:t>
            </w:r>
            <w:r w:rsidRPr="006B5DFA">
              <w:rPr>
                <w:rFonts w:cs="B Koodak" w:hint="cs"/>
                <w:noProof w:val="0"/>
                <w:sz w:val="24"/>
                <w:szCs w:val="24"/>
                <w:rtl/>
                <w:lang w:val="en-US" w:eastAsia="en-US" w:bidi="fa-IR"/>
              </w:rPr>
              <w:t>ی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777FFD3F" w14:textId="4035853E" w:rsidR="009B04F6" w:rsidRPr="00A90683" w:rsidRDefault="009B04F6" w:rsidP="009B04F6">
            <w:pPr>
              <w:rPr>
                <w:rFonts w:cs="B Nazanin"/>
              </w:rPr>
            </w:pPr>
            <w:r w:rsidRPr="00930E41">
              <w:rPr>
                <w:rFonts w:cs="B Nazanin"/>
                <w:rtl/>
              </w:rPr>
              <w:t>10-12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3427E" w14:textId="7F9C1F7C" w:rsidR="009B04F6" w:rsidRPr="00A90683" w:rsidRDefault="009B04F6" w:rsidP="009B04F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21/1/1402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57BA7EC4" w14:textId="77777777" w:rsidR="009B04F6" w:rsidRPr="00A90683" w:rsidRDefault="009B04F6" w:rsidP="009B04F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9B04F6" w:rsidRPr="00A90683" w14:paraId="20AA401A" w14:textId="77777777" w:rsidTr="000547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4F4E462D" w14:textId="450EC54D" w:rsidR="009B04F6" w:rsidRPr="009B04F6" w:rsidRDefault="009B04F6" w:rsidP="009B04F6">
            <w:pPr>
              <w:rPr>
                <w:rFonts w:cs="B Nazanin"/>
                <w:b/>
                <w:bCs/>
              </w:rPr>
            </w:pPr>
            <w:r w:rsidRPr="009B04F6">
              <w:rPr>
                <w:rFonts w:cs="B Nazanin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08E71B3F" w14:textId="4E247027" w:rsidR="009B04F6" w:rsidRPr="00A90683" w:rsidRDefault="009B04F6" w:rsidP="009B04F6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990" w:type="dxa"/>
            <w:shd w:val="clear" w:color="auto" w:fill="auto"/>
          </w:tcPr>
          <w:p w14:paraId="250CECC5" w14:textId="75C5F9FA" w:rsidR="009B04F6" w:rsidRPr="006B5DFA" w:rsidRDefault="009B04F6" w:rsidP="009B04F6">
            <w:pPr>
              <w:rPr>
                <w:rFonts w:cs="B Koodak"/>
                <w:b/>
                <w:bCs/>
              </w:rPr>
            </w:pPr>
            <w:r w:rsidRPr="00BE6939">
              <w:rPr>
                <w:rFonts w:cs="B Koodak"/>
                <w:b/>
                <w:bCs/>
                <w:rtl/>
              </w:rPr>
              <w:t>اختلالات شخص</w:t>
            </w:r>
            <w:r w:rsidRPr="00BE6939">
              <w:rPr>
                <w:rFonts w:cs="B Koodak" w:hint="cs"/>
                <w:b/>
                <w:bCs/>
                <w:rtl/>
              </w:rPr>
              <w:t>ی</w:t>
            </w:r>
            <w:r w:rsidRPr="00BE6939">
              <w:rPr>
                <w:rFonts w:cs="B Koodak" w:hint="eastAsia"/>
                <w:b/>
                <w:bCs/>
                <w:rtl/>
              </w:rPr>
              <w:t>ت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7BE413D6" w14:textId="4816399D" w:rsidR="009B04F6" w:rsidRPr="00A90683" w:rsidRDefault="009B04F6" w:rsidP="009B04F6">
            <w:pPr>
              <w:rPr>
                <w:rFonts w:cs="B Nazanin"/>
              </w:rPr>
            </w:pPr>
            <w:r w:rsidRPr="00930E41">
              <w:rPr>
                <w:rFonts w:cs="B Nazanin"/>
                <w:rtl/>
              </w:rPr>
              <w:t>10-12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9E383" w14:textId="4076ED4E" w:rsidR="009B04F6" w:rsidRPr="00A90683" w:rsidRDefault="009B04F6" w:rsidP="009B04F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  <w:r>
              <w:rPr>
                <w:rFonts w:cs="B Nazanin" w:hint="cs"/>
                <w:rtl/>
              </w:rPr>
              <w:t>8</w:t>
            </w:r>
            <w:r>
              <w:rPr>
                <w:rFonts w:cs="B Nazanin" w:hint="cs"/>
                <w:rtl/>
              </w:rPr>
              <w:t>/1/1402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7CFA12A5" w14:textId="77777777" w:rsidR="009B04F6" w:rsidRPr="00A90683" w:rsidRDefault="009B04F6" w:rsidP="009B04F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9B04F6" w:rsidRPr="00A90683" w14:paraId="3B8785B1" w14:textId="77777777" w:rsidTr="000547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3E69D82C" w14:textId="62B3ECCB" w:rsidR="009B04F6" w:rsidRPr="009B04F6" w:rsidRDefault="009B04F6" w:rsidP="009B04F6">
            <w:pPr>
              <w:rPr>
                <w:rFonts w:cs="B Nazanin"/>
                <w:b/>
                <w:bCs/>
              </w:rPr>
            </w:pPr>
            <w:r w:rsidRPr="009B04F6">
              <w:rPr>
                <w:rFonts w:cs="B Nazanin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7D96E8B2" w14:textId="66EF5E7C" w:rsidR="009B04F6" w:rsidRPr="00A90683" w:rsidRDefault="009B04F6" w:rsidP="009B04F6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990" w:type="dxa"/>
            <w:shd w:val="clear" w:color="auto" w:fill="auto"/>
          </w:tcPr>
          <w:p w14:paraId="2169F744" w14:textId="264B3634" w:rsidR="009B04F6" w:rsidRPr="006B5DFA" w:rsidRDefault="009B04F6" w:rsidP="009B04F6">
            <w:pPr>
              <w:rPr>
                <w:rFonts w:cs="B Koodak"/>
                <w:b/>
                <w:bCs/>
              </w:rPr>
            </w:pPr>
            <w:r w:rsidRPr="00B224AF">
              <w:rPr>
                <w:rFonts w:cs="B Koodak" w:hint="cs"/>
                <w:b/>
                <w:bCs/>
                <w:rtl/>
              </w:rPr>
              <w:t xml:space="preserve"> </w:t>
            </w:r>
            <w:r w:rsidRPr="00BE6939">
              <w:rPr>
                <w:rFonts w:cs="B Koodak"/>
                <w:b/>
                <w:bCs/>
                <w:rtl/>
              </w:rPr>
              <w:t>اختلالات شخص</w:t>
            </w:r>
            <w:r w:rsidRPr="00BE6939">
              <w:rPr>
                <w:rFonts w:cs="B Koodak" w:hint="cs"/>
                <w:b/>
                <w:bCs/>
                <w:rtl/>
              </w:rPr>
              <w:t>ی</w:t>
            </w:r>
            <w:r w:rsidRPr="00BE6939">
              <w:rPr>
                <w:rFonts w:cs="B Koodak" w:hint="eastAsia"/>
                <w:b/>
                <w:bCs/>
                <w:rtl/>
              </w:rPr>
              <w:t>ت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793FB641" w14:textId="1312ECF9" w:rsidR="009B04F6" w:rsidRPr="00A90683" w:rsidRDefault="009B04F6" w:rsidP="009B04F6">
            <w:pPr>
              <w:rPr>
                <w:rFonts w:cs="B Nazanin"/>
              </w:rPr>
            </w:pPr>
            <w:r w:rsidRPr="00930E41">
              <w:rPr>
                <w:rFonts w:cs="B Nazanin"/>
                <w:rtl/>
              </w:rPr>
              <w:t>10-12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FD18E" w14:textId="60B9502D" w:rsidR="009B04F6" w:rsidRPr="00A90683" w:rsidRDefault="009B04F6" w:rsidP="009B04F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4/2/1401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5756E477" w14:textId="77777777" w:rsidR="009B04F6" w:rsidRPr="00A90683" w:rsidRDefault="009B04F6" w:rsidP="009B04F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9</w:t>
            </w:r>
          </w:p>
        </w:tc>
      </w:tr>
      <w:tr w:rsidR="009B04F6" w:rsidRPr="00A90683" w14:paraId="3BA52031" w14:textId="77777777" w:rsidTr="000547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5920B6AF" w14:textId="2B900F13" w:rsidR="009B04F6" w:rsidRPr="009B04F6" w:rsidRDefault="009B04F6" w:rsidP="009B04F6">
            <w:pPr>
              <w:rPr>
                <w:rFonts w:cs="B Nazanin"/>
                <w:b/>
                <w:bCs/>
              </w:rPr>
            </w:pPr>
            <w:r w:rsidRPr="009B04F6">
              <w:rPr>
                <w:rFonts w:cs="B Nazanin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570D3A2E" w14:textId="08089E7B" w:rsidR="009B04F6" w:rsidRPr="00A90683" w:rsidRDefault="009B04F6" w:rsidP="009B04F6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990" w:type="dxa"/>
            <w:shd w:val="clear" w:color="auto" w:fill="auto"/>
          </w:tcPr>
          <w:p w14:paraId="317DD20D" w14:textId="7A61AC5B" w:rsidR="009B04F6" w:rsidRPr="006B5DFA" w:rsidRDefault="009B04F6" w:rsidP="009B04F6">
            <w:pPr>
              <w:rPr>
                <w:rFonts w:cs="B Koodak"/>
                <w:b/>
                <w:bCs/>
              </w:rPr>
            </w:pPr>
            <w:r>
              <w:rPr>
                <w:rFonts w:cs="B Koodak" w:hint="cs"/>
                <w:b/>
                <w:bCs/>
                <w:rtl/>
              </w:rPr>
              <w:t>ا</w:t>
            </w:r>
            <w:r w:rsidRPr="00BE6939">
              <w:rPr>
                <w:rFonts w:cs="B Koodak"/>
                <w:b/>
                <w:bCs/>
                <w:rtl/>
              </w:rPr>
              <w:t>ختلالات شخص</w:t>
            </w:r>
            <w:r w:rsidRPr="00BE6939">
              <w:rPr>
                <w:rFonts w:cs="B Koodak" w:hint="cs"/>
                <w:b/>
                <w:bCs/>
                <w:rtl/>
              </w:rPr>
              <w:t>ی</w:t>
            </w:r>
            <w:r w:rsidRPr="00BE6939">
              <w:rPr>
                <w:rFonts w:cs="B Koodak" w:hint="eastAsia"/>
                <w:b/>
                <w:bCs/>
                <w:rtl/>
              </w:rPr>
              <w:t>ت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42F0004F" w14:textId="00F40738" w:rsidR="009B04F6" w:rsidRPr="00A90683" w:rsidRDefault="009B04F6" w:rsidP="009B04F6">
            <w:pPr>
              <w:rPr>
                <w:rFonts w:cs="B Nazanin"/>
              </w:rPr>
            </w:pPr>
            <w:r w:rsidRPr="00930E41">
              <w:rPr>
                <w:rFonts w:cs="B Nazanin"/>
                <w:rtl/>
              </w:rPr>
              <w:t>10-12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8AA66" w14:textId="1BAF40E1" w:rsidR="009B04F6" w:rsidRPr="00A90683" w:rsidRDefault="009B04F6" w:rsidP="009B04F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11/2/1402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5ABDBA68" w14:textId="77777777" w:rsidR="009B04F6" w:rsidRPr="00A90683" w:rsidRDefault="009B04F6" w:rsidP="009B04F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10</w:t>
            </w:r>
          </w:p>
        </w:tc>
      </w:tr>
      <w:tr w:rsidR="009B04F6" w:rsidRPr="00A90683" w14:paraId="7FBB62F6" w14:textId="77777777" w:rsidTr="000547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48D0CDAB" w14:textId="509F11E2" w:rsidR="009B04F6" w:rsidRPr="009B04F6" w:rsidRDefault="009B04F6" w:rsidP="009B04F6">
            <w:pPr>
              <w:rPr>
                <w:rFonts w:cs="B Nazanin"/>
                <w:b/>
                <w:bCs/>
              </w:rPr>
            </w:pPr>
            <w:r w:rsidRPr="009B04F6">
              <w:rPr>
                <w:rFonts w:cs="B Nazanin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0D6EF91C" w14:textId="4DB48995" w:rsidR="009B04F6" w:rsidRPr="00A90683" w:rsidRDefault="009B04F6" w:rsidP="009B04F6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990" w:type="dxa"/>
            <w:shd w:val="clear" w:color="auto" w:fill="auto"/>
          </w:tcPr>
          <w:p w14:paraId="75574E6E" w14:textId="3BDD8E7E" w:rsidR="009B04F6" w:rsidRPr="006B5DFA" w:rsidRDefault="009B04F6" w:rsidP="009B04F6">
            <w:pPr>
              <w:pStyle w:val="Title"/>
              <w:jc w:val="both"/>
              <w:rPr>
                <w:rFonts w:cs="B Koodak"/>
                <w:sz w:val="24"/>
                <w:szCs w:val="24"/>
              </w:rPr>
            </w:pPr>
            <w:r w:rsidRPr="00BE6939">
              <w:rPr>
                <w:rFonts w:cs="B Koodak"/>
                <w:sz w:val="24"/>
                <w:szCs w:val="24"/>
                <w:rtl/>
              </w:rPr>
              <w:t>اختلالات  تجز</w:t>
            </w:r>
            <w:r w:rsidRPr="00BE6939">
              <w:rPr>
                <w:rFonts w:cs="B Koodak" w:hint="cs"/>
                <w:sz w:val="24"/>
                <w:szCs w:val="24"/>
                <w:rtl/>
              </w:rPr>
              <w:t>ی</w:t>
            </w:r>
            <w:r w:rsidRPr="00BE6939">
              <w:rPr>
                <w:rFonts w:cs="B Koodak" w:hint="eastAsia"/>
                <w:sz w:val="24"/>
                <w:szCs w:val="24"/>
                <w:rtl/>
              </w:rPr>
              <w:t>ه</w:t>
            </w:r>
            <w:r w:rsidRPr="00BE6939">
              <w:rPr>
                <w:rFonts w:cs="B Koodak"/>
                <w:sz w:val="24"/>
                <w:szCs w:val="24"/>
                <w:rtl/>
              </w:rPr>
              <w:t xml:space="preserve"> ا</w:t>
            </w:r>
            <w:r w:rsidRPr="00BE6939">
              <w:rPr>
                <w:rFonts w:cs="B Koodak" w:hint="cs"/>
                <w:sz w:val="24"/>
                <w:szCs w:val="24"/>
                <w:rtl/>
              </w:rPr>
              <w:t>ی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3168D90F" w14:textId="6CA653AF" w:rsidR="009B04F6" w:rsidRPr="00A90683" w:rsidRDefault="009B04F6" w:rsidP="009B04F6">
            <w:pPr>
              <w:rPr>
                <w:rFonts w:cs="B Nazanin"/>
              </w:rPr>
            </w:pPr>
            <w:r w:rsidRPr="00930E41">
              <w:rPr>
                <w:rFonts w:cs="B Nazanin"/>
                <w:rtl/>
              </w:rPr>
              <w:t>10-12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BDB1C" w14:textId="3CCCF8BE" w:rsidR="009B04F6" w:rsidRPr="00A90683" w:rsidRDefault="009B04F6" w:rsidP="009B04F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18/2/1402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44F17FA9" w14:textId="77777777" w:rsidR="009B04F6" w:rsidRPr="00A90683" w:rsidRDefault="009B04F6" w:rsidP="009B04F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11</w:t>
            </w:r>
          </w:p>
        </w:tc>
      </w:tr>
      <w:tr w:rsidR="009B04F6" w:rsidRPr="00A90683" w14:paraId="295F251B" w14:textId="77777777" w:rsidTr="000547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52D07F23" w14:textId="017DFDF9" w:rsidR="009B04F6" w:rsidRPr="009B04F6" w:rsidRDefault="009B04F6" w:rsidP="009B04F6">
            <w:pPr>
              <w:rPr>
                <w:rFonts w:cs="B Nazanin"/>
                <w:b/>
                <w:bCs/>
              </w:rPr>
            </w:pPr>
            <w:r w:rsidRPr="009B04F6">
              <w:rPr>
                <w:rFonts w:cs="B Nazanin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23AA40A7" w14:textId="220EFC1D" w:rsidR="009B04F6" w:rsidRPr="00A90683" w:rsidRDefault="009B04F6" w:rsidP="009B04F6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990" w:type="dxa"/>
            <w:shd w:val="clear" w:color="auto" w:fill="auto"/>
          </w:tcPr>
          <w:p w14:paraId="557EFF76" w14:textId="7E72BD4B" w:rsidR="009B04F6" w:rsidRPr="006B5DFA" w:rsidRDefault="009B04F6" w:rsidP="009B04F6">
            <w:pPr>
              <w:pStyle w:val="Title"/>
              <w:jc w:val="both"/>
              <w:rPr>
                <w:rFonts w:cs="B Koodak"/>
                <w:sz w:val="24"/>
                <w:szCs w:val="24"/>
              </w:rPr>
            </w:pPr>
            <w:r w:rsidRPr="006D1BB0">
              <w:rPr>
                <w:rFonts w:cs="B Koodak"/>
                <w:sz w:val="24"/>
                <w:szCs w:val="24"/>
                <w:rtl/>
                <w:lang w:bidi="fa-IR"/>
              </w:rPr>
              <w:t>اختلالات  تجز</w:t>
            </w:r>
            <w:r w:rsidRPr="006D1BB0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6D1BB0">
              <w:rPr>
                <w:rFonts w:cs="B Koodak" w:hint="eastAsia"/>
                <w:sz w:val="24"/>
                <w:szCs w:val="24"/>
                <w:rtl/>
                <w:lang w:bidi="fa-IR"/>
              </w:rPr>
              <w:t>ه</w:t>
            </w:r>
            <w:r w:rsidRPr="006D1BB0">
              <w:rPr>
                <w:rFonts w:cs="B Koodak"/>
                <w:sz w:val="24"/>
                <w:szCs w:val="24"/>
                <w:rtl/>
                <w:lang w:bidi="fa-IR"/>
              </w:rPr>
              <w:t xml:space="preserve"> ا</w:t>
            </w:r>
            <w:r w:rsidRPr="006D1BB0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6D1BB0">
              <w:rPr>
                <w:rFonts w:cs="B Koodak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041B45EF" w14:textId="5F97B8B3" w:rsidR="009B04F6" w:rsidRPr="00A90683" w:rsidRDefault="009B04F6" w:rsidP="009B04F6">
            <w:pPr>
              <w:rPr>
                <w:rFonts w:cs="B Nazanin"/>
              </w:rPr>
            </w:pPr>
            <w:r w:rsidRPr="00930E41">
              <w:rPr>
                <w:rFonts w:cs="B Nazanin"/>
                <w:rtl/>
              </w:rPr>
              <w:t>10-12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6A32A" w14:textId="77F998D1" w:rsidR="009B04F6" w:rsidRPr="00A90683" w:rsidRDefault="009B04F6" w:rsidP="009B04F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25/2/1402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07BE44B9" w14:textId="77777777" w:rsidR="009B04F6" w:rsidRPr="00A90683" w:rsidRDefault="009B04F6" w:rsidP="009B04F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12</w:t>
            </w:r>
          </w:p>
        </w:tc>
      </w:tr>
      <w:tr w:rsidR="009B04F6" w:rsidRPr="00A90683" w14:paraId="44F0B739" w14:textId="77777777" w:rsidTr="000547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421F439E" w14:textId="5984D807" w:rsidR="009B04F6" w:rsidRPr="009B04F6" w:rsidRDefault="009B04F6" w:rsidP="009B04F6">
            <w:pPr>
              <w:rPr>
                <w:rFonts w:cs="B Nazanin"/>
                <w:b/>
                <w:bCs/>
              </w:rPr>
            </w:pPr>
            <w:r w:rsidRPr="009B04F6">
              <w:rPr>
                <w:rFonts w:cs="B Nazanin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4471D0D3" w14:textId="33EA95FD" w:rsidR="009B04F6" w:rsidRPr="00A90683" w:rsidRDefault="009B04F6" w:rsidP="009B04F6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990" w:type="dxa"/>
            <w:shd w:val="clear" w:color="auto" w:fill="auto"/>
          </w:tcPr>
          <w:p w14:paraId="5D6512FB" w14:textId="3BC17069" w:rsidR="009B04F6" w:rsidRPr="006B5DFA" w:rsidRDefault="009B04F6" w:rsidP="009B04F6">
            <w:pPr>
              <w:pStyle w:val="Title"/>
              <w:jc w:val="both"/>
              <w:rPr>
                <w:rFonts w:cs="B Koodak"/>
                <w:sz w:val="24"/>
                <w:szCs w:val="24"/>
              </w:rPr>
            </w:pPr>
            <w:r>
              <w:rPr>
                <w:rFonts w:cs="B Koodak"/>
                <w:sz w:val="24"/>
                <w:szCs w:val="24"/>
                <w:rtl/>
                <w:lang w:bidi="fa-IR"/>
              </w:rPr>
              <w:t>اختلالات عصبی</w:t>
            </w:r>
            <w:r>
              <w:rPr>
                <w:rFonts w:cs="B Koodak" w:hint="cs"/>
                <w:sz w:val="24"/>
                <w:szCs w:val="24"/>
                <w:rtl/>
                <w:lang w:bidi="fa-IR"/>
              </w:rPr>
              <w:t>-</w:t>
            </w:r>
            <w:r w:rsidRPr="00163A7E">
              <w:rPr>
                <w:rFonts w:cs="B Koodak"/>
                <w:sz w:val="24"/>
                <w:szCs w:val="24"/>
                <w:rtl/>
                <w:lang w:bidi="fa-IR"/>
              </w:rPr>
              <w:t>شناختی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09960958" w14:textId="2C5ABD02" w:rsidR="009B04F6" w:rsidRPr="00A90683" w:rsidRDefault="009B04F6" w:rsidP="009B04F6">
            <w:pPr>
              <w:rPr>
                <w:rFonts w:cs="B Nazanin"/>
              </w:rPr>
            </w:pPr>
            <w:r w:rsidRPr="00930E41">
              <w:rPr>
                <w:rFonts w:cs="B Nazanin"/>
                <w:rtl/>
              </w:rPr>
              <w:t>10-12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1267F" w14:textId="0615D5F0" w:rsidR="009B04F6" w:rsidRPr="00A90683" w:rsidRDefault="009B04F6" w:rsidP="009B04F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1/3/1402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4D5EB273" w14:textId="77777777" w:rsidR="009B04F6" w:rsidRPr="00A90683" w:rsidRDefault="009B04F6" w:rsidP="009B04F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13</w:t>
            </w:r>
          </w:p>
        </w:tc>
      </w:tr>
      <w:tr w:rsidR="009B04F6" w:rsidRPr="00A90683" w14:paraId="5169DC48" w14:textId="77777777" w:rsidTr="000547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61B1F08E" w14:textId="58606294" w:rsidR="009B04F6" w:rsidRPr="009B04F6" w:rsidRDefault="009B04F6" w:rsidP="009B04F6">
            <w:pPr>
              <w:rPr>
                <w:rFonts w:cs="B Nazanin"/>
                <w:b/>
                <w:bCs/>
              </w:rPr>
            </w:pPr>
            <w:r w:rsidRPr="009B04F6">
              <w:rPr>
                <w:rFonts w:cs="B Nazanin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0266522E" w14:textId="4988E041" w:rsidR="009B04F6" w:rsidRPr="00A90683" w:rsidRDefault="009B04F6" w:rsidP="009B04F6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990" w:type="dxa"/>
            <w:shd w:val="clear" w:color="auto" w:fill="auto"/>
          </w:tcPr>
          <w:p w14:paraId="2A6B52FA" w14:textId="1A57602C" w:rsidR="009B04F6" w:rsidRPr="006B5DFA" w:rsidRDefault="009B04F6" w:rsidP="009B04F6">
            <w:pPr>
              <w:pStyle w:val="Title"/>
              <w:jc w:val="both"/>
              <w:rPr>
                <w:rFonts w:cs="B Koodak"/>
                <w:sz w:val="24"/>
                <w:szCs w:val="24"/>
              </w:rPr>
            </w:pPr>
            <w:r w:rsidRPr="00BE6939">
              <w:rPr>
                <w:rFonts w:cs="B Koodak"/>
                <w:sz w:val="24"/>
                <w:szCs w:val="24"/>
                <w:rtl/>
                <w:lang w:bidi="fa-IR"/>
              </w:rPr>
              <w:t xml:space="preserve">اختلالات </w:t>
            </w:r>
            <w:r>
              <w:rPr>
                <w:rFonts w:cs="B Koodak" w:hint="cs"/>
                <w:sz w:val="24"/>
                <w:szCs w:val="24"/>
                <w:rtl/>
                <w:lang w:bidi="fa-IR"/>
              </w:rPr>
              <w:t>استفاده از مواد</w:t>
            </w:r>
            <w:r w:rsidRPr="00BE6939">
              <w:rPr>
                <w:rFonts w:cs="B Koodak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725B175D" w14:textId="4BBE7149" w:rsidR="009B04F6" w:rsidRPr="00A90683" w:rsidRDefault="009B04F6" w:rsidP="009B04F6">
            <w:pPr>
              <w:rPr>
                <w:rFonts w:cs="B Nazanin"/>
              </w:rPr>
            </w:pPr>
            <w:r w:rsidRPr="00930E41">
              <w:rPr>
                <w:rFonts w:cs="B Nazanin"/>
                <w:rtl/>
              </w:rPr>
              <w:t>10-12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C33C3" w14:textId="7C8F3F6E" w:rsidR="009B04F6" w:rsidRPr="00A90683" w:rsidRDefault="009B04F6" w:rsidP="009B04F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8/3/1402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227A85C0" w14:textId="77777777" w:rsidR="009B04F6" w:rsidRPr="00A90683" w:rsidRDefault="009B04F6" w:rsidP="009B04F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14</w:t>
            </w:r>
          </w:p>
        </w:tc>
      </w:tr>
      <w:tr w:rsidR="009B04F6" w:rsidRPr="00A90683" w14:paraId="3DC774A2" w14:textId="77777777" w:rsidTr="000547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6534A593" w14:textId="04B2AB80" w:rsidR="009B04F6" w:rsidRPr="009B04F6" w:rsidRDefault="009B04F6" w:rsidP="009B04F6">
            <w:pPr>
              <w:rPr>
                <w:rFonts w:cs="B Nazanin"/>
                <w:b/>
                <w:bCs/>
              </w:rPr>
            </w:pPr>
            <w:r w:rsidRPr="009B04F6">
              <w:rPr>
                <w:rFonts w:cs="B Nazanin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2FC0D610" w14:textId="230FF32F" w:rsidR="009B04F6" w:rsidRPr="00A90683" w:rsidRDefault="009B04F6" w:rsidP="009B04F6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990" w:type="dxa"/>
            <w:shd w:val="clear" w:color="auto" w:fill="auto"/>
          </w:tcPr>
          <w:p w14:paraId="13E0FF9A" w14:textId="2E50A2DC" w:rsidR="009B04F6" w:rsidRPr="006B5DFA" w:rsidRDefault="009B04F6" w:rsidP="009B04F6">
            <w:pPr>
              <w:rPr>
                <w:rFonts w:cs="B Koodak"/>
                <w:b/>
                <w:bCs/>
              </w:rPr>
            </w:pPr>
            <w:r>
              <w:rPr>
                <w:rFonts w:cs="B Koodak" w:hint="cs"/>
                <w:b/>
                <w:bCs/>
                <w:rtl/>
              </w:rPr>
              <w:t>ا</w:t>
            </w:r>
            <w:r w:rsidRPr="00163A7E">
              <w:rPr>
                <w:rFonts w:cs="B Koodak"/>
                <w:b/>
                <w:bCs/>
                <w:rtl/>
              </w:rPr>
              <w:t>ختلال ساختگ</w:t>
            </w:r>
            <w:r w:rsidRPr="00163A7E">
              <w:rPr>
                <w:rFonts w:cs="B Koodak" w:hint="cs"/>
                <w:b/>
                <w:bCs/>
                <w:rtl/>
              </w:rPr>
              <w:t>ی</w:t>
            </w:r>
            <w:r w:rsidRPr="00163A7E">
              <w:rPr>
                <w:rFonts w:cs="B Koodak"/>
                <w:b/>
                <w:bCs/>
              </w:rPr>
              <w:t xml:space="preserve">  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39BA7DFA" w14:textId="686ECC9A" w:rsidR="009B04F6" w:rsidRPr="00A90683" w:rsidRDefault="009B04F6" w:rsidP="009B04F6">
            <w:pPr>
              <w:rPr>
                <w:rFonts w:cs="B Nazanin"/>
              </w:rPr>
            </w:pPr>
            <w:r w:rsidRPr="00930E41">
              <w:rPr>
                <w:rFonts w:cs="B Nazanin"/>
                <w:rtl/>
              </w:rPr>
              <w:t>10-12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FC127" w14:textId="5A8026C6" w:rsidR="009B04F6" w:rsidRPr="00A90683" w:rsidRDefault="009B04F6" w:rsidP="009B04F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22/3/1402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3A21CD22" w14:textId="77777777" w:rsidR="009B04F6" w:rsidRPr="00A90683" w:rsidRDefault="009B04F6" w:rsidP="009B04F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15</w:t>
            </w:r>
          </w:p>
        </w:tc>
      </w:tr>
      <w:tr w:rsidR="009B04F6" w:rsidRPr="00A90683" w14:paraId="589733CF" w14:textId="77777777" w:rsidTr="000547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27D2382E" w14:textId="5569F7E9" w:rsidR="009B04F6" w:rsidRPr="009B04F6" w:rsidRDefault="009B04F6" w:rsidP="009B04F6">
            <w:pPr>
              <w:rPr>
                <w:rFonts w:cs="B Nazanin"/>
                <w:b/>
                <w:bCs/>
              </w:rPr>
            </w:pPr>
            <w:r w:rsidRPr="009B04F6">
              <w:rPr>
                <w:rFonts w:cs="B Nazanin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46C20192" w14:textId="35F1162F" w:rsidR="009B04F6" w:rsidRPr="00A90683" w:rsidRDefault="009B04F6" w:rsidP="009B04F6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3990" w:type="dxa"/>
            <w:shd w:val="clear" w:color="auto" w:fill="auto"/>
          </w:tcPr>
          <w:p w14:paraId="1BC3151C" w14:textId="3C03E62A" w:rsidR="009B04F6" w:rsidRPr="006B5DFA" w:rsidRDefault="009B04F6" w:rsidP="009B04F6">
            <w:pPr>
              <w:rPr>
                <w:rFonts w:cs="B Koodak"/>
                <w:b/>
                <w:bCs/>
              </w:rPr>
            </w:pPr>
            <w:r w:rsidRPr="00BE6939">
              <w:rPr>
                <w:rFonts w:cs="B Koodak"/>
                <w:b/>
                <w:bCs/>
                <w:rtl/>
              </w:rPr>
              <w:t>اختلال استرس پس از صانحه</w:t>
            </w:r>
            <w:r w:rsidRPr="00BE6939">
              <w:rPr>
                <w:rFonts w:cs="B Koodak"/>
                <w:b/>
                <w:bCs/>
              </w:rPr>
              <w:t xml:space="preserve">  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260D8932" w14:textId="0E5E5B5A" w:rsidR="009B04F6" w:rsidRPr="00A90683" w:rsidRDefault="009B04F6" w:rsidP="009B04F6">
            <w:pPr>
              <w:rPr>
                <w:rFonts w:cs="B Nazanin"/>
              </w:rPr>
            </w:pPr>
            <w:r w:rsidRPr="00930E41">
              <w:rPr>
                <w:rFonts w:cs="B Nazanin"/>
                <w:rtl/>
              </w:rPr>
              <w:t>10-12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551B94" w14:textId="444F3ED7" w:rsidR="009B04F6" w:rsidRPr="00A90683" w:rsidRDefault="009B04F6" w:rsidP="009B04F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29/3/1402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0C0FE37F" w14:textId="77777777" w:rsidR="009B04F6" w:rsidRPr="00A90683" w:rsidRDefault="009B04F6" w:rsidP="009B04F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16</w:t>
            </w:r>
          </w:p>
        </w:tc>
      </w:tr>
      <w:tr w:rsidR="006B5DFA" w:rsidRPr="00A90683" w14:paraId="59B6FFF2" w14:textId="77777777" w:rsidTr="000547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3BAB80A3" w14:textId="77777777" w:rsidR="006B5DFA" w:rsidRPr="00A90683" w:rsidRDefault="006B5DFA" w:rsidP="006B5DFA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2D165" w14:textId="36B2A8CF" w:rsidR="006B5DFA" w:rsidRPr="00A90683" w:rsidRDefault="006B5DFA" w:rsidP="006B5DFA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دکتر حسین سورتیجی</w:t>
            </w:r>
          </w:p>
        </w:tc>
        <w:tc>
          <w:tcPr>
            <w:tcW w:w="3990" w:type="dxa"/>
            <w:shd w:val="clear" w:color="auto" w:fill="auto"/>
          </w:tcPr>
          <w:p w14:paraId="78D7E3E8" w14:textId="4E75A580" w:rsidR="006B5DFA" w:rsidRPr="006B5DFA" w:rsidRDefault="006B5DFA" w:rsidP="006B5DFA">
            <w:pPr>
              <w:rPr>
                <w:rFonts w:cs="B Koodak"/>
                <w:b/>
                <w:bCs/>
              </w:rPr>
            </w:pPr>
            <w:r w:rsidRPr="00BE6939">
              <w:rPr>
                <w:rFonts w:cs="B Koodak"/>
                <w:b/>
                <w:bCs/>
                <w:rtl/>
              </w:rPr>
              <w:t>امتحان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</w:tcPr>
          <w:p w14:paraId="0D4F41C8" w14:textId="3FC2BD4A" w:rsidR="006B5DFA" w:rsidRPr="00A90683" w:rsidRDefault="006B5DFA" w:rsidP="006B5DFA">
            <w:pPr>
              <w:rPr>
                <w:rFonts w:cs="B Nazanin"/>
              </w:rPr>
            </w:pPr>
            <w:r w:rsidRPr="00930E41">
              <w:rPr>
                <w:rFonts w:cs="B Nazanin"/>
                <w:rtl/>
              </w:rPr>
              <w:t>10-12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B4AEE" w14:textId="77777777" w:rsidR="006B5DFA" w:rsidRPr="00A90683" w:rsidRDefault="006B5DFA" w:rsidP="006B5DFA">
            <w:pPr>
              <w:rPr>
                <w:rFonts w:cs="B Nazanin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44966BEB" w14:textId="77777777" w:rsidR="006B5DFA" w:rsidRPr="00A90683" w:rsidRDefault="006B5DFA" w:rsidP="006B5DFA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17</w:t>
            </w:r>
          </w:p>
        </w:tc>
      </w:tr>
    </w:tbl>
    <w:p w14:paraId="5C85BE21" w14:textId="77777777"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BD29E9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FFDF4" w14:textId="77777777" w:rsidR="00D47942" w:rsidRDefault="00D47942">
      <w:r>
        <w:separator/>
      </w:r>
    </w:p>
  </w:endnote>
  <w:endnote w:type="continuationSeparator" w:id="0">
    <w:p w14:paraId="3DBFE7EE" w14:textId="77777777" w:rsidR="00D47942" w:rsidRDefault="00D4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EAAF75DA-4B20-4CC5-9431-D44E65E6B8CE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7A479E12-C254-42AE-99CA-3C0A6E1BBB1E}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7BC5D197-05E4-4665-956E-714015149294}"/>
    <w:embedBold r:id="rId4" w:fontKey="{FD5CDD3B-C4D6-48A2-8EA4-1DB45D76A5FA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5" w:subsetted="1" w:fontKey="{E4D511C9-A388-4FB8-A7E3-8CCD5384AA5A}"/>
  </w:font>
  <w:font w:name="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6" w:subsetted="1" w:fontKey="{1659EBC2-C9C3-4476-805E-07DF64FF82BC}"/>
    <w:embedBold r:id="rId7" w:subsetted="1" w:fontKey="{3396CE99-C25B-481D-9236-81E4FC73BEDC}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8" w:subsetted="1" w:fontKey="{DB9A5912-4396-42C6-B259-B1175579BA88}"/>
  </w:font>
  <w:font w:name="KOODAK">
    <w:altName w:val="Times New Roman"/>
    <w:panose1 w:val="000007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BE251" w14:textId="77777777" w:rsidR="00D47942" w:rsidRDefault="00D47942">
      <w:r>
        <w:separator/>
      </w:r>
    </w:p>
  </w:footnote>
  <w:footnote w:type="continuationSeparator" w:id="0">
    <w:p w14:paraId="1B04D047" w14:textId="77777777" w:rsidR="00D47942" w:rsidRDefault="00D47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0F626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A1881"/>
    <w:multiLevelType w:val="hybridMultilevel"/>
    <w:tmpl w:val="6D6C5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8F4"/>
    <w:multiLevelType w:val="hybridMultilevel"/>
    <w:tmpl w:val="A22AB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206451"/>
    <w:multiLevelType w:val="hybridMultilevel"/>
    <w:tmpl w:val="70CA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639A0"/>
    <w:multiLevelType w:val="hybridMultilevel"/>
    <w:tmpl w:val="E228B9B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F229D"/>
    <w:multiLevelType w:val="hybridMultilevel"/>
    <w:tmpl w:val="D2FE1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A12E3"/>
    <w:multiLevelType w:val="hybridMultilevel"/>
    <w:tmpl w:val="45BED79A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12813BD"/>
    <w:multiLevelType w:val="hybridMultilevel"/>
    <w:tmpl w:val="CAA48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1918287">
    <w:abstractNumId w:val="7"/>
  </w:num>
  <w:num w:numId="2" w16cid:durableId="2028436184">
    <w:abstractNumId w:val="3"/>
  </w:num>
  <w:num w:numId="3" w16cid:durableId="1301765667">
    <w:abstractNumId w:val="2"/>
  </w:num>
  <w:num w:numId="4" w16cid:durableId="1324352259">
    <w:abstractNumId w:val="4"/>
  </w:num>
  <w:num w:numId="5" w16cid:durableId="754592803">
    <w:abstractNumId w:val="5"/>
  </w:num>
  <w:num w:numId="6" w16cid:durableId="2086174421">
    <w:abstractNumId w:val="6"/>
  </w:num>
  <w:num w:numId="7" w16cid:durableId="175002739">
    <w:abstractNumId w:val="0"/>
  </w:num>
  <w:num w:numId="8" w16cid:durableId="1678192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153"/>
    <w:rsid w:val="000217B9"/>
    <w:rsid w:val="000548B0"/>
    <w:rsid w:val="00090CC8"/>
    <w:rsid w:val="00166875"/>
    <w:rsid w:val="00187BD5"/>
    <w:rsid w:val="001E13FF"/>
    <w:rsid w:val="002121BE"/>
    <w:rsid w:val="002177CC"/>
    <w:rsid w:val="00254153"/>
    <w:rsid w:val="002C5A46"/>
    <w:rsid w:val="00346AA4"/>
    <w:rsid w:val="00373C8A"/>
    <w:rsid w:val="00385540"/>
    <w:rsid w:val="003A150C"/>
    <w:rsid w:val="003A4E8F"/>
    <w:rsid w:val="003C0043"/>
    <w:rsid w:val="00426A79"/>
    <w:rsid w:val="00443511"/>
    <w:rsid w:val="00490969"/>
    <w:rsid w:val="00496B7D"/>
    <w:rsid w:val="004A3C28"/>
    <w:rsid w:val="004E1040"/>
    <w:rsid w:val="00504B14"/>
    <w:rsid w:val="0056255C"/>
    <w:rsid w:val="005B5876"/>
    <w:rsid w:val="005D092C"/>
    <w:rsid w:val="00646BCB"/>
    <w:rsid w:val="006B5DFA"/>
    <w:rsid w:val="00700A2D"/>
    <w:rsid w:val="00797DBA"/>
    <w:rsid w:val="008141B2"/>
    <w:rsid w:val="0082128F"/>
    <w:rsid w:val="00822A6B"/>
    <w:rsid w:val="00865211"/>
    <w:rsid w:val="008D0689"/>
    <w:rsid w:val="00902A35"/>
    <w:rsid w:val="00930E41"/>
    <w:rsid w:val="009B04F6"/>
    <w:rsid w:val="00A33BAD"/>
    <w:rsid w:val="00A8365A"/>
    <w:rsid w:val="00A90683"/>
    <w:rsid w:val="00AD6772"/>
    <w:rsid w:val="00BD29E9"/>
    <w:rsid w:val="00C10AB2"/>
    <w:rsid w:val="00C17149"/>
    <w:rsid w:val="00CD3599"/>
    <w:rsid w:val="00CF63E0"/>
    <w:rsid w:val="00D37166"/>
    <w:rsid w:val="00D47942"/>
    <w:rsid w:val="00D711E5"/>
    <w:rsid w:val="00D823AB"/>
    <w:rsid w:val="00DB2D45"/>
    <w:rsid w:val="00DB41F8"/>
    <w:rsid w:val="00DD4CFC"/>
    <w:rsid w:val="00E264AE"/>
    <w:rsid w:val="00E663E4"/>
    <w:rsid w:val="00ED6061"/>
    <w:rsid w:val="00ED72F8"/>
    <w:rsid w:val="00EE20D5"/>
    <w:rsid w:val="00F17C7E"/>
    <w:rsid w:val="00F23C7D"/>
    <w:rsid w:val="00F240EC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/"/>
  <w:listSeparator w:val="؛"/>
  <w14:docId w14:val="330762B8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22A6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264AE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ourtiji.ot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4</Pages>
  <Words>741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dell</cp:lastModifiedBy>
  <cp:revision>40</cp:revision>
  <cp:lastPrinted>2014-10-06T11:50:00Z</cp:lastPrinted>
  <dcterms:created xsi:type="dcterms:W3CDTF">2020-11-04T08:11:00Z</dcterms:created>
  <dcterms:modified xsi:type="dcterms:W3CDTF">2023-04-17T21:28:00Z</dcterms:modified>
</cp:coreProperties>
</file>