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8D" w:rsidRPr="00A8169A" w:rsidRDefault="00A8169A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فرم شماره 1) </w:t>
      </w:r>
      <w:r w:rsidR="003F568D" w:rsidRPr="00A8169A">
        <w:rPr>
          <w:rFonts w:cs="B Titr" w:hint="cs"/>
          <w:rtl/>
          <w:lang w:bidi="fa-IR"/>
        </w:rPr>
        <w:t>نظرسنجی مدیر گروه درباره اعضاء هیئت علمی گروه</w:t>
      </w:r>
    </w:p>
    <w:p w:rsidR="003F568D" w:rsidRDefault="006B30BC" w:rsidP="006B30B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 عضو هیئت علمی گروه: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</w:t>
      </w:r>
      <w:r w:rsidR="003F568D" w:rsidRPr="00A8169A">
        <w:rPr>
          <w:rFonts w:cs="B Nazanin" w:hint="cs"/>
          <w:b/>
          <w:bCs/>
          <w:rtl/>
          <w:lang w:bidi="fa-IR"/>
        </w:rPr>
        <w:t xml:space="preserve">نام گروه: </w:t>
      </w:r>
    </w:p>
    <w:p w:rsidR="00A8169A" w:rsidRPr="00A8169A" w:rsidRDefault="00A8169A" w:rsidP="00A8169A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5868"/>
        <w:gridCol w:w="1080"/>
        <w:gridCol w:w="1530"/>
        <w:gridCol w:w="1098"/>
      </w:tblGrid>
      <w:tr w:rsidR="003F568D" w:rsidRPr="003F568D" w:rsidTr="00A8169A">
        <w:tc>
          <w:tcPr>
            <w:tcW w:w="5868" w:type="dxa"/>
            <w:tcBorders>
              <w:tr2bl w:val="single" w:sz="4" w:space="0" w:color="auto"/>
            </w:tcBorders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              </w:t>
            </w:r>
            <w:r w:rsidR="00A8169A">
              <w:rPr>
                <w:rFonts w:cs="B Nazanin" w:hint="cs"/>
                <w:rtl/>
              </w:rPr>
              <w:t xml:space="preserve">                        </w:t>
            </w:r>
            <w:r w:rsidR="00563C4A">
              <w:rPr>
                <w:rFonts w:cs="B Nazanin" w:hint="cs"/>
                <w:rtl/>
              </w:rPr>
              <w:t xml:space="preserve">                        </w:t>
            </w:r>
            <w:r w:rsidR="00A8169A">
              <w:rPr>
                <w:rFonts w:cs="B Nazanin" w:hint="cs"/>
                <w:rtl/>
              </w:rPr>
              <w:t xml:space="preserve">  </w:t>
            </w:r>
            <w:r w:rsidRPr="003F568D">
              <w:rPr>
                <w:rFonts w:cs="B Nazanin" w:hint="cs"/>
                <w:rtl/>
              </w:rPr>
              <w:t xml:space="preserve">  امتیازات</w:t>
            </w:r>
          </w:p>
          <w:p w:rsidR="003F568D" w:rsidRPr="003F568D" w:rsidRDefault="00A8169A" w:rsidP="003F568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سؤ</w:t>
            </w:r>
            <w:r w:rsidR="003F568D" w:rsidRPr="003F568D">
              <w:rPr>
                <w:rFonts w:cs="B Nazanin" w:hint="cs"/>
                <w:rtl/>
              </w:rPr>
              <w:t>الات</w:t>
            </w:r>
          </w:p>
        </w:tc>
        <w:tc>
          <w:tcPr>
            <w:tcW w:w="1080" w:type="dxa"/>
          </w:tcPr>
          <w:p w:rsidR="003F568D" w:rsidRPr="003F568D" w:rsidRDefault="003F568D" w:rsidP="00A8169A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مطلوب(3)</w:t>
            </w:r>
          </w:p>
        </w:tc>
        <w:tc>
          <w:tcPr>
            <w:tcW w:w="1530" w:type="dxa"/>
          </w:tcPr>
          <w:p w:rsidR="003F568D" w:rsidRPr="003F568D" w:rsidRDefault="003F568D" w:rsidP="00A8169A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نسبتآ مطلوب(2)</w:t>
            </w:r>
          </w:p>
        </w:tc>
        <w:tc>
          <w:tcPr>
            <w:tcW w:w="1098" w:type="dxa"/>
          </w:tcPr>
          <w:p w:rsidR="003F568D" w:rsidRPr="003F568D" w:rsidRDefault="003F568D" w:rsidP="00A8169A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ضعیف(1)</w:t>
            </w: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1.حضور فعال روزانه در واحد آموزشی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2.ارائه طرح درس جهت دروس تعیین شده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3.تدریس بر اساس سرفصل های تعیین شده دروس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4.ارزیابی دانشجویان در طوا دوره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5.ارائه سوالات آزمون با کیفیت مناسب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6. همکاری و هماهنگی با سایر اعضاء گروه جهت انجام امور محوله آموزشی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7. نظارت مؤثر و فعال بر پایان نامه ها و پروژه های مربوط به خود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8. علاقه مندی به انجام فعالیت های پژوهشی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9. شرکت فعال در جلسات شورای گروه و ارائه پیشنهادات سازنده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10. داشتن خصلت انتقادپذیری و اصلاح روش ها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11.رعایت اخلاق اسلامی و وجدان کاری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12.شرکت فعال در کنفرانس‏های آموزشی و مباحث علمی گروه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13. استفاده از آخرین دستاوردهای علمی در تدوین دروس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14. داشتن برنامه مشخص جهت مشاوره علمی دانشجویان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15. توانایی کافی در اداره کلاس و تسلط بر موضوع تدوین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16. میزان علاقه و پشتکار اعضاء گروه به انجام امور علمی و تحقیق در خارج از ساعات موظف اداری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17. رعایت اصول اخلاق حرفه‏ای در اجرای برنامه‏های آموزشی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18. علاقه‏مندی و مشارکت در توسعه و ارتقاء گروه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19. تعامل احترام آمیز با همکاران و دانشجویان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  <w:tr w:rsidR="003F568D" w:rsidRPr="003F568D" w:rsidTr="00A8169A">
        <w:tc>
          <w:tcPr>
            <w:tcW w:w="586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20. داشتن نظم، وظیفه شناسی و مسئولیت پذیری</w:t>
            </w:r>
          </w:p>
        </w:tc>
        <w:tc>
          <w:tcPr>
            <w:tcW w:w="108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  <w:tc>
          <w:tcPr>
            <w:tcW w:w="1098" w:type="dxa"/>
          </w:tcPr>
          <w:p w:rsidR="003F568D" w:rsidRPr="003F568D" w:rsidRDefault="003F568D" w:rsidP="003F568D">
            <w:pPr>
              <w:bidi/>
              <w:rPr>
                <w:rFonts w:cs="B Nazanin"/>
                <w:rtl/>
              </w:rPr>
            </w:pPr>
          </w:p>
        </w:tc>
      </w:tr>
    </w:tbl>
    <w:p w:rsidR="009B190D" w:rsidRPr="003F568D" w:rsidRDefault="009B190D" w:rsidP="003F568D">
      <w:pPr>
        <w:bidi/>
        <w:rPr>
          <w:rFonts w:cs="B Nazanin"/>
        </w:rPr>
      </w:pPr>
    </w:p>
    <w:sectPr w:rsidR="009B190D" w:rsidRPr="003F568D" w:rsidSect="009B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5D3"/>
    <w:multiLevelType w:val="hybridMultilevel"/>
    <w:tmpl w:val="88C46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68D"/>
    <w:rsid w:val="003F568D"/>
    <w:rsid w:val="00563C4A"/>
    <w:rsid w:val="00572F5D"/>
    <w:rsid w:val="006B30BC"/>
    <w:rsid w:val="009B190D"/>
    <w:rsid w:val="00A8169A"/>
    <w:rsid w:val="00E0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SPH-PAZHOUHESH-SHIRM</dc:creator>
  <cp:keywords/>
  <dc:description/>
  <cp:lastModifiedBy>SPH-PAZHOUHESH-SHIRM</cp:lastModifiedBy>
  <cp:revision>4</cp:revision>
  <dcterms:created xsi:type="dcterms:W3CDTF">2016-12-08T07:11:00Z</dcterms:created>
  <dcterms:modified xsi:type="dcterms:W3CDTF">2016-12-08T07:27:00Z</dcterms:modified>
</cp:coreProperties>
</file>