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EF6038" w14:textId="77777777"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14:paraId="394B302B" w14:textId="77777777"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14:paraId="1483A3B6" w14:textId="77777777"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14:paraId="192C388A" w14:textId="168F20D7" w:rsidR="002121BE" w:rsidRPr="005D092C" w:rsidRDefault="003A4E8F" w:rsidP="008A3534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>درس</w:t>
      </w:r>
      <w:r w:rsidR="004E4791">
        <w:rPr>
          <w:rFonts w:cs="B Nazanin" w:hint="cs"/>
          <w:b/>
          <w:bCs/>
          <w:rtl/>
        </w:rPr>
        <w:t xml:space="preserve">: شنوایی شناسی صنعتی </w:t>
      </w:r>
      <w:r w:rsidR="002121BE" w:rsidRPr="00865211">
        <w:rPr>
          <w:rFonts w:cs="B Nazanin" w:hint="cs"/>
          <w:b/>
          <w:bCs/>
          <w:rtl/>
        </w:rPr>
        <w:t xml:space="preserve">    </w:t>
      </w:r>
      <w:r w:rsidR="005D092C">
        <w:rPr>
          <w:rFonts w:cs="B Nazanin" w:hint="cs"/>
          <w:b/>
          <w:bCs/>
          <w:rtl/>
        </w:rPr>
        <w:t xml:space="preserve">              </w:t>
      </w:r>
      <w:r w:rsidR="002121BE" w:rsidRPr="00865211">
        <w:rPr>
          <w:rFonts w:cs="B Nazanin" w:hint="cs"/>
          <w:b/>
          <w:bCs/>
          <w:rtl/>
        </w:rPr>
        <w:t xml:space="preserve"> نيمسال  اول/</w:t>
      </w:r>
      <w:r w:rsidR="008A3534">
        <w:rPr>
          <w:rFonts w:cs="B Nazanin" w:hint="cs"/>
          <w:b/>
          <w:bCs/>
          <w:rtl/>
        </w:rPr>
        <w:t>۱۴۰۲</w:t>
      </w:r>
      <w:r w:rsidR="004E4791">
        <w:rPr>
          <w:rFonts w:cs="B Nazanin" w:hint="cs"/>
          <w:b/>
          <w:bCs/>
          <w:rtl/>
        </w:rPr>
        <w:t>-</w:t>
      </w:r>
      <w:r w:rsidR="008A3534">
        <w:rPr>
          <w:rFonts w:cs="B Nazanin" w:hint="cs"/>
          <w:b/>
          <w:bCs/>
          <w:rtl/>
        </w:rPr>
        <w:t>۱۴۰۳</w:t>
      </w:r>
      <w:r w:rsidR="002121BE" w:rsidRPr="00865211">
        <w:rPr>
          <w:rFonts w:cs="B Nazanin" w:hint="cs"/>
          <w:b/>
          <w:bCs/>
          <w:rtl/>
        </w:rPr>
        <w:t xml:space="preserve"> </w:t>
      </w:r>
    </w:p>
    <w:p w14:paraId="5081BB2E" w14:textId="52F41BCD" w:rsidR="00BD29E9" w:rsidRDefault="002121BE" w:rsidP="00373C8A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510FC6">
        <w:rPr>
          <w:rFonts w:cs="B Nazanin" w:hint="cs"/>
          <w:b/>
          <w:bCs/>
          <w:rtl/>
        </w:rPr>
        <w:t xml:space="preserve"> علوم توانبخشی 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510FC6">
        <w:rPr>
          <w:rFonts w:cs="B Nazanin" w:hint="cs"/>
          <w:b/>
          <w:bCs/>
          <w:rtl/>
        </w:rPr>
        <w:t xml:space="preserve"> شنوایی شناسی</w:t>
      </w:r>
    </w:p>
    <w:p w14:paraId="1BF6C4A1" w14:textId="77777777" w:rsidR="00BD29E9" w:rsidRDefault="00BD29E9" w:rsidP="00BD29E9">
      <w:pPr>
        <w:bidi w:val="0"/>
        <w:rPr>
          <w:rFonts w:cs="B Nazanin"/>
          <w:rtl/>
        </w:rPr>
      </w:pPr>
    </w:p>
    <w:tbl>
      <w:tblPr>
        <w:bidiVisual/>
        <w:tblW w:w="8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8"/>
        <w:gridCol w:w="4242"/>
      </w:tblGrid>
      <w:tr w:rsidR="00373C8A" w:rsidRPr="00CB4652" w14:paraId="389C45CF" w14:textId="77777777" w:rsidTr="00CB655C">
        <w:trPr>
          <w:trHeight w:val="454"/>
          <w:jc w:val="center"/>
        </w:trPr>
        <w:tc>
          <w:tcPr>
            <w:tcW w:w="4338" w:type="dxa"/>
            <w:vAlign w:val="center"/>
          </w:tcPr>
          <w:p w14:paraId="64E2240F" w14:textId="73C0C2A9"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نام و شماره درس</w:t>
            </w:r>
            <w:r w:rsidRPr="001D224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: </w:t>
            </w:r>
            <w:r w:rsidRPr="00005AFE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4E4791" w:rsidRPr="00005AFE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>شنوایی شناسی صنعتی</w:t>
            </w:r>
            <w:r w:rsidR="004E479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</w:p>
        </w:tc>
        <w:tc>
          <w:tcPr>
            <w:tcW w:w="4242" w:type="dxa"/>
            <w:vAlign w:val="center"/>
          </w:tcPr>
          <w:p w14:paraId="75B63A1F" w14:textId="77777777" w:rsidR="00CB655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رشته و مقطع تحصیلی: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</w:p>
          <w:p w14:paraId="528E4FE8" w14:textId="6AE09F2F" w:rsidR="00373C8A" w:rsidRPr="00DA3B6C" w:rsidRDefault="004E4791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005AFE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>کارشناسی شنوایی شناسی</w:t>
            </w:r>
          </w:p>
        </w:tc>
      </w:tr>
      <w:tr w:rsidR="00373C8A" w:rsidRPr="00CB4652" w14:paraId="6F24BA96" w14:textId="77777777" w:rsidTr="00CB655C">
        <w:trPr>
          <w:trHeight w:val="454"/>
          <w:jc w:val="center"/>
        </w:trPr>
        <w:tc>
          <w:tcPr>
            <w:tcW w:w="4338" w:type="dxa"/>
            <w:vAlign w:val="center"/>
          </w:tcPr>
          <w:p w14:paraId="5E2ED776" w14:textId="095F7262" w:rsidR="00F343F4" w:rsidRPr="00DA3B6C" w:rsidRDefault="00373C8A" w:rsidP="00F343F4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روز و ساعت برگزاری: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F343F4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F343F4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>شنبه ساعت ۸ تا ۱۱</w:t>
            </w:r>
          </w:p>
        </w:tc>
        <w:tc>
          <w:tcPr>
            <w:tcW w:w="4242" w:type="dxa"/>
            <w:vAlign w:val="center"/>
          </w:tcPr>
          <w:p w14:paraId="460CABB9" w14:textId="3690E0F9" w:rsidR="00373C8A" w:rsidRPr="00CB4652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 </w:t>
            </w:r>
            <w:r w:rsidR="004E4791" w:rsidRPr="00E9398C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>کلاس ها</w:t>
            </w:r>
            <w:r w:rsidR="004E4791"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 </w:t>
            </w:r>
          </w:p>
        </w:tc>
      </w:tr>
      <w:tr w:rsidR="00373C8A" w:rsidRPr="00CB4652" w14:paraId="74DDCD06" w14:textId="77777777" w:rsidTr="00CB655C">
        <w:trPr>
          <w:trHeight w:val="454"/>
          <w:jc w:val="center"/>
        </w:trPr>
        <w:tc>
          <w:tcPr>
            <w:tcW w:w="4338" w:type="dxa"/>
            <w:vAlign w:val="center"/>
          </w:tcPr>
          <w:p w14:paraId="6F16F949" w14:textId="63B5A040" w:rsidR="00373C8A" w:rsidRPr="00DA3B6C" w:rsidRDefault="00373C8A" w:rsidP="00F343F4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تعداد و نوع واحد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: </w:t>
            </w:r>
            <w:r w:rsidR="00F343F4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۱</w:t>
            </w:r>
            <w:r w:rsidR="004E479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واحد نظری </w:t>
            </w:r>
            <w:r w:rsidR="004E4791">
              <w:rPr>
                <w:rFonts w:ascii="Arial" w:hAnsi="Arial" w:cs="Arial" w:hint="cs"/>
                <w:sz w:val="24"/>
                <w:szCs w:val="24"/>
                <w:rtl/>
                <w:lang w:val="en-US" w:eastAsia="en-US" w:bidi="fa-IR"/>
              </w:rPr>
              <w:t>–</w:t>
            </w:r>
            <w:r w:rsidR="004E479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F343F4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۱</w:t>
            </w:r>
            <w:r w:rsidR="004E479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واحد عملی</w:t>
            </w:r>
          </w:p>
        </w:tc>
        <w:tc>
          <w:tcPr>
            <w:tcW w:w="4242" w:type="dxa"/>
            <w:vAlign w:val="center"/>
          </w:tcPr>
          <w:p w14:paraId="5F665BD4" w14:textId="0436ED90" w:rsidR="00373C8A" w:rsidRPr="00DA3B6C" w:rsidRDefault="00373C8A" w:rsidP="00F343F4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مدت زمان ارايه درس: </w:t>
            </w:r>
            <w:r w:rsidR="00F343F4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>۱۶</w:t>
            </w:r>
            <w:r w:rsidR="00845052" w:rsidRPr="00E9398C">
              <w:rPr>
                <w:rFonts w:cs="B Nazanin"/>
                <w:color w:val="2E74B5"/>
                <w:sz w:val="24"/>
                <w:szCs w:val="24"/>
                <w:lang w:val="en-US" w:eastAsia="en-US" w:bidi="fa-IR"/>
              </w:rPr>
              <w:t xml:space="preserve"> </w:t>
            </w:r>
            <w:r w:rsidR="00845052" w:rsidRPr="00E9398C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 xml:space="preserve">جلسه </w:t>
            </w:r>
            <w:r w:rsidR="00F343F4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>۳</w:t>
            </w:r>
            <w:r w:rsidR="00845052" w:rsidRPr="00E9398C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 xml:space="preserve"> ساعته</w:t>
            </w:r>
          </w:p>
        </w:tc>
      </w:tr>
      <w:tr w:rsidR="00373C8A" w:rsidRPr="00CB4652" w14:paraId="710DCF7C" w14:textId="77777777" w:rsidTr="00CB655C">
        <w:trPr>
          <w:trHeight w:val="454"/>
          <w:jc w:val="center"/>
        </w:trPr>
        <w:tc>
          <w:tcPr>
            <w:tcW w:w="8580" w:type="dxa"/>
            <w:gridSpan w:val="2"/>
            <w:vAlign w:val="center"/>
          </w:tcPr>
          <w:p w14:paraId="7C0F466D" w14:textId="63764888"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دروس پيش نياز: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 </w:t>
            </w:r>
            <w:r w:rsidR="00005AFE" w:rsidRPr="00A5596E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>تجهیزات شنوایی و اصول کالیبراسیون آن ها</w:t>
            </w:r>
          </w:p>
        </w:tc>
      </w:tr>
      <w:tr w:rsidR="00373C8A" w:rsidRPr="00CB4652" w14:paraId="3B2B5FFF" w14:textId="77777777" w:rsidTr="00CB655C">
        <w:trPr>
          <w:trHeight w:val="454"/>
          <w:jc w:val="center"/>
        </w:trPr>
        <w:tc>
          <w:tcPr>
            <w:tcW w:w="4338" w:type="dxa"/>
            <w:vAlign w:val="center"/>
          </w:tcPr>
          <w:p w14:paraId="39DDCD0C" w14:textId="6EC2FD81"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مسئول درس: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E9398C" w:rsidRPr="00F343F4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>سارا حسنی</w:t>
            </w:r>
          </w:p>
        </w:tc>
        <w:tc>
          <w:tcPr>
            <w:tcW w:w="4242" w:type="dxa"/>
            <w:vAlign w:val="center"/>
          </w:tcPr>
          <w:p w14:paraId="0D1008B9" w14:textId="094DF92A" w:rsidR="00373C8A" w:rsidRPr="00DA3B6C" w:rsidRDefault="00373C8A" w:rsidP="00F343F4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ساعات تماس یا مراجعه:</w:t>
            </w:r>
            <w:r w:rsidRPr="00510FC6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E9398C" w:rsidRPr="00510FC6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 xml:space="preserve">سه شنبه </w:t>
            </w:r>
            <w:r w:rsidR="00F343F4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>۱۰</w:t>
            </w:r>
            <w:r w:rsidR="00E9398C" w:rsidRPr="00510FC6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 xml:space="preserve"> تا </w:t>
            </w:r>
            <w:r w:rsidR="00F343F4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>۱۲</w:t>
            </w:r>
            <w:r w:rsidR="00E9398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</w:p>
        </w:tc>
      </w:tr>
      <w:tr w:rsidR="00373C8A" w:rsidRPr="00CB4652" w14:paraId="6D78B2C4" w14:textId="77777777" w:rsidTr="00CB655C">
        <w:trPr>
          <w:trHeight w:val="454"/>
          <w:jc w:val="center"/>
        </w:trPr>
        <w:tc>
          <w:tcPr>
            <w:tcW w:w="8580" w:type="dxa"/>
            <w:gridSpan w:val="2"/>
            <w:vAlign w:val="center"/>
          </w:tcPr>
          <w:p w14:paraId="0A0E9BB9" w14:textId="13A627D8" w:rsidR="00373C8A" w:rsidRPr="00FF69A6" w:rsidRDefault="00373C8A" w:rsidP="00F343F4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آدرس و تلفن دفتر: </w:t>
            </w:r>
            <w:r w:rsidR="00E9398C" w:rsidRPr="00A5596E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 xml:space="preserve">اصفهان </w:t>
            </w:r>
            <w:r w:rsidR="00E9398C" w:rsidRPr="00A5596E">
              <w:rPr>
                <w:rFonts w:ascii="Sakkal Majalla" w:hAnsi="Sakkal Majalla" w:cs="Sakkal Majalla" w:hint="cs"/>
                <w:color w:val="2E74B5"/>
                <w:sz w:val="24"/>
                <w:szCs w:val="24"/>
                <w:rtl/>
                <w:lang w:val="en-US" w:eastAsia="en-US" w:bidi="fa-IR"/>
              </w:rPr>
              <w:t>–</w:t>
            </w:r>
            <w:r w:rsidR="00E9398C" w:rsidRPr="00A5596E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 xml:space="preserve"> خیابان هزار جریب </w:t>
            </w:r>
            <w:r w:rsidR="00E9398C" w:rsidRPr="00A5596E">
              <w:rPr>
                <w:rFonts w:ascii="Sakkal Majalla" w:hAnsi="Sakkal Majalla" w:cs="Sakkal Majalla" w:hint="cs"/>
                <w:color w:val="2E74B5"/>
                <w:sz w:val="24"/>
                <w:szCs w:val="24"/>
                <w:rtl/>
                <w:lang w:val="en-US" w:eastAsia="en-US" w:bidi="fa-IR"/>
              </w:rPr>
              <w:t>–</w:t>
            </w:r>
            <w:r w:rsidR="00E9398C" w:rsidRPr="00A5596E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 xml:space="preserve"> دانشکده علوم توانبخشی </w:t>
            </w:r>
            <w:r w:rsidR="00E9398C" w:rsidRPr="00A5596E">
              <w:rPr>
                <w:rFonts w:ascii="Sakkal Majalla" w:hAnsi="Sakkal Majalla" w:cs="Sakkal Majalla" w:hint="cs"/>
                <w:color w:val="2E74B5"/>
                <w:sz w:val="24"/>
                <w:szCs w:val="24"/>
                <w:rtl/>
                <w:lang w:val="en-US" w:eastAsia="en-US" w:bidi="fa-IR"/>
              </w:rPr>
              <w:t>–</w:t>
            </w:r>
            <w:r w:rsidR="00E9398C" w:rsidRPr="00A5596E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 xml:space="preserve"> طبقه دوم </w:t>
            </w:r>
            <w:r w:rsidR="00E9398C">
              <w:rPr>
                <w:rFonts w:ascii="Arial" w:hAnsi="Arial" w:cs="Arial" w:hint="cs"/>
                <w:color w:val="2E74B5"/>
                <w:sz w:val="24"/>
                <w:szCs w:val="24"/>
                <w:rtl/>
                <w:lang w:val="en-US" w:eastAsia="en-US" w:bidi="fa-IR"/>
              </w:rPr>
              <w:t>–</w:t>
            </w:r>
            <w:r w:rsidR="00E9398C" w:rsidRPr="00A5596E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F343F4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>۰۳۱۳۷۹۲۵۰۴۴</w:t>
            </w:r>
          </w:p>
        </w:tc>
      </w:tr>
      <w:tr w:rsidR="00373C8A" w:rsidRPr="00CB4652" w14:paraId="1C05E35D" w14:textId="77777777" w:rsidTr="00CB655C">
        <w:trPr>
          <w:trHeight w:val="454"/>
          <w:jc w:val="center"/>
        </w:trPr>
        <w:tc>
          <w:tcPr>
            <w:tcW w:w="8580" w:type="dxa"/>
            <w:gridSpan w:val="2"/>
            <w:vAlign w:val="center"/>
          </w:tcPr>
          <w:p w14:paraId="4A6EE9A3" w14:textId="6E316577"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پست الکترونیکی: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E9398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hyperlink r:id="rId7" w:history="1">
              <w:r w:rsidR="00E9398C" w:rsidRPr="00923CF2">
                <w:rPr>
                  <w:rStyle w:val="Hyperlink"/>
                  <w:rFonts w:cs="B Nazanin"/>
                  <w:sz w:val="24"/>
                  <w:szCs w:val="24"/>
                  <w:lang w:val="en-US" w:eastAsia="en-US" w:bidi="fa-IR"/>
                </w:rPr>
                <w:t>Sahaaudio27@gmail.com</w:t>
              </w:r>
            </w:hyperlink>
          </w:p>
        </w:tc>
      </w:tr>
    </w:tbl>
    <w:p w14:paraId="28F035C3" w14:textId="77777777" w:rsidR="00373C8A" w:rsidRDefault="00373C8A" w:rsidP="00373C8A">
      <w:pPr>
        <w:bidi w:val="0"/>
        <w:rPr>
          <w:rFonts w:cs="B Nazanin"/>
          <w:rtl/>
        </w:rPr>
      </w:pPr>
    </w:p>
    <w:p w14:paraId="224B3E8D" w14:textId="77777777" w:rsidR="00373C8A" w:rsidRPr="00A90683" w:rsidRDefault="00373C8A" w:rsidP="00373C8A">
      <w:pPr>
        <w:bidi w:val="0"/>
        <w:rPr>
          <w:rFonts w:cs="B Nazanin"/>
          <w:rtl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3B021153" w14:textId="77777777">
        <w:trPr>
          <w:trHeight w:val="555"/>
        </w:trPr>
        <w:tc>
          <w:tcPr>
            <w:tcW w:w="9540" w:type="dxa"/>
          </w:tcPr>
          <w:p w14:paraId="3BAB705A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AA10B0">
              <w:rPr>
                <w:rFonts w:cs="B Nazanin" w:hint="cs"/>
                <w:b/>
                <w:bCs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 w14:paraId="3E1163B2" w14:textId="77777777">
        <w:trPr>
          <w:trHeight w:val="540"/>
        </w:trPr>
        <w:tc>
          <w:tcPr>
            <w:tcW w:w="9540" w:type="dxa"/>
          </w:tcPr>
          <w:p w14:paraId="17B6D5B9" w14:textId="77777777" w:rsidR="00F55D9E" w:rsidRPr="00F55D9E" w:rsidRDefault="00F55D9E" w:rsidP="00F55D9E">
            <w:pPr>
              <w:pStyle w:val="Title"/>
              <w:spacing w:line="276" w:lineRule="auto"/>
              <w:ind w:left="283"/>
              <w:jc w:val="both"/>
              <w:outlineLvl w:val="0"/>
              <w:rPr>
                <w:rFonts w:cs="B Nazanin"/>
                <w:color w:val="2E74B5"/>
                <w:sz w:val="24"/>
                <w:szCs w:val="24"/>
                <w:rtl/>
                <w:lang w:val="en-US" w:eastAsia="en-US" w:bidi="fa-IR"/>
              </w:rPr>
            </w:pPr>
            <w:r w:rsidRPr="00F55D9E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>در این درس ضمن آشنایی با انواع صدا ، ویژگی صداهای صنعتی و دیگر آلاینده های موجود در محیط صنعتی ، چگونگی تاثیر آلاینده ها را بر سیستم شنوایی و تعادل و اصول برنامه حفاظت شنوایی در جوامع مختلف را می آموزد و با بخشی از محیط کاری آینده آشنا می گردد.</w:t>
            </w:r>
          </w:p>
          <w:p w14:paraId="595F74D1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45B5E8AE" w14:textId="77777777">
        <w:trPr>
          <w:trHeight w:val="540"/>
        </w:trPr>
        <w:tc>
          <w:tcPr>
            <w:tcW w:w="9540" w:type="dxa"/>
          </w:tcPr>
          <w:p w14:paraId="3C2A817A" w14:textId="77777777"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</w:t>
            </w:r>
            <w:r w:rsidR="00EE20D5" w:rsidRPr="00AA10B0">
              <w:rPr>
                <w:rFonts w:cs="B Nazanin" w:hint="cs"/>
                <w:b/>
                <w:bCs/>
                <w:rtl/>
              </w:rPr>
              <w:t xml:space="preserve">حیطه </w:t>
            </w:r>
            <w:r w:rsidR="005D092C" w:rsidRPr="00AA10B0">
              <w:rPr>
                <w:rFonts w:cs="B Nazanin" w:hint="cs"/>
                <w:b/>
                <w:bCs/>
                <w:rtl/>
              </w:rPr>
              <w:t xml:space="preserve">دانشی، نگرشی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F55D9E" w:rsidRPr="00A90683" w14:paraId="612E11DD" w14:textId="77777777">
        <w:trPr>
          <w:trHeight w:val="540"/>
        </w:trPr>
        <w:tc>
          <w:tcPr>
            <w:tcW w:w="9540" w:type="dxa"/>
          </w:tcPr>
          <w:p w14:paraId="6EAC405D" w14:textId="359E8D0B" w:rsidR="00F55D9E" w:rsidRPr="00F55D9E" w:rsidRDefault="00F55D9E" w:rsidP="00F55D9E">
            <w:pPr>
              <w:jc w:val="lowKashida"/>
              <w:rPr>
                <w:rFonts w:cs="B Nazanin"/>
                <w:b/>
                <w:bCs/>
                <w:noProof/>
                <w:color w:val="2E74B5"/>
                <w:rtl/>
              </w:rPr>
            </w:pPr>
            <w:r w:rsidRPr="00F55D9E">
              <w:rPr>
                <w:rFonts w:cs="B Nazanin" w:hint="cs"/>
                <w:b/>
                <w:bCs/>
                <w:noProof/>
                <w:color w:val="2E74B5"/>
                <w:rtl/>
              </w:rPr>
              <w:t>آشنایی با انواع صدا</w:t>
            </w:r>
          </w:p>
        </w:tc>
      </w:tr>
      <w:tr w:rsidR="00F55D9E" w:rsidRPr="00A90683" w14:paraId="50B99B57" w14:textId="77777777">
        <w:trPr>
          <w:trHeight w:val="540"/>
        </w:trPr>
        <w:tc>
          <w:tcPr>
            <w:tcW w:w="9540" w:type="dxa"/>
          </w:tcPr>
          <w:p w14:paraId="3F7042A5" w14:textId="6F2EAEF1" w:rsidR="00F55D9E" w:rsidRPr="00F55D9E" w:rsidRDefault="00F55D9E" w:rsidP="00F55D9E">
            <w:pPr>
              <w:jc w:val="lowKashida"/>
              <w:rPr>
                <w:rFonts w:cs="B Nazanin"/>
                <w:b/>
                <w:bCs/>
                <w:noProof/>
                <w:color w:val="2E74B5"/>
                <w:rtl/>
              </w:rPr>
            </w:pPr>
            <w:r w:rsidRPr="00F55D9E">
              <w:rPr>
                <w:rFonts w:cs="B Nazanin" w:hint="cs"/>
                <w:b/>
                <w:bCs/>
                <w:noProof/>
                <w:color w:val="2E74B5"/>
                <w:rtl/>
              </w:rPr>
              <w:t>آشنایی با ویژگی صداهای صنعتی و دیگر آلاینده های موجود در محیط صنعتی</w:t>
            </w:r>
          </w:p>
        </w:tc>
      </w:tr>
      <w:tr w:rsidR="00F55D9E" w:rsidRPr="00A90683" w14:paraId="5D32651D" w14:textId="77777777">
        <w:trPr>
          <w:trHeight w:val="540"/>
        </w:trPr>
        <w:tc>
          <w:tcPr>
            <w:tcW w:w="9540" w:type="dxa"/>
          </w:tcPr>
          <w:p w14:paraId="7B894BEB" w14:textId="55DFB950" w:rsidR="00F55D9E" w:rsidRPr="00F55D9E" w:rsidRDefault="00F55D9E" w:rsidP="00F55D9E">
            <w:pPr>
              <w:jc w:val="lowKashida"/>
              <w:rPr>
                <w:rFonts w:cs="B Nazanin"/>
                <w:b/>
                <w:bCs/>
                <w:noProof/>
                <w:color w:val="2E74B5"/>
                <w:rtl/>
              </w:rPr>
            </w:pPr>
            <w:r w:rsidRPr="00F55D9E">
              <w:rPr>
                <w:rFonts w:cs="B Nazanin" w:hint="cs"/>
                <w:b/>
                <w:bCs/>
                <w:noProof/>
                <w:color w:val="2E74B5"/>
                <w:rtl/>
              </w:rPr>
              <w:t>آشنایی با چگونگی تاثیر آلاینده ها بر سیستم شنوایی و تعادل</w:t>
            </w:r>
          </w:p>
        </w:tc>
      </w:tr>
      <w:tr w:rsidR="00F55D9E" w:rsidRPr="00A90683" w14:paraId="3C9A8C82" w14:textId="77777777">
        <w:trPr>
          <w:trHeight w:val="540"/>
        </w:trPr>
        <w:tc>
          <w:tcPr>
            <w:tcW w:w="9540" w:type="dxa"/>
          </w:tcPr>
          <w:p w14:paraId="715DF55B" w14:textId="416777E7" w:rsidR="00F55D9E" w:rsidRPr="00F55D9E" w:rsidRDefault="00F55D9E" w:rsidP="00F55D9E">
            <w:pPr>
              <w:jc w:val="lowKashida"/>
              <w:rPr>
                <w:rFonts w:cs="B Nazanin"/>
                <w:b/>
                <w:bCs/>
                <w:noProof/>
                <w:color w:val="2E74B5"/>
                <w:rtl/>
              </w:rPr>
            </w:pPr>
            <w:r w:rsidRPr="00F55D9E">
              <w:rPr>
                <w:rFonts w:cs="B Nazanin" w:hint="cs"/>
                <w:b/>
                <w:bCs/>
                <w:noProof/>
                <w:color w:val="2E74B5"/>
                <w:rtl/>
              </w:rPr>
              <w:t>آشنایی با اصول برنامه حفاظت شنوایی در جوامع مختلف</w:t>
            </w:r>
          </w:p>
        </w:tc>
      </w:tr>
      <w:tr w:rsidR="00F55D9E" w:rsidRPr="00A90683" w14:paraId="66569CE1" w14:textId="77777777">
        <w:trPr>
          <w:trHeight w:val="540"/>
        </w:trPr>
        <w:tc>
          <w:tcPr>
            <w:tcW w:w="9540" w:type="dxa"/>
            <w:tcBorders>
              <w:bottom w:val="nil"/>
            </w:tcBorders>
          </w:tcPr>
          <w:p w14:paraId="100D3929" w14:textId="0B917785" w:rsidR="00F55D9E" w:rsidRPr="00F55D9E" w:rsidRDefault="00F55D9E" w:rsidP="00F55D9E">
            <w:pPr>
              <w:jc w:val="lowKashida"/>
              <w:rPr>
                <w:rFonts w:cs="B Nazanin"/>
                <w:b/>
                <w:bCs/>
                <w:noProof/>
                <w:color w:val="2E74B5"/>
                <w:rtl/>
              </w:rPr>
            </w:pPr>
            <w:r w:rsidRPr="00F55D9E">
              <w:rPr>
                <w:rFonts w:cs="B Nazanin" w:hint="cs"/>
                <w:b/>
                <w:bCs/>
                <w:noProof/>
                <w:color w:val="2E74B5"/>
                <w:rtl/>
              </w:rPr>
              <w:t xml:space="preserve">آشنایی با بخشی از محیط کاری آینده </w:t>
            </w:r>
          </w:p>
        </w:tc>
      </w:tr>
    </w:tbl>
    <w:p w14:paraId="23CD4C6A" w14:textId="77777777"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1852106E" w14:textId="77777777">
        <w:trPr>
          <w:trHeight w:val="450"/>
        </w:trPr>
        <w:tc>
          <w:tcPr>
            <w:tcW w:w="9540" w:type="dxa"/>
            <w:vAlign w:val="center"/>
          </w:tcPr>
          <w:p w14:paraId="541B3333" w14:textId="77777777" w:rsidR="002121BE" w:rsidRDefault="002121BE">
            <w:pPr>
              <w:rPr>
                <w:rFonts w:cs="B Nazanin"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A90683">
              <w:rPr>
                <w:rFonts w:cs="B Nazanin"/>
              </w:rPr>
              <w:t xml:space="preserve"> </w:t>
            </w:r>
            <w:r w:rsidRPr="00A90683">
              <w:rPr>
                <w:rFonts w:cs="B Nazanin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</w:p>
          <w:p w14:paraId="15F94ED5" w14:textId="4A770C2F" w:rsidR="00E41A49" w:rsidRPr="00A90683" w:rsidRDefault="00E41A49">
            <w:pPr>
              <w:rPr>
                <w:rFonts w:cs="B Nazanin"/>
              </w:rPr>
            </w:pPr>
          </w:p>
        </w:tc>
      </w:tr>
      <w:tr w:rsidR="004A3F4D" w:rsidRPr="00A90683" w14:paraId="6B90B396" w14:textId="77777777" w:rsidTr="00C16F9B">
        <w:trPr>
          <w:trHeight w:val="540"/>
        </w:trPr>
        <w:tc>
          <w:tcPr>
            <w:tcW w:w="9540" w:type="dxa"/>
          </w:tcPr>
          <w:p w14:paraId="0BB48AF2" w14:textId="77777777" w:rsidR="004A3F4D" w:rsidRDefault="004A3F4D" w:rsidP="00E41A49">
            <w:pPr>
              <w:bidi w:val="0"/>
              <w:spacing w:line="276" w:lineRule="auto"/>
              <w:jc w:val="both"/>
            </w:pPr>
            <w:r w:rsidRPr="009A456C">
              <w:t xml:space="preserve">1. Mueller HG and Hall JW, 1998, Audiologists’ Desk Reference, vol II, San Diego: Singular Publishing Group. </w:t>
            </w:r>
          </w:p>
          <w:p w14:paraId="30B64890" w14:textId="77777777" w:rsidR="004A3F4D" w:rsidRDefault="004A3F4D" w:rsidP="00E41A49">
            <w:pPr>
              <w:bidi w:val="0"/>
              <w:spacing w:line="276" w:lineRule="auto"/>
              <w:jc w:val="both"/>
            </w:pPr>
            <w:r w:rsidRPr="009A456C">
              <w:lastRenderedPageBreak/>
              <w:t xml:space="preserve">2. Behar A., </w:t>
            </w:r>
            <w:proofErr w:type="spellStart"/>
            <w:r w:rsidRPr="009A456C">
              <w:t>chasin</w:t>
            </w:r>
            <w:proofErr w:type="spellEnd"/>
            <w:r w:rsidRPr="009A456C">
              <w:t xml:space="preserve"> M. and </w:t>
            </w:r>
            <w:proofErr w:type="spellStart"/>
            <w:r w:rsidRPr="009A456C">
              <w:t>Cheesman</w:t>
            </w:r>
            <w:proofErr w:type="spellEnd"/>
            <w:r w:rsidRPr="009A456C">
              <w:t xml:space="preserve"> M., 2000, Noise Control, San Diego: Singular Publishing Group. </w:t>
            </w:r>
          </w:p>
          <w:p w14:paraId="1AED61D6" w14:textId="77777777" w:rsidR="004A3F4D" w:rsidRDefault="004A3F4D" w:rsidP="00E41A49">
            <w:pPr>
              <w:bidi w:val="0"/>
              <w:spacing w:line="276" w:lineRule="auto"/>
              <w:jc w:val="both"/>
            </w:pPr>
            <w:r w:rsidRPr="009A456C">
              <w:t xml:space="preserve">3. Katz J., 1994 &amp; </w:t>
            </w:r>
            <w:proofErr w:type="gramStart"/>
            <w:r w:rsidRPr="009A456C">
              <w:t>2002 ,</w:t>
            </w:r>
            <w:proofErr w:type="gramEnd"/>
            <w:r w:rsidRPr="009A456C">
              <w:t xml:space="preserve"> Handbook of Clinical Audiology, Baltimore: Williams &amp; Wilkins.</w:t>
            </w:r>
          </w:p>
          <w:p w14:paraId="66EAA99B" w14:textId="77777777" w:rsidR="004A3F4D" w:rsidRDefault="004A3F4D" w:rsidP="00E41A49">
            <w:pPr>
              <w:bidi w:val="0"/>
              <w:spacing w:line="276" w:lineRule="auto"/>
              <w:jc w:val="both"/>
            </w:pPr>
            <w:r w:rsidRPr="009A456C">
              <w:t xml:space="preserve"> 4. Gelfand S.A., 2001, Essentials of Audiology, </w:t>
            </w:r>
            <w:proofErr w:type="spellStart"/>
            <w:r w:rsidRPr="009A456C">
              <w:t>NewYork</w:t>
            </w:r>
            <w:proofErr w:type="spellEnd"/>
            <w:r w:rsidRPr="009A456C">
              <w:t xml:space="preserve">: </w:t>
            </w:r>
            <w:proofErr w:type="spellStart"/>
            <w:r w:rsidRPr="009A456C">
              <w:t>Thieme</w:t>
            </w:r>
            <w:proofErr w:type="spellEnd"/>
            <w:r w:rsidRPr="009A456C">
              <w:t>.</w:t>
            </w:r>
          </w:p>
          <w:p w14:paraId="00CA422A" w14:textId="7CD8227A" w:rsidR="004A3F4D" w:rsidRDefault="004A3F4D" w:rsidP="00D936C6">
            <w:pPr>
              <w:bidi w:val="0"/>
              <w:spacing w:line="276" w:lineRule="auto"/>
              <w:jc w:val="both"/>
            </w:pPr>
            <w:r w:rsidRPr="009A456C">
              <w:t xml:space="preserve"> 5. </w:t>
            </w:r>
            <w:proofErr w:type="gramStart"/>
            <w:r w:rsidRPr="009A456C">
              <w:t>Saenz .</w:t>
            </w:r>
            <w:proofErr w:type="gramEnd"/>
            <w:r w:rsidRPr="009A456C">
              <w:t xml:space="preserve"> A.L, </w:t>
            </w:r>
            <w:proofErr w:type="spellStart"/>
            <w:proofErr w:type="gramStart"/>
            <w:r w:rsidRPr="009A456C">
              <w:t>Stephenes</w:t>
            </w:r>
            <w:proofErr w:type="spellEnd"/>
            <w:r w:rsidRPr="009A456C">
              <w:t xml:space="preserve"> .</w:t>
            </w:r>
            <w:proofErr w:type="gramEnd"/>
            <w:r w:rsidRPr="009A456C">
              <w:t xml:space="preserve"> R.W.B. 1986, Noise Pollution, U.K: British Cataloguing in publishing Data.</w:t>
            </w:r>
          </w:p>
          <w:p w14:paraId="2B508124" w14:textId="77777777" w:rsidR="00E41A49" w:rsidRDefault="004A3F4D" w:rsidP="00E41A49">
            <w:pPr>
              <w:bidi w:val="0"/>
              <w:spacing w:line="276" w:lineRule="auto"/>
              <w:jc w:val="both"/>
            </w:pPr>
            <w:r w:rsidRPr="009A456C">
              <w:t xml:space="preserve"> 6. </w:t>
            </w:r>
            <w:proofErr w:type="spellStart"/>
            <w:r w:rsidRPr="009A456C">
              <w:t>Decpack</w:t>
            </w:r>
            <w:proofErr w:type="spellEnd"/>
            <w:r w:rsidRPr="009A456C">
              <w:t xml:space="preserve"> p., 1998, Advances in Noise </w:t>
            </w:r>
            <w:proofErr w:type="gramStart"/>
            <w:r w:rsidRPr="009A456C">
              <w:t>Research ,</w:t>
            </w:r>
            <w:proofErr w:type="gramEnd"/>
            <w:r w:rsidRPr="009A456C">
              <w:t xml:space="preserve"> London : </w:t>
            </w:r>
            <w:proofErr w:type="spellStart"/>
            <w:r w:rsidRPr="009A456C">
              <w:t>Whurr</w:t>
            </w:r>
            <w:proofErr w:type="spellEnd"/>
            <w:r w:rsidRPr="009A456C">
              <w:t>.</w:t>
            </w:r>
          </w:p>
          <w:p w14:paraId="265AD136" w14:textId="77777777" w:rsidR="004A3F4D" w:rsidRDefault="004A3F4D" w:rsidP="00E41A49">
            <w:pPr>
              <w:bidi w:val="0"/>
              <w:spacing w:line="276" w:lineRule="auto"/>
              <w:jc w:val="both"/>
            </w:pPr>
            <w:r w:rsidRPr="009A456C">
              <w:t xml:space="preserve"> </w:t>
            </w:r>
            <w:proofErr w:type="gramStart"/>
            <w:r w:rsidRPr="009A456C">
              <w:t>7.Prasher</w:t>
            </w:r>
            <w:proofErr w:type="gramEnd"/>
            <w:r w:rsidRPr="009A456C">
              <w:t xml:space="preserve">, D &amp; </w:t>
            </w:r>
            <w:proofErr w:type="spellStart"/>
            <w:r w:rsidRPr="009A456C">
              <w:t>Luxon</w:t>
            </w:r>
            <w:proofErr w:type="spellEnd"/>
            <w:r w:rsidRPr="009A456C">
              <w:t xml:space="preserve"> , L.1998, Biological Effects of Noise, London: </w:t>
            </w:r>
            <w:proofErr w:type="spellStart"/>
            <w:r w:rsidRPr="009A456C">
              <w:t>Whurr</w:t>
            </w:r>
            <w:proofErr w:type="spellEnd"/>
            <w:r w:rsidRPr="009A456C">
              <w:t xml:space="preserve"> publishers. 8.Axelsson, A., </w:t>
            </w:r>
            <w:proofErr w:type="spellStart"/>
            <w:r w:rsidRPr="009A456C">
              <w:t>Borchgrevink</w:t>
            </w:r>
            <w:proofErr w:type="spellEnd"/>
            <w:r w:rsidRPr="009A456C">
              <w:t xml:space="preserve">, H., </w:t>
            </w:r>
            <w:proofErr w:type="spellStart"/>
            <w:r w:rsidRPr="009A456C">
              <w:t>Hamernik</w:t>
            </w:r>
            <w:proofErr w:type="spellEnd"/>
            <w:r w:rsidRPr="009A456C">
              <w:t xml:space="preserve">, R.P., </w:t>
            </w:r>
            <w:proofErr w:type="spellStart"/>
            <w:r w:rsidRPr="009A456C">
              <w:t>Hellstrom</w:t>
            </w:r>
            <w:proofErr w:type="spellEnd"/>
            <w:r w:rsidRPr="009A456C">
              <w:t xml:space="preserve">, P., Henderson, D. </w:t>
            </w:r>
            <w:proofErr w:type="spellStart"/>
            <w:r w:rsidRPr="009A456C">
              <w:t>Salvi</w:t>
            </w:r>
            <w:proofErr w:type="spellEnd"/>
            <w:r w:rsidRPr="009A456C">
              <w:t xml:space="preserve"> R.J., </w:t>
            </w:r>
            <w:proofErr w:type="spellStart"/>
            <w:r w:rsidRPr="009A456C">
              <w:t>Scientfic</w:t>
            </w:r>
            <w:proofErr w:type="spellEnd"/>
            <w:r w:rsidRPr="009A456C">
              <w:t xml:space="preserve"> Basis of Noise –Induced Hearing loss, New York: </w:t>
            </w:r>
            <w:proofErr w:type="spellStart"/>
            <w:r w:rsidRPr="009A456C">
              <w:t>Thieme</w:t>
            </w:r>
            <w:proofErr w:type="spellEnd"/>
            <w:r w:rsidRPr="009A456C">
              <w:t>.</w:t>
            </w:r>
          </w:p>
          <w:p w14:paraId="4777ED4B" w14:textId="77777777" w:rsidR="00E41A49" w:rsidRDefault="00E41A49" w:rsidP="00E41A49">
            <w:pPr>
              <w:bidi w:val="0"/>
              <w:spacing w:line="276" w:lineRule="auto"/>
              <w:jc w:val="both"/>
            </w:pPr>
          </w:p>
          <w:p w14:paraId="1F4D17A4" w14:textId="1BD4A2D8" w:rsidR="00E41A49" w:rsidRPr="00A90683" w:rsidRDefault="00E41A49" w:rsidP="00E41A49">
            <w:pPr>
              <w:bidi w:val="0"/>
              <w:spacing w:line="276" w:lineRule="auto"/>
              <w:jc w:val="both"/>
              <w:rPr>
                <w:rFonts w:cs="B Nazanin"/>
              </w:rPr>
            </w:pPr>
          </w:p>
        </w:tc>
      </w:tr>
    </w:tbl>
    <w:tbl>
      <w:tblPr>
        <w:tblpPr w:leftFromText="180" w:rightFromText="180" w:vertAnchor="text" w:horzAnchor="margin" w:tblpXSpec="center" w:tblpY="-2111"/>
        <w:tblW w:w="10238" w:type="dxa"/>
        <w:tblLook w:val="0000" w:firstRow="0" w:lastRow="0" w:firstColumn="0" w:lastColumn="0" w:noHBand="0" w:noVBand="0"/>
      </w:tblPr>
      <w:tblGrid>
        <w:gridCol w:w="357"/>
        <w:gridCol w:w="1904"/>
        <w:gridCol w:w="1132"/>
        <w:gridCol w:w="4117"/>
        <w:gridCol w:w="907"/>
        <w:gridCol w:w="1103"/>
        <w:gridCol w:w="378"/>
        <w:gridCol w:w="340"/>
      </w:tblGrid>
      <w:tr w:rsidR="00E7486E" w:rsidRPr="003A4E8F" w14:paraId="5B3B5062" w14:textId="77777777" w:rsidTr="00E7486E">
        <w:trPr>
          <w:gridBefore w:val="1"/>
          <w:gridAfter w:val="1"/>
          <w:wBefore w:w="357" w:type="dxa"/>
          <w:wAfter w:w="340" w:type="dxa"/>
          <w:trHeight w:val="495"/>
        </w:trPr>
        <w:tc>
          <w:tcPr>
            <w:tcW w:w="9541" w:type="dxa"/>
            <w:gridSpan w:val="6"/>
          </w:tcPr>
          <w:p w14:paraId="11A75382" w14:textId="77777777" w:rsidR="00E7486E" w:rsidRPr="003A4E8F" w:rsidRDefault="00E7486E" w:rsidP="00E7486E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E7486E" w:rsidRPr="00A90683" w14:paraId="49F5B53B" w14:textId="77777777" w:rsidTr="00E748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30"/>
        </w:trPr>
        <w:tc>
          <w:tcPr>
            <w:tcW w:w="10238" w:type="dxa"/>
            <w:gridSpan w:val="8"/>
            <w:tcBorders>
              <w:bottom w:val="single" w:sz="4" w:space="0" w:color="auto"/>
            </w:tcBorders>
            <w:vAlign w:val="center"/>
          </w:tcPr>
          <w:p w14:paraId="0CC057D1" w14:textId="77777777" w:rsidR="00E7486E" w:rsidRPr="00865211" w:rsidRDefault="00E7486E" w:rsidP="00E7486E">
            <w:pPr>
              <w:jc w:val="center"/>
              <w:rPr>
                <w:rFonts w:cs="B Nazanin"/>
                <w:b/>
                <w:bCs/>
                <w:rtl/>
              </w:rPr>
            </w:pPr>
            <w:r w:rsidRPr="00865211">
              <w:rPr>
                <w:rFonts w:cs="B Nazanin" w:hint="cs"/>
                <w:b/>
                <w:bCs/>
                <w:rtl/>
              </w:rPr>
              <w:t>جدول زمان بندی ارائه برنامه درس</w:t>
            </w:r>
            <w:r>
              <w:rPr>
                <w:rFonts w:cs="B Nazanin" w:hint="cs"/>
                <w:b/>
                <w:bCs/>
                <w:rtl/>
              </w:rPr>
              <w:t xml:space="preserve"> شنوایی شناسی صنعتی </w:t>
            </w:r>
            <w:r w:rsidRPr="00865211"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 xml:space="preserve">                                       </w:t>
            </w:r>
            <w:r w:rsidRPr="00865211">
              <w:rPr>
                <w:rFonts w:cs="B Nazanin" w:hint="cs"/>
                <w:b/>
                <w:bCs/>
                <w:rtl/>
              </w:rPr>
              <w:t>نيمسال اول/</w:t>
            </w:r>
            <w:r>
              <w:rPr>
                <w:rFonts w:cs="B Nazanin" w:hint="cs"/>
                <w:b/>
                <w:bCs/>
                <w:rtl/>
              </w:rPr>
              <w:t>1401-1402</w:t>
            </w:r>
          </w:p>
        </w:tc>
      </w:tr>
      <w:tr w:rsidR="00E7486E" w:rsidRPr="00A90683" w14:paraId="73BF9ECA" w14:textId="77777777" w:rsidTr="00E748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1" w:type="dxa"/>
            <w:gridSpan w:val="2"/>
            <w:tcBorders>
              <w:right w:val="single" w:sz="4" w:space="0" w:color="auto"/>
            </w:tcBorders>
            <w:vAlign w:val="center"/>
          </w:tcPr>
          <w:p w14:paraId="72367D22" w14:textId="77777777" w:rsidR="00E7486E" w:rsidRPr="00A90683" w:rsidRDefault="00E7486E" w:rsidP="00E7486E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آمادگی لازم دانشجويان قبل از شروع کلاس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6B865A" w14:textId="77777777" w:rsidR="00E7486E" w:rsidRPr="00A90683" w:rsidRDefault="00E7486E" w:rsidP="00E7486E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مدرس</w:t>
            </w:r>
          </w:p>
        </w:tc>
        <w:tc>
          <w:tcPr>
            <w:tcW w:w="4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0DEE0E" w14:textId="77777777" w:rsidR="00E7486E" w:rsidRPr="00A90683" w:rsidRDefault="00E7486E" w:rsidP="00E7486E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2743D" w14:textId="77777777" w:rsidR="00E7486E" w:rsidRPr="00A90683" w:rsidRDefault="00E7486E" w:rsidP="00E7486E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ساعت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E22A3D" w14:textId="77777777" w:rsidR="00E7486E" w:rsidRPr="00A90683" w:rsidRDefault="00E7486E" w:rsidP="00E7486E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14:paraId="0C7B5D86" w14:textId="77777777" w:rsidR="00E7486E" w:rsidRPr="00A90683" w:rsidRDefault="00E7486E" w:rsidP="00E7486E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رديف</w:t>
            </w:r>
          </w:p>
        </w:tc>
      </w:tr>
      <w:tr w:rsidR="00E7486E" w:rsidRPr="00A90683" w14:paraId="4F975DC4" w14:textId="77777777" w:rsidTr="00E748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1" w:type="dxa"/>
            <w:gridSpan w:val="2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93BA5AB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مطالعه مطالب جلسه قبل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04F5562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س. حسنی</w:t>
            </w:r>
          </w:p>
        </w:tc>
        <w:tc>
          <w:tcPr>
            <w:tcW w:w="4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1E8B564A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Zar" w:hint="cs"/>
                <w:rtl/>
              </w:rPr>
              <w:t>مقدماتی بر شنوایی شناسی صنعتی</w:t>
            </w:r>
            <w:r>
              <w:rPr>
                <w:rFonts w:cs="B Zar" w:hint="cs"/>
                <w:rtl/>
              </w:rPr>
              <w:t xml:space="preserve"> (مجازی)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7A0582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۹ تا ۱۱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324801" w14:textId="77777777" w:rsidR="00E7486E" w:rsidRPr="00C16354" w:rsidRDefault="00E7486E" w:rsidP="00E7486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۱/۷/۱۴۰۲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6A015143" w14:textId="77777777" w:rsidR="00E7486E" w:rsidRPr="00C16354" w:rsidRDefault="00E7486E" w:rsidP="00E7486E">
            <w:pPr>
              <w:jc w:val="center"/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۱</w:t>
            </w:r>
          </w:p>
        </w:tc>
      </w:tr>
      <w:tr w:rsidR="00E7486E" w:rsidRPr="00A90683" w14:paraId="51515AC7" w14:textId="77777777" w:rsidTr="00E748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1" w:type="dxa"/>
            <w:gridSpan w:val="2"/>
            <w:tcBorders>
              <w:right w:val="single" w:sz="4" w:space="0" w:color="auto"/>
            </w:tcBorders>
          </w:tcPr>
          <w:p w14:paraId="7CF50DA7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 xml:space="preserve">مطالعه مطالب جلسه قبل 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19BD9F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س. حسنی</w:t>
            </w:r>
          </w:p>
        </w:tc>
        <w:tc>
          <w:tcPr>
            <w:tcW w:w="4117" w:type="dxa"/>
            <w:tcBorders>
              <w:left w:val="single" w:sz="4" w:space="0" w:color="auto"/>
              <w:right w:val="single" w:sz="4" w:space="0" w:color="auto"/>
            </w:tcBorders>
          </w:tcPr>
          <w:p w14:paraId="568C63A3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Zar" w:hint="cs"/>
                <w:rtl/>
              </w:rPr>
              <w:t>مروری بر بررسی خصوصیات فیزیکی امواج صوتی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14:paraId="62D74D1D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۹ تا ۱۱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B636C3" w14:textId="77777777" w:rsidR="00E7486E" w:rsidRPr="00C16354" w:rsidRDefault="00E7486E" w:rsidP="00E7486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۸/۷/۱۴۰۲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14:paraId="015FBFE5" w14:textId="77777777" w:rsidR="00E7486E" w:rsidRPr="00C16354" w:rsidRDefault="00E7486E" w:rsidP="00E7486E">
            <w:pPr>
              <w:jc w:val="center"/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۲</w:t>
            </w:r>
          </w:p>
        </w:tc>
      </w:tr>
      <w:tr w:rsidR="00E7486E" w:rsidRPr="00A90683" w14:paraId="33B14159" w14:textId="77777777" w:rsidTr="00E748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1" w:type="dxa"/>
            <w:gridSpan w:val="2"/>
            <w:tcBorders>
              <w:right w:val="single" w:sz="4" w:space="0" w:color="auto"/>
            </w:tcBorders>
            <w:shd w:val="clear" w:color="auto" w:fill="FFFF00"/>
          </w:tcPr>
          <w:p w14:paraId="3914730A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 xml:space="preserve">مطالعه مطالب جلسه قبل 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8E1767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س. حسنی</w:t>
            </w:r>
          </w:p>
        </w:tc>
        <w:tc>
          <w:tcPr>
            <w:tcW w:w="4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4624C347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Zar" w:hint="cs"/>
                <w:rtl/>
              </w:rPr>
              <w:t xml:space="preserve">مروری بر بررسی خصوصیات فیزیکی امواج صوتی </w:t>
            </w:r>
            <w:r w:rsidRPr="00C16354">
              <w:rPr>
                <w:rFonts w:cs="B Zar" w:hint="cs"/>
                <w:b/>
                <w:bCs/>
                <w:rtl/>
              </w:rPr>
              <w:t>(ادامه)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0B64541C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۹ تا ۱۱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2FB7D6E" w14:textId="77777777" w:rsidR="00E7486E" w:rsidRPr="00C16354" w:rsidRDefault="00E7486E" w:rsidP="00E7486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۱۵/۷/۱۴۰۲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2507B4D6" w14:textId="77777777" w:rsidR="00E7486E" w:rsidRPr="00C16354" w:rsidRDefault="00E7486E" w:rsidP="00E7486E">
            <w:pPr>
              <w:jc w:val="center"/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۳</w:t>
            </w:r>
          </w:p>
        </w:tc>
      </w:tr>
      <w:tr w:rsidR="00E7486E" w:rsidRPr="00A90683" w14:paraId="1E20B5A4" w14:textId="77777777" w:rsidTr="00E748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1" w:type="dxa"/>
            <w:gridSpan w:val="2"/>
            <w:tcBorders>
              <w:right w:val="single" w:sz="4" w:space="0" w:color="auto"/>
            </w:tcBorders>
          </w:tcPr>
          <w:p w14:paraId="3224B160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 xml:space="preserve">مطالعه مطالب جلسه قبل 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B572A3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س. حسنی</w:t>
            </w:r>
          </w:p>
        </w:tc>
        <w:tc>
          <w:tcPr>
            <w:tcW w:w="4117" w:type="dxa"/>
            <w:tcBorders>
              <w:left w:val="single" w:sz="4" w:space="0" w:color="auto"/>
              <w:right w:val="single" w:sz="4" w:space="0" w:color="auto"/>
            </w:tcBorders>
          </w:tcPr>
          <w:p w14:paraId="7FFBAAFB" w14:textId="77777777" w:rsidR="00E7486E" w:rsidRPr="00C16354" w:rsidRDefault="00E7486E" w:rsidP="00E7486E">
            <w:pPr>
              <w:spacing w:after="200"/>
              <w:jc w:val="center"/>
              <w:rPr>
                <w:rFonts w:eastAsia="Calibri" w:cs="B Zar"/>
                <w:rtl/>
              </w:rPr>
            </w:pPr>
            <w:r w:rsidRPr="00C16354">
              <w:rPr>
                <w:rFonts w:eastAsia="Calibri" w:cs="B Zar" w:hint="cs"/>
                <w:rtl/>
              </w:rPr>
              <w:t>چگونگی تاثیر نویز بر سیستم شنوایی انسان</w:t>
            </w:r>
          </w:p>
          <w:p w14:paraId="74DB623B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eastAsia="Calibri" w:cs="B Zar" w:hint="cs"/>
                <w:rtl/>
              </w:rPr>
              <w:t>(تاثیرات شنوایی و غیر شنوایی)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14:paraId="1F5465CD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۹ تا ۱۱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22066" w14:textId="77777777" w:rsidR="00E7486E" w:rsidRPr="00C16354" w:rsidRDefault="00E7486E" w:rsidP="00E7486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۲۲/۷/۱۴۰۲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14:paraId="2F31A200" w14:textId="77777777" w:rsidR="00E7486E" w:rsidRPr="00C16354" w:rsidRDefault="00E7486E" w:rsidP="00E7486E">
            <w:pPr>
              <w:jc w:val="center"/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۴</w:t>
            </w:r>
          </w:p>
        </w:tc>
      </w:tr>
      <w:tr w:rsidR="00E7486E" w:rsidRPr="00A90683" w14:paraId="4E167D32" w14:textId="77777777" w:rsidTr="00E748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1" w:type="dxa"/>
            <w:gridSpan w:val="2"/>
            <w:tcBorders>
              <w:right w:val="single" w:sz="4" w:space="0" w:color="auto"/>
            </w:tcBorders>
          </w:tcPr>
          <w:p w14:paraId="67E50DAC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 xml:space="preserve">مطالعه مطالب جلسه قبل 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4A690F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س. حسنی</w:t>
            </w:r>
          </w:p>
        </w:tc>
        <w:tc>
          <w:tcPr>
            <w:tcW w:w="4117" w:type="dxa"/>
            <w:tcBorders>
              <w:left w:val="single" w:sz="4" w:space="0" w:color="auto"/>
              <w:right w:val="single" w:sz="4" w:space="0" w:color="auto"/>
            </w:tcBorders>
          </w:tcPr>
          <w:p w14:paraId="16AD3BAB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Zar" w:hint="cs"/>
                <w:rtl/>
              </w:rPr>
              <w:t xml:space="preserve">آثار ناشی از نویز   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14:paraId="0ED6D316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۹ تا ۱۱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6C9CCD" w14:textId="77777777" w:rsidR="00E7486E" w:rsidRPr="00C16354" w:rsidRDefault="00E7486E" w:rsidP="00E7486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۲۹/۷/۱۴۰۲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14:paraId="7BC84BF2" w14:textId="77777777" w:rsidR="00E7486E" w:rsidRPr="00C16354" w:rsidRDefault="00E7486E" w:rsidP="00E7486E">
            <w:pPr>
              <w:jc w:val="center"/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۵</w:t>
            </w:r>
          </w:p>
        </w:tc>
      </w:tr>
      <w:tr w:rsidR="00E7486E" w:rsidRPr="00A90683" w14:paraId="6768D3F1" w14:textId="77777777" w:rsidTr="00E748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1" w:type="dxa"/>
            <w:gridSpan w:val="2"/>
            <w:tcBorders>
              <w:right w:val="single" w:sz="4" w:space="0" w:color="auto"/>
            </w:tcBorders>
          </w:tcPr>
          <w:p w14:paraId="4FCDD1C9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 xml:space="preserve">مطالعه مطالب جلسه قبل 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5F811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س. حسنی</w:t>
            </w:r>
          </w:p>
        </w:tc>
        <w:tc>
          <w:tcPr>
            <w:tcW w:w="4117" w:type="dxa"/>
            <w:tcBorders>
              <w:left w:val="single" w:sz="4" w:space="0" w:color="auto"/>
              <w:right w:val="single" w:sz="4" w:space="0" w:color="auto"/>
            </w:tcBorders>
          </w:tcPr>
          <w:p w14:paraId="683A7B2A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Zar" w:hint="cs"/>
                <w:rtl/>
              </w:rPr>
              <w:t xml:space="preserve">آثار غیر شنیداری نویز 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14:paraId="2693F60B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۹ تا ۱۱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2BA2C" w14:textId="77777777" w:rsidR="00E7486E" w:rsidRPr="00C16354" w:rsidRDefault="00E7486E" w:rsidP="00E7486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۶/۸/۱۴۰۲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14:paraId="21BCE9FA" w14:textId="77777777" w:rsidR="00E7486E" w:rsidRPr="00C16354" w:rsidRDefault="00E7486E" w:rsidP="00E7486E">
            <w:pPr>
              <w:jc w:val="center"/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۶</w:t>
            </w:r>
          </w:p>
        </w:tc>
      </w:tr>
      <w:tr w:rsidR="00E7486E" w:rsidRPr="00A90683" w14:paraId="1B9404C5" w14:textId="77777777" w:rsidTr="00E748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1" w:type="dxa"/>
            <w:gridSpan w:val="2"/>
            <w:tcBorders>
              <w:right w:val="single" w:sz="4" w:space="0" w:color="auto"/>
            </w:tcBorders>
          </w:tcPr>
          <w:p w14:paraId="3B97A043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 xml:space="preserve">مطالعه مطالب جلسه قبل 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EC10C4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س. حسنی</w:t>
            </w:r>
          </w:p>
        </w:tc>
        <w:tc>
          <w:tcPr>
            <w:tcW w:w="4117" w:type="dxa"/>
            <w:tcBorders>
              <w:left w:val="single" w:sz="4" w:space="0" w:color="auto"/>
              <w:right w:val="single" w:sz="4" w:space="0" w:color="auto"/>
            </w:tcBorders>
          </w:tcPr>
          <w:p w14:paraId="754C14A7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Zar" w:hint="cs"/>
                <w:rtl/>
              </w:rPr>
              <w:t>بیماری های شغلی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14:paraId="02C148A0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۹ تا ۱۱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0BE2A3" w14:textId="77777777" w:rsidR="00E7486E" w:rsidRPr="00C16354" w:rsidRDefault="00E7486E" w:rsidP="00E7486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۱۳/۸/۱۴۰۲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14:paraId="7F02701D" w14:textId="77777777" w:rsidR="00E7486E" w:rsidRPr="00C16354" w:rsidRDefault="00E7486E" w:rsidP="00E7486E">
            <w:pPr>
              <w:jc w:val="center"/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۷</w:t>
            </w:r>
          </w:p>
        </w:tc>
      </w:tr>
      <w:tr w:rsidR="00E7486E" w:rsidRPr="00A90683" w14:paraId="5B31EB4B" w14:textId="77777777" w:rsidTr="00E748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1" w:type="dxa"/>
            <w:gridSpan w:val="2"/>
            <w:tcBorders>
              <w:right w:val="single" w:sz="4" w:space="0" w:color="auto"/>
            </w:tcBorders>
          </w:tcPr>
          <w:p w14:paraId="1887B357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 xml:space="preserve">مطالعه مطالب جلسه قبل 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F7C5CE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س. حسنی</w:t>
            </w:r>
          </w:p>
        </w:tc>
        <w:tc>
          <w:tcPr>
            <w:tcW w:w="4117" w:type="dxa"/>
            <w:tcBorders>
              <w:left w:val="single" w:sz="4" w:space="0" w:color="auto"/>
              <w:right w:val="single" w:sz="4" w:space="0" w:color="auto"/>
            </w:tcBorders>
          </w:tcPr>
          <w:p w14:paraId="446C4854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Zar" w:hint="cs"/>
                <w:rtl/>
              </w:rPr>
              <w:t>فاکتورهای زیان آور شغلی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14:paraId="091F85DA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۹ تا ۱۱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EACAD" w14:textId="77777777" w:rsidR="00E7486E" w:rsidRPr="00C16354" w:rsidRDefault="00E7486E" w:rsidP="00E7486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۲۰/۸/۱۴۰۲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14:paraId="60133054" w14:textId="77777777" w:rsidR="00E7486E" w:rsidRPr="00C16354" w:rsidRDefault="00E7486E" w:rsidP="00E7486E">
            <w:pPr>
              <w:jc w:val="center"/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۸</w:t>
            </w:r>
          </w:p>
        </w:tc>
      </w:tr>
      <w:tr w:rsidR="00E7486E" w:rsidRPr="00A90683" w14:paraId="48B448A5" w14:textId="77777777" w:rsidTr="00E748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1" w:type="dxa"/>
            <w:gridSpan w:val="2"/>
            <w:tcBorders>
              <w:right w:val="single" w:sz="4" w:space="0" w:color="auto"/>
            </w:tcBorders>
          </w:tcPr>
          <w:p w14:paraId="251C81DA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 xml:space="preserve">مطالعه مطالب جلسه قبل 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E475C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س. حسنی</w:t>
            </w:r>
          </w:p>
        </w:tc>
        <w:tc>
          <w:tcPr>
            <w:tcW w:w="4117" w:type="dxa"/>
            <w:tcBorders>
              <w:left w:val="single" w:sz="4" w:space="0" w:color="auto"/>
              <w:right w:val="single" w:sz="4" w:space="0" w:color="auto"/>
            </w:tcBorders>
          </w:tcPr>
          <w:p w14:paraId="25F472FC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Zar" w:hint="cs"/>
                <w:rtl/>
              </w:rPr>
              <w:t>کم شنوایی های شغلی و انواع آن</w:t>
            </w:r>
            <w:bookmarkStart w:id="0" w:name="_GoBack"/>
            <w:bookmarkEnd w:id="0"/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14:paraId="2DEBE9DE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۹ تا ۱۱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77A597" w14:textId="77777777" w:rsidR="00E7486E" w:rsidRPr="00C16354" w:rsidRDefault="00E7486E" w:rsidP="00E7486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۲۷/۸/۱۴۰۲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14:paraId="5F1877AE" w14:textId="77777777" w:rsidR="00E7486E" w:rsidRPr="00C16354" w:rsidRDefault="00E7486E" w:rsidP="00E7486E">
            <w:pPr>
              <w:jc w:val="center"/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۹</w:t>
            </w:r>
          </w:p>
        </w:tc>
      </w:tr>
      <w:tr w:rsidR="00E7486E" w:rsidRPr="00A90683" w14:paraId="13885EF8" w14:textId="77777777" w:rsidTr="00FB0F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1" w:type="dxa"/>
            <w:gridSpan w:val="2"/>
            <w:tcBorders>
              <w:right w:val="single" w:sz="4" w:space="0" w:color="auto"/>
            </w:tcBorders>
            <w:shd w:val="clear" w:color="auto" w:fill="FFFF00"/>
          </w:tcPr>
          <w:p w14:paraId="4753B423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 xml:space="preserve">مطالعه مطالب جلسه قبل 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1328684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س. حسنی</w:t>
            </w:r>
          </w:p>
        </w:tc>
        <w:tc>
          <w:tcPr>
            <w:tcW w:w="4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3A5F740F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Zar" w:hint="cs"/>
                <w:rtl/>
              </w:rPr>
              <w:t xml:space="preserve">نویز صنعتی </w:t>
            </w:r>
            <w:r w:rsidRPr="00C16354">
              <w:rPr>
                <w:rFonts w:ascii="Sakkal Majalla" w:hAnsi="Sakkal Majalla" w:cs="Sakkal Majalla" w:hint="cs"/>
                <w:rtl/>
              </w:rPr>
              <w:t>–</w:t>
            </w:r>
            <w:r w:rsidRPr="00C16354">
              <w:rPr>
                <w:rFonts w:cs="B Zar" w:hint="cs"/>
                <w:rtl/>
              </w:rPr>
              <w:t xml:space="preserve"> تعریف و انواع آن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7AF431E5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۹ تا ۱۱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2B2537" w14:textId="77777777" w:rsidR="00E7486E" w:rsidRPr="00C16354" w:rsidRDefault="00E7486E" w:rsidP="00E7486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۴/۹/۱۴۰۲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633F6EBE" w14:textId="77777777" w:rsidR="00E7486E" w:rsidRPr="00C16354" w:rsidRDefault="00E7486E" w:rsidP="00E7486E">
            <w:pPr>
              <w:jc w:val="center"/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۱۰</w:t>
            </w:r>
          </w:p>
        </w:tc>
      </w:tr>
      <w:tr w:rsidR="00E7486E" w:rsidRPr="00A90683" w14:paraId="552A9ED9" w14:textId="77777777" w:rsidTr="00E748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1" w:type="dxa"/>
            <w:gridSpan w:val="2"/>
            <w:tcBorders>
              <w:right w:val="single" w:sz="4" w:space="0" w:color="auto"/>
            </w:tcBorders>
          </w:tcPr>
          <w:p w14:paraId="71B011CE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 xml:space="preserve">مطالعه مطالب جلسه قبل 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A7F124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س. حسنی</w:t>
            </w:r>
          </w:p>
        </w:tc>
        <w:tc>
          <w:tcPr>
            <w:tcW w:w="4117" w:type="dxa"/>
            <w:tcBorders>
              <w:left w:val="single" w:sz="4" w:space="0" w:color="auto"/>
              <w:right w:val="single" w:sz="4" w:space="0" w:color="auto"/>
            </w:tcBorders>
          </w:tcPr>
          <w:p w14:paraId="67DABBBB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Zar" w:hint="cs"/>
                <w:rtl/>
              </w:rPr>
              <w:t>معرفی برنامه های حفاظت شنوایی و اجزاء و وسایل مربوط به آن ها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14:paraId="4D60E3FA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۹ تا ۱۱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16CF01" w14:textId="77777777" w:rsidR="00E7486E" w:rsidRPr="00C16354" w:rsidRDefault="00E7486E" w:rsidP="00E7486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۱۱/۹/۱۴۰۲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14:paraId="1B102365" w14:textId="77777777" w:rsidR="00E7486E" w:rsidRPr="00C16354" w:rsidRDefault="00E7486E" w:rsidP="00E7486E">
            <w:pPr>
              <w:jc w:val="center"/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۱۱</w:t>
            </w:r>
          </w:p>
        </w:tc>
      </w:tr>
      <w:tr w:rsidR="00E7486E" w:rsidRPr="00A90683" w14:paraId="22F170CA" w14:textId="77777777" w:rsidTr="00E748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1" w:type="dxa"/>
            <w:gridSpan w:val="2"/>
            <w:tcBorders>
              <w:right w:val="single" w:sz="4" w:space="0" w:color="auto"/>
            </w:tcBorders>
          </w:tcPr>
          <w:p w14:paraId="5F1CDDC5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 xml:space="preserve">مطالعه مطالب جلسه قبل 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74C0D4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س. حسنی</w:t>
            </w:r>
          </w:p>
        </w:tc>
        <w:tc>
          <w:tcPr>
            <w:tcW w:w="4117" w:type="dxa"/>
            <w:tcBorders>
              <w:left w:val="single" w:sz="4" w:space="0" w:color="auto"/>
              <w:right w:val="single" w:sz="4" w:space="0" w:color="auto"/>
            </w:tcBorders>
          </w:tcPr>
          <w:p w14:paraId="2716854B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Zar" w:hint="cs"/>
                <w:rtl/>
              </w:rPr>
              <w:t>ارزیابی و روش های اندازه گیری صدا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14:paraId="260466E3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۹ تا ۱۱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EBE7BD" w14:textId="77777777" w:rsidR="00E7486E" w:rsidRPr="00C16354" w:rsidRDefault="00E7486E" w:rsidP="00E7486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۱۸/۹/۱۴۰۲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14:paraId="2225E5E6" w14:textId="77777777" w:rsidR="00E7486E" w:rsidRPr="00C16354" w:rsidRDefault="00E7486E" w:rsidP="00E7486E">
            <w:pPr>
              <w:jc w:val="center"/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۱۲</w:t>
            </w:r>
          </w:p>
        </w:tc>
      </w:tr>
      <w:tr w:rsidR="00E7486E" w:rsidRPr="00A90683" w14:paraId="37194DC3" w14:textId="77777777" w:rsidTr="00E748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1" w:type="dxa"/>
            <w:gridSpan w:val="2"/>
            <w:tcBorders>
              <w:right w:val="single" w:sz="4" w:space="0" w:color="auto"/>
            </w:tcBorders>
            <w:shd w:val="clear" w:color="auto" w:fill="FFFF00"/>
          </w:tcPr>
          <w:p w14:paraId="2380ACC2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 xml:space="preserve">مطالعه مطالب جلسه قبل 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704ADF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س. حسنی</w:t>
            </w:r>
          </w:p>
        </w:tc>
        <w:tc>
          <w:tcPr>
            <w:tcW w:w="4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60F50FEC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Zar" w:hint="cs"/>
                <w:rtl/>
              </w:rPr>
              <w:t>شبکه های وزنی و کاربرد آن ها در صنعت</w:t>
            </w:r>
            <w:r>
              <w:rPr>
                <w:rFonts w:cs="B Zar" w:hint="cs"/>
                <w:rtl/>
              </w:rPr>
              <w:t xml:space="preserve"> (مجازی)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3470B271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۹ تا ۱۱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7A6D7E" w14:textId="77777777" w:rsidR="00E7486E" w:rsidRPr="00C16354" w:rsidRDefault="00E7486E" w:rsidP="00E7486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۲۵/۹/۱۴۰۲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0DC76FD1" w14:textId="77777777" w:rsidR="00E7486E" w:rsidRPr="00C16354" w:rsidRDefault="00E7486E" w:rsidP="00E7486E">
            <w:pPr>
              <w:jc w:val="center"/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۱۳</w:t>
            </w:r>
          </w:p>
        </w:tc>
      </w:tr>
      <w:tr w:rsidR="00E7486E" w:rsidRPr="00A90683" w14:paraId="411A4BC6" w14:textId="77777777" w:rsidTr="00E748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1" w:type="dxa"/>
            <w:gridSpan w:val="2"/>
            <w:tcBorders>
              <w:right w:val="single" w:sz="4" w:space="0" w:color="auto"/>
            </w:tcBorders>
          </w:tcPr>
          <w:p w14:paraId="60C90B74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 xml:space="preserve">مطالعه مطالب جلسه قبل 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C94446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س. حسنی</w:t>
            </w:r>
          </w:p>
        </w:tc>
        <w:tc>
          <w:tcPr>
            <w:tcW w:w="4117" w:type="dxa"/>
            <w:tcBorders>
              <w:left w:val="single" w:sz="4" w:space="0" w:color="auto"/>
              <w:right w:val="single" w:sz="4" w:space="0" w:color="auto"/>
            </w:tcBorders>
          </w:tcPr>
          <w:p w14:paraId="134CF0D2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Zar" w:hint="cs"/>
                <w:rtl/>
              </w:rPr>
              <w:t xml:space="preserve">کالیبراتور و آنالایزرها 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14:paraId="09BF7565" w14:textId="77777777" w:rsidR="00E7486E" w:rsidRPr="00C16354" w:rsidRDefault="00E7486E" w:rsidP="00E7486E">
            <w:pPr>
              <w:rPr>
                <w:rFonts w:cs="B Nazanin"/>
                <w:rtl/>
              </w:rPr>
            </w:pPr>
            <w:r w:rsidRPr="00C16354">
              <w:rPr>
                <w:rFonts w:cs="B Nazanin" w:hint="cs"/>
                <w:rtl/>
              </w:rPr>
              <w:t>۹ تا ۱۱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0753A6" w14:textId="77777777" w:rsidR="00E7486E" w:rsidRPr="00C16354" w:rsidRDefault="00E7486E" w:rsidP="00E7486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۲/۱۰/۱۴۰۲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14:paraId="6120C45F" w14:textId="77777777" w:rsidR="00E7486E" w:rsidRPr="00C16354" w:rsidRDefault="00E7486E" w:rsidP="00E7486E">
            <w:pPr>
              <w:jc w:val="center"/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۱۴</w:t>
            </w:r>
          </w:p>
        </w:tc>
      </w:tr>
      <w:tr w:rsidR="00E7486E" w:rsidRPr="00A90683" w14:paraId="7733E253" w14:textId="77777777" w:rsidTr="00E748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1" w:type="dxa"/>
            <w:gridSpan w:val="2"/>
            <w:tcBorders>
              <w:right w:val="single" w:sz="4" w:space="0" w:color="auto"/>
            </w:tcBorders>
          </w:tcPr>
          <w:p w14:paraId="28D9CDE9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 xml:space="preserve">مطالعه مطالب جلسه قبل 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BD3B76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س. حسنی</w:t>
            </w:r>
          </w:p>
        </w:tc>
        <w:tc>
          <w:tcPr>
            <w:tcW w:w="4117" w:type="dxa"/>
            <w:tcBorders>
              <w:left w:val="single" w:sz="4" w:space="0" w:color="auto"/>
              <w:right w:val="single" w:sz="4" w:space="0" w:color="auto"/>
            </w:tcBorders>
          </w:tcPr>
          <w:p w14:paraId="649EF335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Zar" w:hint="cs"/>
                <w:rtl/>
              </w:rPr>
              <w:t>ارزیابی سطوح نویز و فاکتورهای تاثیرگزار بر آن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14:paraId="40E53430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۹ تا ۱۱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FD98C" w14:textId="77777777" w:rsidR="00E7486E" w:rsidRPr="00C16354" w:rsidRDefault="00E7486E" w:rsidP="00E7486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۹/۱۰/۱۴۰۲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14:paraId="5F19ADF8" w14:textId="77777777" w:rsidR="00E7486E" w:rsidRPr="00C16354" w:rsidRDefault="00E7486E" w:rsidP="00E7486E">
            <w:pPr>
              <w:jc w:val="center"/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۱۵</w:t>
            </w:r>
          </w:p>
        </w:tc>
      </w:tr>
      <w:tr w:rsidR="00E7486E" w:rsidRPr="00A90683" w14:paraId="0E14364A" w14:textId="77777777" w:rsidTr="00FB0F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C7E8530" w14:textId="7673DFA2" w:rsidR="00E7486E" w:rsidRPr="00C16354" w:rsidRDefault="00E7486E" w:rsidP="00E7486E">
            <w:pPr>
              <w:rPr>
                <w:rFonts w:cs="B Nazanin"/>
              </w:rPr>
            </w:pP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3FCE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س. حسنی</w:t>
            </w:r>
          </w:p>
        </w:tc>
        <w:tc>
          <w:tcPr>
            <w:tcW w:w="4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44929B" w14:textId="5C49E2B4" w:rsidR="00E7486E" w:rsidRPr="009517FD" w:rsidRDefault="009517FD" w:rsidP="00E7486E">
            <w:pPr>
              <w:rPr>
                <w:rFonts w:cs="B Zar"/>
              </w:rPr>
            </w:pPr>
            <w:r w:rsidRPr="009517FD">
              <w:rPr>
                <w:rFonts w:cs="B Zar" w:hint="cs"/>
                <w:rtl/>
              </w:rPr>
              <w:t xml:space="preserve"> حضور در محیط کارگاه صنعتی 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B93D2C" w14:textId="44C25B6A" w:rsidR="00E7486E" w:rsidRPr="009517FD" w:rsidRDefault="009517FD" w:rsidP="00F269A6">
            <w:pPr>
              <w:jc w:val="center"/>
              <w:rPr>
                <w:rFonts w:cs="B Zar"/>
              </w:rPr>
            </w:pPr>
            <w:r w:rsidRPr="009517FD">
              <w:rPr>
                <w:rFonts w:cs="B Zar" w:hint="cs"/>
                <w:rtl/>
              </w:rPr>
              <w:t>۸ تا ۱۴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64B18" w14:textId="77777777" w:rsidR="00E7486E" w:rsidRPr="009517FD" w:rsidRDefault="009517FD" w:rsidP="00E7486E">
            <w:pPr>
              <w:rPr>
                <w:rFonts w:cs="B Zar"/>
                <w:rtl/>
              </w:rPr>
            </w:pPr>
            <w:r w:rsidRPr="009517FD">
              <w:rPr>
                <w:rFonts w:cs="B Zar" w:hint="cs"/>
                <w:rtl/>
              </w:rPr>
              <w:t xml:space="preserve">واحد عملی </w:t>
            </w:r>
          </w:p>
          <w:p w14:paraId="0B6C73F0" w14:textId="089BBF93" w:rsidR="009517FD" w:rsidRPr="009517FD" w:rsidRDefault="009517FD" w:rsidP="00E7486E">
            <w:pPr>
              <w:rPr>
                <w:rFonts w:cs="B Zar"/>
              </w:rPr>
            </w:pPr>
            <w:r w:rsidRPr="009517FD">
              <w:rPr>
                <w:rFonts w:cs="B Zar" w:hint="cs"/>
                <w:rtl/>
              </w:rPr>
              <w:t>( ۳ جلسه)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A88571" w14:textId="77777777" w:rsidR="00E7486E" w:rsidRPr="00C16354" w:rsidRDefault="00E7486E" w:rsidP="00E7486E">
            <w:pPr>
              <w:jc w:val="center"/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۱۶</w:t>
            </w:r>
          </w:p>
        </w:tc>
      </w:tr>
      <w:tr w:rsidR="00E7486E" w:rsidRPr="00A90683" w14:paraId="4BC8AAF7" w14:textId="77777777" w:rsidTr="00E748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1" w:type="dxa"/>
            <w:gridSpan w:val="2"/>
            <w:tcBorders>
              <w:right w:val="single" w:sz="4" w:space="0" w:color="auto"/>
            </w:tcBorders>
            <w:vAlign w:val="center"/>
          </w:tcPr>
          <w:p w14:paraId="3873807C" w14:textId="416E6FC3" w:rsidR="00E7486E" w:rsidRPr="00C16354" w:rsidRDefault="00E7486E" w:rsidP="00E7486E">
            <w:pPr>
              <w:rPr>
                <w:rFonts w:cs="B Nazanin"/>
              </w:rPr>
            </w:pP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14F973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س. حسنی</w:t>
            </w:r>
          </w:p>
        </w:tc>
        <w:tc>
          <w:tcPr>
            <w:tcW w:w="4117" w:type="dxa"/>
            <w:tcBorders>
              <w:left w:val="single" w:sz="4" w:space="0" w:color="auto"/>
              <w:right w:val="single" w:sz="4" w:space="0" w:color="auto"/>
            </w:tcBorders>
          </w:tcPr>
          <w:p w14:paraId="39B299E7" w14:textId="77777777" w:rsidR="00E7486E" w:rsidRPr="00C16354" w:rsidRDefault="00E7486E" w:rsidP="00E7486E">
            <w:pPr>
              <w:rPr>
                <w:rFonts w:cs="B Nazanin"/>
              </w:rPr>
            </w:pPr>
            <w:r w:rsidRPr="00C16354">
              <w:rPr>
                <w:rFonts w:cs="B Zar" w:hint="cs"/>
                <w:rtl/>
              </w:rPr>
              <w:t>امتحان پایان ترم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C706B1" w14:textId="77777777" w:rsidR="00E7486E" w:rsidRPr="00C16354" w:rsidRDefault="00E7486E" w:rsidP="00E7486E">
            <w:pPr>
              <w:rPr>
                <w:rFonts w:cs="B Nazanin"/>
              </w:rPr>
            </w:pP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86A9F" w14:textId="77777777" w:rsidR="00E7486E" w:rsidRPr="00C16354" w:rsidRDefault="00E7486E" w:rsidP="00E7486E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14:paraId="3BFF4A0D" w14:textId="77777777" w:rsidR="00E7486E" w:rsidRPr="00C16354" w:rsidRDefault="00E7486E" w:rsidP="00E7486E">
            <w:pPr>
              <w:jc w:val="center"/>
              <w:rPr>
                <w:rFonts w:cs="B Nazanin"/>
              </w:rPr>
            </w:pPr>
            <w:r w:rsidRPr="00C16354">
              <w:rPr>
                <w:rFonts w:cs="B Nazanin" w:hint="cs"/>
                <w:rtl/>
              </w:rPr>
              <w:t>۱۷</w:t>
            </w:r>
          </w:p>
        </w:tc>
      </w:tr>
    </w:tbl>
    <w:p w14:paraId="0ADBDFC2" w14:textId="2FF27D14" w:rsidR="00BD29E9" w:rsidRDefault="00EE20D5" w:rsidP="00A064AD">
      <w:pPr>
        <w:rPr>
          <w:rFonts w:cs="B Nazanin"/>
          <w:b/>
          <w:bCs/>
        </w:rPr>
      </w:pPr>
      <w:r w:rsidRPr="00DD4CFC">
        <w:rPr>
          <w:rFonts w:cs="B Nazanin" w:hint="eastAsia"/>
          <w:b/>
          <w:bCs/>
          <w:rtl/>
        </w:rPr>
        <w:t>منابع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فرع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درس</w:t>
      </w:r>
      <w:r w:rsidRPr="00DD4CFC">
        <w:rPr>
          <w:rFonts w:cs="B Nazanin"/>
          <w:b/>
          <w:bCs/>
          <w:rtl/>
        </w:rPr>
        <w:t>:</w:t>
      </w:r>
    </w:p>
    <w:p w14:paraId="78BC3FB3" w14:textId="77777777" w:rsidR="00845052" w:rsidRPr="00D936C6" w:rsidRDefault="00845052" w:rsidP="00845052">
      <w:pPr>
        <w:spacing w:after="200" w:line="276" w:lineRule="auto"/>
        <w:rPr>
          <w:rFonts w:cs="B Nazanin"/>
          <w:b/>
          <w:bCs/>
          <w:noProof/>
          <w:color w:val="2E74B5"/>
        </w:rPr>
      </w:pPr>
      <w:r w:rsidRPr="00D936C6">
        <w:rPr>
          <w:rFonts w:cs="B Nazanin" w:hint="cs"/>
          <w:b/>
          <w:bCs/>
          <w:noProof/>
          <w:color w:val="2E74B5"/>
          <w:rtl/>
        </w:rPr>
        <w:t>شنوایی شناسی صنعتی ، نویسنده : آقای دکتر نریمان رهبر</w:t>
      </w:r>
    </w:p>
    <w:p w14:paraId="35CA79C8" w14:textId="77777777" w:rsidR="00BD29E9" w:rsidRDefault="00BD29E9" w:rsidP="00EE20D5">
      <w:pPr>
        <w:rPr>
          <w:rFonts w:cs="B Nazanin"/>
          <w:b/>
          <w:bCs/>
        </w:rPr>
      </w:pPr>
    </w:p>
    <w:p w14:paraId="5093028E" w14:textId="5756972D" w:rsidR="00EE20D5" w:rsidRDefault="00EE20D5" w:rsidP="00A064AD">
      <w:pPr>
        <w:rPr>
          <w:rFonts w:cs="B Nazanin"/>
          <w:b/>
          <w:bCs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14:paraId="5C1DCD19" w14:textId="07A17B52" w:rsidR="00BD29E9" w:rsidRDefault="008F5EE1" w:rsidP="008F5EE1">
      <w:pPr>
        <w:rPr>
          <w:rFonts w:cs="B Nazanin"/>
          <w:b/>
          <w:bCs/>
          <w:rtl/>
        </w:rPr>
      </w:pPr>
      <w:r w:rsidRPr="00A5596E">
        <w:rPr>
          <w:rFonts w:cs="B Nazanin" w:hint="cs"/>
          <w:b/>
          <w:bCs/>
          <w:color w:val="2E74B5"/>
          <w:rtl/>
        </w:rPr>
        <w:t>سخنرانی ب</w:t>
      </w:r>
      <w:r>
        <w:rPr>
          <w:rFonts w:cs="B Nazanin" w:hint="cs"/>
          <w:b/>
          <w:bCs/>
          <w:color w:val="2E74B5"/>
          <w:rtl/>
        </w:rPr>
        <w:t xml:space="preserve">ا استفاده از </w:t>
      </w:r>
      <w:r w:rsidRPr="00A5596E">
        <w:rPr>
          <w:rFonts w:cs="B Nazanin" w:hint="cs"/>
          <w:b/>
          <w:bCs/>
          <w:color w:val="2E74B5"/>
          <w:rtl/>
        </w:rPr>
        <w:t xml:space="preserve">پاورپوینت </w:t>
      </w:r>
      <w:r w:rsidRPr="00A5596E">
        <w:rPr>
          <w:rFonts w:ascii="Sakkal Majalla" w:hAnsi="Sakkal Majalla" w:cs="Sakkal Majalla" w:hint="cs"/>
          <w:b/>
          <w:bCs/>
          <w:color w:val="2E74B5"/>
          <w:rtl/>
        </w:rPr>
        <w:t>–</w:t>
      </w:r>
      <w:r w:rsidRPr="00A5596E">
        <w:rPr>
          <w:rFonts w:cs="B Nazanin" w:hint="cs"/>
          <w:b/>
          <w:bCs/>
          <w:color w:val="2E74B5"/>
          <w:rtl/>
        </w:rPr>
        <w:t xml:space="preserve"> ماژیک </w:t>
      </w:r>
      <w:r w:rsidR="00A064AD">
        <w:rPr>
          <w:rFonts w:ascii="Arial" w:hAnsi="Arial" w:cs="Arial" w:hint="cs"/>
          <w:b/>
          <w:bCs/>
          <w:color w:val="2E74B5"/>
          <w:rtl/>
        </w:rPr>
        <w:t>–</w:t>
      </w:r>
      <w:r w:rsidRPr="00A5596E">
        <w:rPr>
          <w:rFonts w:cs="B Nazanin" w:hint="cs"/>
          <w:b/>
          <w:bCs/>
          <w:color w:val="2E74B5"/>
          <w:rtl/>
        </w:rPr>
        <w:t xml:space="preserve"> وایتبورد</w:t>
      </w:r>
      <w:r w:rsidR="00D037A4">
        <w:rPr>
          <w:rFonts w:cs="B Nazanin" w:hint="cs"/>
          <w:b/>
          <w:bCs/>
          <w:color w:val="2E74B5"/>
          <w:rtl/>
        </w:rPr>
        <w:t xml:space="preserve"> </w:t>
      </w:r>
      <w:r w:rsidR="00D037A4">
        <w:rPr>
          <w:rFonts w:ascii="Sakkal Majalla" w:hAnsi="Sakkal Majalla" w:cs="Sakkal Majalla" w:hint="cs"/>
          <w:b/>
          <w:bCs/>
          <w:color w:val="2E74B5"/>
          <w:rtl/>
        </w:rPr>
        <w:t>–</w:t>
      </w:r>
      <w:r w:rsidR="00D037A4">
        <w:rPr>
          <w:rFonts w:cs="B Nazanin" w:hint="cs"/>
          <w:b/>
          <w:bCs/>
          <w:color w:val="2E74B5"/>
          <w:rtl/>
        </w:rPr>
        <w:t xml:space="preserve"> محیط کارگاه صنعتی</w:t>
      </w:r>
    </w:p>
    <w:p w14:paraId="375A0721" w14:textId="77777777" w:rsidR="00A064AD" w:rsidRDefault="00A064AD" w:rsidP="008F5EE1">
      <w:pPr>
        <w:rPr>
          <w:rFonts w:cs="B Nazanin"/>
          <w:b/>
          <w:bCs/>
          <w:rtl/>
        </w:rPr>
      </w:pPr>
    </w:p>
    <w:p w14:paraId="7E52101F" w14:textId="77777777" w:rsidR="00EE20D5" w:rsidRPr="00DD4CFC" w:rsidRDefault="005D092C" w:rsidP="00EE20D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14:paraId="124C32EE" w14:textId="12C1265D" w:rsidR="00A064AD" w:rsidRPr="00A5596E" w:rsidRDefault="00A064AD" w:rsidP="00A064AD">
      <w:pPr>
        <w:spacing w:line="276" w:lineRule="auto"/>
        <w:jc w:val="both"/>
        <w:rPr>
          <w:rFonts w:cs="B Nazanin"/>
          <w:b/>
          <w:bCs/>
          <w:color w:val="2E74B5"/>
          <w:rtl/>
        </w:rPr>
      </w:pPr>
      <w:r w:rsidRPr="00A5596E">
        <w:rPr>
          <w:rFonts w:cs="B Nazanin" w:hint="cs"/>
          <w:b/>
          <w:bCs/>
          <w:color w:val="2E74B5"/>
          <w:rtl/>
        </w:rPr>
        <w:t xml:space="preserve">1.  پاسخ گویی به تمامی سوالاتی که در پایان هر جلسه مطرح می شود </w:t>
      </w:r>
      <w:r>
        <w:rPr>
          <w:rFonts w:cs="B Nazanin" w:hint="cs"/>
          <w:b/>
          <w:bCs/>
          <w:color w:val="2E74B5"/>
          <w:rtl/>
        </w:rPr>
        <w:t>.</w:t>
      </w:r>
    </w:p>
    <w:p w14:paraId="104A81DF" w14:textId="65A88378" w:rsidR="00A064AD" w:rsidRPr="00A5596E" w:rsidRDefault="00A064AD" w:rsidP="00A064AD">
      <w:pPr>
        <w:spacing w:line="276" w:lineRule="auto"/>
        <w:jc w:val="both"/>
        <w:rPr>
          <w:rFonts w:cs="B Nazanin"/>
          <w:b/>
          <w:bCs/>
          <w:color w:val="2E74B5"/>
        </w:rPr>
      </w:pPr>
      <w:r w:rsidRPr="00A5596E">
        <w:rPr>
          <w:rFonts w:cs="B Nazanin" w:hint="cs"/>
          <w:b/>
          <w:bCs/>
          <w:color w:val="2E74B5"/>
          <w:rtl/>
        </w:rPr>
        <w:t xml:space="preserve">2. مباحث </w:t>
      </w:r>
      <w:r>
        <w:rPr>
          <w:rFonts w:cs="B Nazanin" w:hint="cs"/>
          <w:b/>
          <w:bCs/>
          <w:color w:val="2E74B5"/>
          <w:rtl/>
        </w:rPr>
        <w:t xml:space="preserve">جلسه قبل </w:t>
      </w:r>
      <w:r w:rsidRPr="00A5596E">
        <w:rPr>
          <w:rFonts w:cs="B Nazanin" w:hint="cs"/>
          <w:b/>
          <w:bCs/>
          <w:color w:val="2E74B5"/>
          <w:rtl/>
        </w:rPr>
        <w:t>را به دقت مطالعه کرده و با آمادگی در کلاس حضور یابند.</w:t>
      </w:r>
    </w:p>
    <w:p w14:paraId="1564FE56" w14:textId="77777777" w:rsidR="00A064AD" w:rsidRPr="00A5596E" w:rsidRDefault="00A064AD" w:rsidP="00A064AD">
      <w:pPr>
        <w:spacing w:line="276" w:lineRule="auto"/>
        <w:jc w:val="both"/>
        <w:rPr>
          <w:rFonts w:cs="B Nazanin"/>
          <w:b/>
          <w:bCs/>
          <w:color w:val="2E74B5"/>
          <w:rtl/>
        </w:rPr>
      </w:pPr>
      <w:r w:rsidRPr="00A5596E">
        <w:rPr>
          <w:rFonts w:cs="B Nazanin" w:hint="cs"/>
          <w:b/>
          <w:bCs/>
          <w:color w:val="2E74B5"/>
          <w:rtl/>
        </w:rPr>
        <w:t>3. پرسیدن سوال از مباحث جلسه قبل به منزله کار کلاسی به حساب می آید.</w:t>
      </w:r>
    </w:p>
    <w:p w14:paraId="3FF9EDF2" w14:textId="45B75063" w:rsidR="005D092C" w:rsidRDefault="00A064AD" w:rsidP="00A064AD">
      <w:pPr>
        <w:spacing w:line="276" w:lineRule="auto"/>
        <w:jc w:val="both"/>
        <w:rPr>
          <w:rFonts w:cs="B Nazanin"/>
          <w:b/>
          <w:bCs/>
          <w:color w:val="2E74B5"/>
          <w:rtl/>
        </w:rPr>
      </w:pPr>
      <w:r w:rsidRPr="00A5596E">
        <w:rPr>
          <w:rFonts w:cs="B Nazanin" w:hint="cs"/>
          <w:b/>
          <w:bCs/>
          <w:color w:val="2E74B5"/>
          <w:rtl/>
        </w:rPr>
        <w:t>4. در کوییزهای کلاسی شرکت کرده و نمره حد نصاب را کسب کنند.</w:t>
      </w:r>
    </w:p>
    <w:p w14:paraId="10505728" w14:textId="177401B5" w:rsidR="00372FE6" w:rsidRDefault="00372FE6" w:rsidP="00372FE6">
      <w:pPr>
        <w:spacing w:line="276" w:lineRule="auto"/>
        <w:jc w:val="both"/>
        <w:rPr>
          <w:rFonts w:cs="B Nazanin"/>
          <w:b/>
          <w:bCs/>
          <w:color w:val="2E74B5"/>
          <w:rtl/>
        </w:rPr>
      </w:pPr>
      <w:r>
        <w:rPr>
          <w:rFonts w:cs="B Nazanin" w:hint="cs"/>
          <w:b/>
          <w:bCs/>
          <w:color w:val="2E74B5"/>
          <w:rtl/>
        </w:rPr>
        <w:t>5. سر ساعت مقرر در کلاس حاضر شوند.</w:t>
      </w:r>
    </w:p>
    <w:p w14:paraId="58722909" w14:textId="4F8074BD" w:rsidR="00372FE6" w:rsidRPr="00A064AD" w:rsidRDefault="00372FE6" w:rsidP="00372FE6">
      <w:pPr>
        <w:spacing w:line="276" w:lineRule="auto"/>
        <w:jc w:val="both"/>
        <w:rPr>
          <w:rFonts w:cs="B Nazanin"/>
          <w:b/>
          <w:bCs/>
          <w:color w:val="2E74B5"/>
          <w:rtl/>
        </w:rPr>
      </w:pPr>
      <w:r>
        <w:rPr>
          <w:rFonts w:cs="B Nazanin" w:hint="cs"/>
          <w:b/>
          <w:bCs/>
          <w:color w:val="2E74B5"/>
          <w:rtl/>
        </w:rPr>
        <w:t>6. رعایت اخلاق و نظم کلاس و توجه کامل به مطالب ارائه شده شرط اساسی است.</w:t>
      </w:r>
    </w:p>
    <w:p w14:paraId="37BF5EFD" w14:textId="77777777" w:rsidR="00BD29E9" w:rsidRDefault="00BD29E9" w:rsidP="00EE20D5">
      <w:pPr>
        <w:rPr>
          <w:rFonts w:cs="B Nazanin"/>
        </w:rPr>
      </w:pPr>
    </w:p>
    <w:p w14:paraId="4258B3C3" w14:textId="77777777" w:rsidR="00E7486E" w:rsidRPr="00A90683" w:rsidRDefault="00E7486E" w:rsidP="00EE20D5">
      <w:pPr>
        <w:rPr>
          <w:rFonts w:cs="B Nazanin"/>
          <w:rtl/>
        </w:rPr>
      </w:pPr>
    </w:p>
    <w:tbl>
      <w:tblPr>
        <w:tblW w:w="9427" w:type="dxa"/>
        <w:tblInd w:w="-970" w:type="dxa"/>
        <w:tblLook w:val="0000" w:firstRow="0" w:lastRow="0" w:firstColumn="0" w:lastColumn="0" w:noHBand="0" w:noVBand="0"/>
      </w:tblPr>
      <w:tblGrid>
        <w:gridCol w:w="9427"/>
      </w:tblGrid>
      <w:tr w:rsidR="002121BE" w:rsidRPr="00A90683" w14:paraId="3307E740" w14:textId="77777777" w:rsidTr="00E7486E">
        <w:trPr>
          <w:trHeight w:val="417"/>
        </w:trPr>
        <w:tc>
          <w:tcPr>
            <w:tcW w:w="9427" w:type="dxa"/>
          </w:tcPr>
          <w:p w14:paraId="43ABE7F3" w14:textId="77777777"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14:paraId="34EE3F87" w14:textId="77777777"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14:paraId="03A63399" w14:textId="77777777" w:rsidTr="00E7486E">
        <w:trPr>
          <w:trHeight w:val="447"/>
        </w:trPr>
        <w:tc>
          <w:tcPr>
            <w:tcW w:w="9427" w:type="dxa"/>
          </w:tcPr>
          <w:p w14:paraId="513F477C" w14:textId="2C76DF9C" w:rsidR="002121BE" w:rsidRPr="003A4E8F" w:rsidRDefault="002121BE" w:rsidP="0018387A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(کوئيز، تکاليف،امتحان ميان ترم...)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</w:t>
            </w:r>
            <w:r w:rsidRPr="00971DF8">
              <w:rPr>
                <w:rFonts w:cs="B Nazanin" w:hint="cs"/>
                <w:b/>
                <w:bCs/>
                <w:color w:val="2E74B5"/>
                <w:rtl/>
              </w:rPr>
              <w:t>:</w:t>
            </w:r>
            <w:r w:rsidR="00372FE6" w:rsidRPr="00971DF8">
              <w:rPr>
                <w:rFonts w:cs="B Nazanin" w:hint="cs"/>
                <w:b/>
                <w:bCs/>
                <w:color w:val="2E74B5"/>
                <w:rtl/>
              </w:rPr>
              <w:t xml:space="preserve">  </w:t>
            </w:r>
            <w:r w:rsidR="0018387A">
              <w:rPr>
                <w:rFonts w:cs="B Nazanin" w:hint="cs"/>
                <w:b/>
                <w:bCs/>
                <w:color w:val="2E74B5"/>
                <w:rtl/>
              </w:rPr>
              <w:t>۸</w:t>
            </w:r>
            <w:r w:rsidR="00372FE6" w:rsidRPr="00971DF8">
              <w:rPr>
                <w:rFonts w:cs="B Nazanin" w:hint="cs"/>
                <w:b/>
                <w:bCs/>
                <w:color w:val="2E74B5"/>
                <w:rtl/>
              </w:rPr>
              <w:t xml:space="preserve"> نمره</w:t>
            </w:r>
          </w:p>
        </w:tc>
      </w:tr>
      <w:tr w:rsidR="002121BE" w:rsidRPr="00A90683" w14:paraId="0AB46401" w14:textId="77777777" w:rsidTr="00E7486E">
        <w:trPr>
          <w:trHeight w:val="447"/>
        </w:trPr>
        <w:tc>
          <w:tcPr>
            <w:tcW w:w="9427" w:type="dxa"/>
          </w:tcPr>
          <w:p w14:paraId="1A161601" w14:textId="77777777"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14:paraId="5C56D84A" w14:textId="48536B4F" w:rsidR="002121BE" w:rsidRPr="003A4E8F" w:rsidRDefault="002121BE" w:rsidP="0018387A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       </w:t>
            </w:r>
            <w:r w:rsidR="00E7486E">
              <w:rPr>
                <w:rFonts w:cs="B Nazanin"/>
                <w:b/>
                <w:bCs/>
              </w:rPr>
              <w:t xml:space="preserve">     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372FE6">
              <w:rPr>
                <w:rFonts w:cs="B Nazanin" w:hint="cs"/>
                <w:b/>
                <w:bCs/>
                <w:rtl/>
              </w:rPr>
              <w:t xml:space="preserve"> </w:t>
            </w:r>
            <w:r w:rsidR="0018387A">
              <w:rPr>
                <w:rFonts w:cs="B Nazanin" w:hint="cs"/>
                <w:b/>
                <w:bCs/>
                <w:color w:val="2E74B5"/>
                <w:rtl/>
              </w:rPr>
              <w:t>۱۲</w:t>
            </w:r>
            <w:r w:rsidR="00372FE6" w:rsidRPr="00971DF8">
              <w:rPr>
                <w:rFonts w:cs="B Nazanin" w:hint="cs"/>
                <w:b/>
                <w:bCs/>
                <w:color w:val="2E74B5"/>
                <w:rtl/>
              </w:rPr>
              <w:t xml:space="preserve"> نمره</w:t>
            </w:r>
          </w:p>
        </w:tc>
      </w:tr>
      <w:tr w:rsidR="002121BE" w:rsidRPr="00A90683" w14:paraId="56894895" w14:textId="77777777" w:rsidTr="00E7486E">
        <w:trPr>
          <w:trHeight w:val="447"/>
        </w:trPr>
        <w:tc>
          <w:tcPr>
            <w:tcW w:w="9427" w:type="dxa"/>
          </w:tcPr>
          <w:p w14:paraId="1BA6D298" w14:textId="77777777" w:rsidR="0036236D" w:rsidRDefault="0036236D">
            <w:pPr>
              <w:jc w:val="lowKashida"/>
              <w:rPr>
                <w:rFonts w:cs="Titr"/>
                <w:rtl/>
              </w:rPr>
            </w:pPr>
          </w:p>
          <w:p w14:paraId="4A2872CD" w14:textId="77777777" w:rsidR="002121BE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  <w:p w14:paraId="18DC4D2C" w14:textId="4D04BF37" w:rsidR="00971DF8" w:rsidRPr="003A4E8F" w:rsidRDefault="00971DF8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2121BE" w:rsidRPr="00A90683" w14:paraId="6D3E2FA3" w14:textId="77777777" w:rsidTr="00E7486E">
        <w:trPr>
          <w:trHeight w:val="447"/>
        </w:trPr>
        <w:tc>
          <w:tcPr>
            <w:tcW w:w="9427" w:type="dxa"/>
          </w:tcPr>
          <w:p w14:paraId="6BB24D6C" w14:textId="482946A6" w:rsidR="002121BE" w:rsidRPr="00971DF8" w:rsidRDefault="00372FE6" w:rsidP="00971DF8">
            <w:pPr>
              <w:spacing w:line="276" w:lineRule="auto"/>
              <w:jc w:val="both"/>
              <w:rPr>
                <w:rFonts w:cs="B Nazanin"/>
                <w:b/>
                <w:bCs/>
                <w:color w:val="2E74B5"/>
              </w:rPr>
            </w:pPr>
            <w:r w:rsidRPr="00971DF8">
              <w:rPr>
                <w:rFonts w:cs="B Nazanin" w:hint="cs"/>
                <w:b/>
                <w:bCs/>
                <w:color w:val="2E74B5"/>
                <w:rtl/>
              </w:rPr>
              <w:t>به ازای هر غیبت غیر موجه 0.5 نمره از نمره پایانی کسر خواهد شد.</w:t>
            </w:r>
          </w:p>
          <w:p w14:paraId="34969169" w14:textId="77777777" w:rsidR="00BD29E9" w:rsidRDefault="00372FE6" w:rsidP="00324221">
            <w:pPr>
              <w:spacing w:line="276" w:lineRule="auto"/>
              <w:jc w:val="both"/>
              <w:rPr>
                <w:rFonts w:cs="B Nazanin"/>
                <w:b/>
                <w:bCs/>
                <w:color w:val="2E74B5"/>
              </w:rPr>
            </w:pPr>
            <w:r w:rsidRPr="00971DF8">
              <w:rPr>
                <w:rFonts w:cs="B Nazanin" w:hint="cs"/>
                <w:b/>
                <w:bCs/>
                <w:color w:val="2E74B5"/>
                <w:rtl/>
              </w:rPr>
              <w:t>هر 3 تاخیر بیش از 10 دقیقه به منزله یک غیبت غیر موجه خواهد بود</w:t>
            </w:r>
          </w:p>
          <w:p w14:paraId="75DCDB25" w14:textId="77777777" w:rsidR="00E7486E" w:rsidRDefault="00E7486E" w:rsidP="00324221">
            <w:pPr>
              <w:spacing w:line="276" w:lineRule="auto"/>
              <w:jc w:val="both"/>
              <w:rPr>
                <w:rFonts w:cs="B Nazanin"/>
                <w:b/>
                <w:bCs/>
                <w:color w:val="2E74B5"/>
              </w:rPr>
            </w:pPr>
          </w:p>
          <w:p w14:paraId="34D01939" w14:textId="77777777" w:rsidR="00E7486E" w:rsidRDefault="00E7486E" w:rsidP="00324221">
            <w:pPr>
              <w:spacing w:line="276" w:lineRule="auto"/>
              <w:jc w:val="both"/>
              <w:rPr>
                <w:rFonts w:cs="B Nazanin"/>
                <w:b/>
                <w:bCs/>
                <w:color w:val="2E74B5"/>
              </w:rPr>
            </w:pPr>
          </w:p>
          <w:p w14:paraId="31A3A002" w14:textId="2DBB4977" w:rsidR="00E7486E" w:rsidRPr="00971DF8" w:rsidRDefault="00E7486E" w:rsidP="00324221">
            <w:pPr>
              <w:spacing w:line="276" w:lineRule="auto"/>
              <w:jc w:val="both"/>
              <w:rPr>
                <w:rFonts w:cs="B Nazanin"/>
                <w:b/>
                <w:bCs/>
                <w:color w:val="2E74B5"/>
                <w:rtl/>
              </w:rPr>
            </w:pPr>
          </w:p>
        </w:tc>
      </w:tr>
    </w:tbl>
    <w:p w14:paraId="035C7849" w14:textId="7746AEC0" w:rsidR="00AA0667" w:rsidRDefault="00323F4D" w:rsidP="00685E2F">
      <w:pPr>
        <w:pStyle w:val="ListParagraph"/>
        <w:numPr>
          <w:ilvl w:val="0"/>
          <w:numId w:val="4"/>
        </w:numPr>
        <w:rPr>
          <w:rFonts w:cs="B Nazanin"/>
          <w:b/>
          <w:bCs/>
        </w:rPr>
      </w:pPr>
      <w:r w:rsidRPr="00685E2F">
        <w:rPr>
          <w:rFonts w:cs="B Nazanin" w:hint="cs"/>
          <w:b/>
          <w:bCs/>
          <w:rtl/>
        </w:rPr>
        <w:lastRenderedPageBreak/>
        <w:t xml:space="preserve">تاریخ کلاس های مجازی امکان تغییر داشته و در صورت هر گونه تغییر متعاقبا اعلام خواهد </w:t>
      </w:r>
      <w:r w:rsidR="00E7486E" w:rsidRPr="00685E2F">
        <w:rPr>
          <w:rFonts w:cs="B Nazanin" w:hint="cs"/>
          <w:b/>
          <w:bCs/>
          <w:rtl/>
        </w:rPr>
        <w:t>شد</w:t>
      </w:r>
    </w:p>
    <w:p w14:paraId="5EA131D3" w14:textId="6C56A19B" w:rsidR="009517FD" w:rsidRPr="009517FD" w:rsidRDefault="009517FD" w:rsidP="009517FD">
      <w:pPr>
        <w:ind w:left="141"/>
        <w:rPr>
          <w:rFonts w:cs="B Nazanin"/>
          <w:b/>
          <w:bCs/>
        </w:rPr>
      </w:pPr>
    </w:p>
    <w:p w14:paraId="0D1C414A" w14:textId="0D7F2E70" w:rsidR="008141B2" w:rsidRPr="00AA0667" w:rsidRDefault="008141B2" w:rsidP="00AA0667">
      <w:pPr>
        <w:rPr>
          <w:rFonts w:cs="B Nazanin"/>
          <w:b/>
          <w:bCs/>
        </w:rPr>
      </w:pPr>
    </w:p>
    <w:tbl>
      <w:tblPr>
        <w:tblpPr w:leftFromText="180" w:rightFromText="180" w:vertAnchor="text" w:horzAnchor="margin" w:tblpXSpec="center" w:tblpY="-252"/>
        <w:tblW w:w="10283" w:type="dxa"/>
        <w:tblLook w:val="0000" w:firstRow="0" w:lastRow="0" w:firstColumn="0" w:lastColumn="0" w:noHBand="0" w:noVBand="0"/>
      </w:tblPr>
      <w:tblGrid>
        <w:gridCol w:w="10283"/>
      </w:tblGrid>
      <w:tr w:rsidR="00AA0667" w:rsidRPr="003A4E8F" w14:paraId="1B5A87DD" w14:textId="77777777" w:rsidTr="00E7486E">
        <w:trPr>
          <w:trHeight w:val="273"/>
        </w:trPr>
        <w:tc>
          <w:tcPr>
            <w:tcW w:w="10283" w:type="dxa"/>
          </w:tcPr>
          <w:p w14:paraId="5006438E" w14:textId="48A72E63" w:rsidR="00AA0667" w:rsidRPr="003A4E8F" w:rsidRDefault="00AA0667" w:rsidP="009D6574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AA0667" w:rsidRPr="003A4E8F" w14:paraId="51C1C8EF" w14:textId="77777777" w:rsidTr="00E7486E">
        <w:trPr>
          <w:trHeight w:val="273"/>
        </w:trPr>
        <w:tc>
          <w:tcPr>
            <w:tcW w:w="10283" w:type="dxa"/>
          </w:tcPr>
          <w:p w14:paraId="7B1AE4A0" w14:textId="77777777" w:rsidR="00AA0667" w:rsidRPr="003A4E8F" w:rsidRDefault="00AA0667" w:rsidP="009D6574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</w:tr>
    </w:tbl>
    <w:p w14:paraId="0363898F" w14:textId="77777777" w:rsidR="007C1584" w:rsidRPr="00E7486E" w:rsidRDefault="007C1584" w:rsidP="007C1584">
      <w:pPr>
        <w:rPr>
          <w:rFonts w:cs="B Nazanin"/>
          <w:b/>
          <w:bCs/>
        </w:rPr>
      </w:pPr>
    </w:p>
    <w:sectPr w:rsidR="007C1584" w:rsidRPr="00E7486E" w:rsidSect="00BD29E9">
      <w:headerReference w:type="default" r:id="rId8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CA3468" w14:textId="77777777" w:rsidR="0051661B" w:rsidRDefault="0051661B">
      <w:r>
        <w:separator/>
      </w:r>
    </w:p>
  </w:endnote>
  <w:endnote w:type="continuationSeparator" w:id="0">
    <w:p w14:paraId="2EA448C2" w14:textId="77777777" w:rsidR="0051661B" w:rsidRDefault="00516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4A4BD423-E80A-4AB2-A102-16DBD7424D24}"/>
    <w:embedBold r:id="rId2" w:fontKey="{F4ABBC13-D305-467F-833E-6D9BDEA29469}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subsetted="1" w:fontKey="{B73991AF-AD87-4F1F-93A7-A7F856353F35}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4" w:subsetted="1" w:fontKey="{9B722C3E-3633-4DCC-9B5F-0365E73B973D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  <w:embedRegular r:id="rId5" w:subsetted="1" w:fontKey="{3A167C11-14C5-4391-99CF-F931BD0BBC87}"/>
    <w:embedBold r:id="rId6" w:subsetted="1" w:fontKey="{C403DF22-89AC-47C3-B41E-369254E89423}"/>
  </w:font>
  <w:font w:name="Titr">
    <w:panose1 w:val="00000000000000000000"/>
    <w:charset w:val="B2"/>
    <w:family w:val="auto"/>
    <w:pitch w:val="variable"/>
    <w:sig w:usb0="00002001" w:usb1="00000000" w:usb2="00000000" w:usb3="00000000" w:csb0="00000040" w:csb1="00000000"/>
    <w:embedRegular r:id="rId7" w:subsetted="1" w:fontKey="{33520BA8-8522-42DA-B51A-A7827B02703A}"/>
    <w:embedBold r:id="rId8" w:subsetted="1" w:fontKey="{74B01AEA-4B17-46EB-97E5-E95391A5C149}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9" w:fontKey="{95F6AAEC-D054-4E2A-ACE7-9A8976C5AE8E}"/>
    <w:embedBold r:id="rId10" w:fontKey="{8F63FBBB-3CDF-46DB-A251-8D8D730AA445}"/>
  </w:font>
  <w:font w:name="Koodak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F92262" w14:textId="77777777" w:rsidR="0051661B" w:rsidRDefault="0051661B">
      <w:r>
        <w:separator/>
      </w:r>
    </w:p>
  </w:footnote>
  <w:footnote w:type="continuationSeparator" w:id="0">
    <w:p w14:paraId="687A31B8" w14:textId="77777777" w:rsidR="0051661B" w:rsidRDefault="005166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3246F2" w14:textId="77777777"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AE496B"/>
    <w:multiLevelType w:val="hybridMultilevel"/>
    <w:tmpl w:val="A16C2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E00936"/>
    <w:multiLevelType w:val="hybridMultilevel"/>
    <w:tmpl w:val="19E84502"/>
    <w:lvl w:ilvl="0" w:tplc="46D00A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E12FFA"/>
    <w:multiLevelType w:val="hybridMultilevel"/>
    <w:tmpl w:val="794AA59E"/>
    <w:lvl w:ilvl="0" w:tplc="040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>
    <w:nsid w:val="6FA551C2"/>
    <w:multiLevelType w:val="hybridMultilevel"/>
    <w:tmpl w:val="76367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3"/>
    <w:rsid w:val="00005AFE"/>
    <w:rsid w:val="00011D5D"/>
    <w:rsid w:val="000217B9"/>
    <w:rsid w:val="000548B0"/>
    <w:rsid w:val="00090CC8"/>
    <w:rsid w:val="00092C1F"/>
    <w:rsid w:val="0018387A"/>
    <w:rsid w:val="00187BD5"/>
    <w:rsid w:val="002121BE"/>
    <w:rsid w:val="002177CC"/>
    <w:rsid w:val="00254153"/>
    <w:rsid w:val="002C3255"/>
    <w:rsid w:val="00323F4D"/>
    <w:rsid w:val="00324221"/>
    <w:rsid w:val="0036236D"/>
    <w:rsid w:val="00372FE6"/>
    <w:rsid w:val="00373C8A"/>
    <w:rsid w:val="003A150C"/>
    <w:rsid w:val="003A4E8F"/>
    <w:rsid w:val="003C0043"/>
    <w:rsid w:val="00437E20"/>
    <w:rsid w:val="004A3F4D"/>
    <w:rsid w:val="004E1040"/>
    <w:rsid w:val="004E4791"/>
    <w:rsid w:val="00504B14"/>
    <w:rsid w:val="00510FC6"/>
    <w:rsid w:val="0051661B"/>
    <w:rsid w:val="005B5876"/>
    <w:rsid w:val="005D092C"/>
    <w:rsid w:val="00685E2F"/>
    <w:rsid w:val="006876D8"/>
    <w:rsid w:val="006E60BC"/>
    <w:rsid w:val="007C1584"/>
    <w:rsid w:val="008141B2"/>
    <w:rsid w:val="0082128F"/>
    <w:rsid w:val="00845052"/>
    <w:rsid w:val="00865211"/>
    <w:rsid w:val="00866D8C"/>
    <w:rsid w:val="008A3534"/>
    <w:rsid w:val="008F5EE1"/>
    <w:rsid w:val="009517FD"/>
    <w:rsid w:val="00963F16"/>
    <w:rsid w:val="00971DF8"/>
    <w:rsid w:val="00A064AD"/>
    <w:rsid w:val="00A71EE0"/>
    <w:rsid w:val="00A90683"/>
    <w:rsid w:val="00AA0667"/>
    <w:rsid w:val="00AA10B0"/>
    <w:rsid w:val="00B450D2"/>
    <w:rsid w:val="00BD29E9"/>
    <w:rsid w:val="00C16354"/>
    <w:rsid w:val="00C17149"/>
    <w:rsid w:val="00CB655C"/>
    <w:rsid w:val="00CD3599"/>
    <w:rsid w:val="00D037A4"/>
    <w:rsid w:val="00D03ECB"/>
    <w:rsid w:val="00D351C8"/>
    <w:rsid w:val="00D711E5"/>
    <w:rsid w:val="00D936C6"/>
    <w:rsid w:val="00DB2D45"/>
    <w:rsid w:val="00DD4CFC"/>
    <w:rsid w:val="00E41A49"/>
    <w:rsid w:val="00E457BF"/>
    <w:rsid w:val="00E663E4"/>
    <w:rsid w:val="00E7486E"/>
    <w:rsid w:val="00E9398C"/>
    <w:rsid w:val="00ED6061"/>
    <w:rsid w:val="00ED72F8"/>
    <w:rsid w:val="00EE20D5"/>
    <w:rsid w:val="00F17C7E"/>
    <w:rsid w:val="00F240EC"/>
    <w:rsid w:val="00F269A6"/>
    <w:rsid w:val="00F343F4"/>
    <w:rsid w:val="00F55D9E"/>
    <w:rsid w:val="00FB0FF4"/>
    <w:rsid w:val="00FC6C30"/>
    <w:rsid w:val="00FD0ECF"/>
    <w:rsid w:val="00FE1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/"/>
  <w:listSeparator w:val="؛"/>
  <w14:docId w14:val="4B3D80E1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72F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ahaaudio27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5074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rehab75</cp:lastModifiedBy>
  <cp:revision>40</cp:revision>
  <cp:lastPrinted>2014-10-06T11:50:00Z</cp:lastPrinted>
  <dcterms:created xsi:type="dcterms:W3CDTF">2020-11-04T08:11:00Z</dcterms:created>
  <dcterms:modified xsi:type="dcterms:W3CDTF">2023-09-19T11:07:00Z</dcterms:modified>
</cp:coreProperties>
</file>