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B4A3D" w14:textId="57EBEE93" w:rsidR="00FA7770" w:rsidRPr="00AF614F" w:rsidRDefault="00FA7770" w:rsidP="00C651BD">
      <w:pPr>
        <w:jc w:val="center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 w:rsidRPr="00AF614F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بسمه تعالی</w:t>
      </w:r>
    </w:p>
    <w:tbl>
      <w:tblPr>
        <w:tblStyle w:val="TableGrid"/>
        <w:tblpPr w:leftFromText="180" w:rightFromText="180" w:vertAnchor="text" w:horzAnchor="margin" w:tblpXSpec="center" w:tblpY="310"/>
        <w:tblOverlap w:val="never"/>
        <w:bidiVisual/>
        <w:tblW w:w="15004" w:type="dxa"/>
        <w:tblLook w:val="04A0" w:firstRow="1" w:lastRow="0" w:firstColumn="1" w:lastColumn="0" w:noHBand="0" w:noVBand="1"/>
      </w:tblPr>
      <w:tblGrid>
        <w:gridCol w:w="15004"/>
      </w:tblGrid>
      <w:tr w:rsidR="00166BFB" w:rsidRPr="001B257A" w14:paraId="0EA9FBDF" w14:textId="77777777" w:rsidTr="00755CA9">
        <w:trPr>
          <w:trHeight w:val="1068"/>
        </w:trPr>
        <w:tc>
          <w:tcPr>
            <w:tcW w:w="15004" w:type="dxa"/>
          </w:tcPr>
          <w:p w14:paraId="454BB870" w14:textId="708E2F7D" w:rsidR="00166BFB" w:rsidRPr="00AF614F" w:rsidRDefault="00166BFB" w:rsidP="00166BFB">
            <w:pPr>
              <w:tabs>
                <w:tab w:val="center" w:pos="4680"/>
                <w:tab w:val="right" w:pos="9360"/>
              </w:tabs>
              <w:bidi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F614F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خانوادگی: </w:t>
            </w:r>
            <w:r w:rsidRPr="00AF614F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فاطمه پل</w:t>
            </w:r>
            <w:r w:rsidRPr="00AF614F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Pr="00AF614F"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AF614F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نام پدر: کریم     </w:t>
            </w:r>
            <w:r w:rsidRPr="00AF614F"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  <w:t xml:space="preserve">     </w:t>
            </w:r>
            <w:r w:rsidRPr="00AF614F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</w:t>
            </w:r>
            <w:r w:rsidRPr="00AF614F"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  <w:t xml:space="preserve">                                    </w:t>
            </w:r>
            <w:r w:rsidRPr="00AF614F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تاریخ تولد</w:t>
            </w:r>
            <w:r w:rsidRPr="00AF614F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:12/4/68</w:t>
            </w:r>
            <w:r w:rsidRPr="00AF614F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Pr="00AF614F"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  <w:t xml:space="preserve">                                      </w:t>
            </w:r>
            <w:r w:rsidRPr="00AF614F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14:paraId="04EF75F6" w14:textId="5EE16358" w:rsidR="00166BFB" w:rsidRPr="00AF614F" w:rsidRDefault="00166BFB" w:rsidP="001B257A">
            <w:pPr>
              <w:tabs>
                <w:tab w:val="center" w:pos="3860"/>
                <w:tab w:val="right" w:pos="9360"/>
              </w:tabs>
              <w:bidi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F614F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 رشته: </w:t>
            </w:r>
            <w:r w:rsidR="001B257A" w:rsidRPr="00AF614F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ارتوز-پروتز                                                      </w:t>
            </w:r>
            <w:r w:rsidRPr="00AF614F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کدملی:1740087755                                 </w:t>
            </w:r>
            <w:r w:rsidR="001B257A" w:rsidRPr="00AF614F"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  <w:t xml:space="preserve">      </w:t>
            </w:r>
            <w:r w:rsidR="001B257A" w:rsidRPr="00AF614F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</w:t>
            </w:r>
            <w:r w:rsidR="001B257A" w:rsidRPr="00AF614F"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  <w:t xml:space="preserve">                </w:t>
            </w:r>
            <w:r w:rsidR="001B257A" w:rsidRPr="00AF614F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تلفن:09132242581</w:t>
            </w:r>
            <w:r w:rsidRPr="00AF614F"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  <w:t xml:space="preserve">  </w:t>
            </w:r>
            <w:r w:rsidRPr="00AF614F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</w:t>
            </w:r>
          </w:p>
          <w:p w14:paraId="718D069A" w14:textId="58426D2F" w:rsidR="00166BFB" w:rsidRPr="001B257A" w:rsidRDefault="00166BFB" w:rsidP="00166BFB">
            <w:pPr>
              <w:tabs>
                <w:tab w:val="center" w:pos="4680"/>
                <w:tab w:val="right" w:pos="9360"/>
              </w:tabs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4A43308A" w14:textId="3DB95CBC" w:rsidR="00166BFB" w:rsidRPr="001B257A" w:rsidRDefault="00166BFB" w:rsidP="00166BFB">
            <w:pPr>
              <w:tabs>
                <w:tab w:val="center" w:pos="3860"/>
                <w:tab w:val="right" w:pos="9360"/>
              </w:tabs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2A305668" w14:textId="70C0428D" w:rsidR="00336018" w:rsidRPr="001B257A" w:rsidRDefault="00336018" w:rsidP="00C651BD">
      <w:pPr>
        <w:bidi/>
        <w:spacing w:after="0" w:line="240" w:lineRule="auto"/>
        <w:jc w:val="both"/>
        <w:rPr>
          <w:rFonts w:asciiTheme="minorBidi" w:hAnsiTheme="minorBidi" w:cs="B Nazanin"/>
          <w:sz w:val="24"/>
          <w:szCs w:val="24"/>
          <w:rtl/>
          <w:lang w:bidi="fa-IR"/>
        </w:rPr>
      </w:pPr>
    </w:p>
    <w:p w14:paraId="1B6F96B2" w14:textId="496C8A58" w:rsidR="00EC6857" w:rsidRPr="00AF614F" w:rsidRDefault="005E7E9A" w:rsidP="00C651BD">
      <w:pPr>
        <w:bidi/>
        <w:spacing w:after="0" w:line="240" w:lineRule="auto"/>
        <w:jc w:val="both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 w:rsidRPr="00AF614F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1</w:t>
      </w:r>
      <w:r w:rsidR="00EC6857" w:rsidRPr="00AF614F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- </w:t>
      </w:r>
      <w:r w:rsidR="00EC6857" w:rsidRPr="00AF614F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سوابق تحصیلات دانشگاهی</w:t>
      </w:r>
      <w:r w:rsidR="00EC6857" w:rsidRPr="00AF614F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</w:p>
    <w:p w14:paraId="22F4E602" w14:textId="77777777" w:rsidR="00EC6857" w:rsidRPr="001B257A" w:rsidRDefault="00EC6857" w:rsidP="00C651BD">
      <w:pPr>
        <w:bidi/>
        <w:spacing w:after="0" w:line="240" w:lineRule="auto"/>
        <w:jc w:val="both"/>
        <w:rPr>
          <w:rFonts w:asciiTheme="minorBidi" w:hAnsiTheme="minorBidi" w:cs="B Nazanin"/>
          <w:sz w:val="24"/>
          <w:szCs w:val="24"/>
          <w:rtl/>
          <w:lang w:bidi="fa-IR"/>
        </w:rPr>
      </w:pPr>
    </w:p>
    <w:tbl>
      <w:tblPr>
        <w:bidiVisual/>
        <w:tblW w:w="5343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53"/>
        <w:gridCol w:w="2807"/>
        <w:gridCol w:w="1982"/>
        <w:gridCol w:w="2117"/>
        <w:gridCol w:w="1941"/>
        <w:gridCol w:w="2787"/>
        <w:gridCol w:w="1399"/>
        <w:gridCol w:w="1208"/>
      </w:tblGrid>
      <w:tr w:rsidR="00D23C4F" w:rsidRPr="001B257A" w14:paraId="03470A2D" w14:textId="77777777" w:rsidTr="00590BBC">
        <w:trPr>
          <w:trHeight w:val="303"/>
          <w:jc w:val="center"/>
        </w:trPr>
        <w:tc>
          <w:tcPr>
            <w:tcW w:w="216" w:type="pct"/>
          </w:tcPr>
          <w:p w14:paraId="2828AF2C" w14:textId="77777777" w:rsidR="00D23C4F" w:rsidRPr="001B257A" w:rsidRDefault="00D23C4F" w:rsidP="00C651BD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B257A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943" w:type="pct"/>
          </w:tcPr>
          <w:p w14:paraId="3BD4F9A9" w14:textId="77777777" w:rsidR="00D23C4F" w:rsidRPr="001B257A" w:rsidRDefault="00D23C4F" w:rsidP="00C651B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B257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666" w:type="pct"/>
          </w:tcPr>
          <w:p w14:paraId="747A9797" w14:textId="77777777" w:rsidR="00D23C4F" w:rsidRPr="001B257A" w:rsidRDefault="00D23C4F" w:rsidP="00C651B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B257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رشته</w:t>
            </w:r>
          </w:p>
        </w:tc>
        <w:tc>
          <w:tcPr>
            <w:tcW w:w="711" w:type="pct"/>
          </w:tcPr>
          <w:p w14:paraId="1E167BD6" w14:textId="77777777" w:rsidR="00D23C4F" w:rsidRPr="001B257A" w:rsidRDefault="00D23C4F" w:rsidP="00C651B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B257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معدل</w:t>
            </w:r>
          </w:p>
        </w:tc>
        <w:tc>
          <w:tcPr>
            <w:tcW w:w="652" w:type="pct"/>
          </w:tcPr>
          <w:p w14:paraId="5F997D82" w14:textId="77777777" w:rsidR="00D23C4F" w:rsidRPr="001B257A" w:rsidRDefault="00D23C4F" w:rsidP="00C651B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B257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نمره پایان</w:t>
            </w:r>
            <w:r w:rsidR="004672DF" w:rsidRPr="001B257A">
              <w:rPr>
                <w:rFonts w:asciiTheme="minorBidi" w:hAnsiTheme="minorBidi" w:cs="B Nazanin"/>
                <w:sz w:val="24"/>
                <w:szCs w:val="24"/>
                <w:lang w:bidi="fa-IR"/>
              </w:rPr>
              <w:t xml:space="preserve"> </w:t>
            </w:r>
            <w:r w:rsidRPr="001B257A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softHyphen/>
            </w:r>
            <w:r w:rsidRPr="001B257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نامه</w:t>
            </w:r>
          </w:p>
        </w:tc>
        <w:tc>
          <w:tcPr>
            <w:tcW w:w="936" w:type="pct"/>
          </w:tcPr>
          <w:p w14:paraId="1E70C9FB" w14:textId="77777777" w:rsidR="00D23C4F" w:rsidRPr="001B257A" w:rsidRDefault="00D23C4F" w:rsidP="00C651B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B257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دانشگاه محل تحصیل</w:t>
            </w:r>
          </w:p>
        </w:tc>
        <w:tc>
          <w:tcPr>
            <w:tcW w:w="470" w:type="pct"/>
          </w:tcPr>
          <w:p w14:paraId="68016F48" w14:textId="77777777" w:rsidR="00D23C4F" w:rsidRPr="001B257A" w:rsidRDefault="00D23C4F" w:rsidP="00C651B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1B257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تاریخ شروع</w:t>
            </w:r>
          </w:p>
        </w:tc>
        <w:tc>
          <w:tcPr>
            <w:tcW w:w="406" w:type="pct"/>
          </w:tcPr>
          <w:p w14:paraId="1A1719D7" w14:textId="77777777" w:rsidR="00D23C4F" w:rsidRPr="001B257A" w:rsidRDefault="00D23C4F" w:rsidP="00C651B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B257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تاریخ پایان</w:t>
            </w:r>
          </w:p>
        </w:tc>
      </w:tr>
      <w:tr w:rsidR="00D23C4F" w:rsidRPr="001B257A" w14:paraId="28537071" w14:textId="77777777" w:rsidTr="00590BBC">
        <w:trPr>
          <w:trHeight w:val="390"/>
          <w:jc w:val="center"/>
        </w:trPr>
        <w:tc>
          <w:tcPr>
            <w:tcW w:w="216" w:type="pct"/>
            <w:shd w:val="clear" w:color="auto" w:fill="FFFFFF"/>
          </w:tcPr>
          <w:p w14:paraId="575E153F" w14:textId="77777777" w:rsidR="00D23C4F" w:rsidRPr="001B257A" w:rsidRDefault="00D23C4F" w:rsidP="00C651BD">
            <w:pPr>
              <w:bidi/>
              <w:spacing w:after="0" w:line="240" w:lineRule="auto"/>
              <w:jc w:val="both"/>
              <w:rPr>
                <w:rFonts w:asciiTheme="minorBidi" w:eastAsia="Times New Roman" w:hAnsiTheme="minorBidi" w:cs="B Nazanin"/>
                <w:sz w:val="24"/>
                <w:szCs w:val="24"/>
                <w:rtl/>
                <w:lang w:bidi="fa-IR"/>
              </w:rPr>
            </w:pPr>
            <w:r w:rsidRPr="001B257A">
              <w:rPr>
                <w:rFonts w:asciiTheme="minorBidi" w:eastAsia="Times New Roman" w:hAnsiTheme="minorBid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43" w:type="pct"/>
            <w:shd w:val="clear" w:color="auto" w:fill="FFFFFF"/>
          </w:tcPr>
          <w:p w14:paraId="4F61F4DE" w14:textId="77777777" w:rsidR="00D23C4F" w:rsidRPr="001B257A" w:rsidRDefault="00D23C4F" w:rsidP="00C651BD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B257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666" w:type="pct"/>
            <w:shd w:val="clear" w:color="auto" w:fill="FFFFFF"/>
          </w:tcPr>
          <w:p w14:paraId="7BFBD777" w14:textId="77777777" w:rsidR="00D23C4F" w:rsidRPr="001B257A" w:rsidRDefault="001B257A" w:rsidP="00C651BD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ارتوز-پروتز</w:t>
            </w:r>
          </w:p>
        </w:tc>
        <w:tc>
          <w:tcPr>
            <w:tcW w:w="711" w:type="pct"/>
            <w:shd w:val="clear" w:color="auto" w:fill="FFFFFF"/>
          </w:tcPr>
          <w:p w14:paraId="0785E2E0" w14:textId="77777777" w:rsidR="00D23C4F" w:rsidRPr="001B257A" w:rsidRDefault="00D23C4F" w:rsidP="00C651BD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B257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39/16</w:t>
            </w:r>
          </w:p>
        </w:tc>
        <w:tc>
          <w:tcPr>
            <w:tcW w:w="652" w:type="pct"/>
            <w:shd w:val="clear" w:color="auto" w:fill="FFFFFF"/>
          </w:tcPr>
          <w:p w14:paraId="365D5B8E" w14:textId="77777777" w:rsidR="00D23C4F" w:rsidRPr="001B257A" w:rsidRDefault="00D23C4F" w:rsidP="00C651BD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B257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936" w:type="pct"/>
            <w:shd w:val="clear" w:color="auto" w:fill="FFFFFF"/>
          </w:tcPr>
          <w:p w14:paraId="368E288F" w14:textId="77777777" w:rsidR="00D23C4F" w:rsidRPr="001B257A" w:rsidRDefault="00D23C4F" w:rsidP="00C651BD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B257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علوم پزشکی اصفهان</w:t>
            </w:r>
          </w:p>
        </w:tc>
        <w:tc>
          <w:tcPr>
            <w:tcW w:w="470" w:type="pct"/>
            <w:shd w:val="clear" w:color="auto" w:fill="FFFFFF"/>
          </w:tcPr>
          <w:p w14:paraId="06B6C4DA" w14:textId="77777777" w:rsidR="00D23C4F" w:rsidRPr="001B257A" w:rsidRDefault="00D23C4F" w:rsidP="001B257A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B257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86</w:t>
            </w:r>
          </w:p>
        </w:tc>
        <w:tc>
          <w:tcPr>
            <w:tcW w:w="406" w:type="pct"/>
            <w:shd w:val="clear" w:color="auto" w:fill="FFFFFF"/>
          </w:tcPr>
          <w:p w14:paraId="2CAA9CF0" w14:textId="77777777" w:rsidR="00D23C4F" w:rsidRPr="001B257A" w:rsidRDefault="00D23C4F" w:rsidP="001B257A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B257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90</w:t>
            </w:r>
          </w:p>
        </w:tc>
      </w:tr>
      <w:tr w:rsidR="00D23C4F" w:rsidRPr="001B257A" w14:paraId="1C6D593A" w14:textId="77777777" w:rsidTr="00590BBC">
        <w:trPr>
          <w:trHeight w:val="390"/>
          <w:jc w:val="center"/>
        </w:trPr>
        <w:tc>
          <w:tcPr>
            <w:tcW w:w="216" w:type="pct"/>
            <w:shd w:val="clear" w:color="auto" w:fill="FFFFFF"/>
          </w:tcPr>
          <w:p w14:paraId="240D5CF2" w14:textId="77777777" w:rsidR="00D23C4F" w:rsidRPr="001B257A" w:rsidRDefault="00D23C4F" w:rsidP="00C651BD">
            <w:pPr>
              <w:bidi/>
              <w:spacing w:after="0" w:line="240" w:lineRule="auto"/>
              <w:jc w:val="both"/>
              <w:rPr>
                <w:rFonts w:asciiTheme="minorBidi" w:eastAsia="Times New Roman" w:hAnsiTheme="minorBidi" w:cs="B Nazanin"/>
                <w:sz w:val="24"/>
                <w:szCs w:val="24"/>
                <w:rtl/>
                <w:lang w:bidi="fa-IR"/>
              </w:rPr>
            </w:pPr>
            <w:r w:rsidRPr="001B257A">
              <w:rPr>
                <w:rFonts w:asciiTheme="minorBidi" w:eastAsia="Times New Roman" w:hAnsiTheme="minorBid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43" w:type="pct"/>
            <w:shd w:val="clear" w:color="auto" w:fill="FFFFFF"/>
          </w:tcPr>
          <w:p w14:paraId="2FB364BD" w14:textId="77777777" w:rsidR="00D23C4F" w:rsidRPr="001B257A" w:rsidRDefault="00D23C4F" w:rsidP="00C651BD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B257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کارشناسی</w:t>
            </w:r>
            <w:r w:rsidRPr="001B257A">
              <w:rPr>
                <w:rFonts w:asciiTheme="minorBidi" w:hAnsiTheme="minorBidi" w:cs="B Nazanin"/>
                <w:sz w:val="24"/>
                <w:szCs w:val="24"/>
                <w:lang w:bidi="fa-IR"/>
              </w:rPr>
              <w:t xml:space="preserve"> </w:t>
            </w:r>
            <w:r w:rsidRPr="001B257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ارشد</w:t>
            </w:r>
          </w:p>
        </w:tc>
        <w:tc>
          <w:tcPr>
            <w:tcW w:w="666" w:type="pct"/>
            <w:shd w:val="clear" w:color="auto" w:fill="FFFFFF"/>
          </w:tcPr>
          <w:p w14:paraId="102C82AD" w14:textId="77777777" w:rsidR="00D23C4F" w:rsidRPr="001B257A" w:rsidRDefault="001B257A" w:rsidP="00C651BD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ارتوز-پروتز</w:t>
            </w:r>
          </w:p>
        </w:tc>
        <w:tc>
          <w:tcPr>
            <w:tcW w:w="711" w:type="pct"/>
            <w:shd w:val="clear" w:color="auto" w:fill="FFFFFF"/>
          </w:tcPr>
          <w:p w14:paraId="169DDC6D" w14:textId="77777777" w:rsidR="00D23C4F" w:rsidRPr="001B257A" w:rsidRDefault="00D23C4F" w:rsidP="00C651BD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B257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33/18</w:t>
            </w:r>
          </w:p>
        </w:tc>
        <w:tc>
          <w:tcPr>
            <w:tcW w:w="652" w:type="pct"/>
            <w:shd w:val="clear" w:color="auto" w:fill="FFFFFF"/>
          </w:tcPr>
          <w:p w14:paraId="411DF034" w14:textId="77777777" w:rsidR="00D23C4F" w:rsidRPr="001B257A" w:rsidRDefault="00D23C4F" w:rsidP="00C651BD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B257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936" w:type="pct"/>
            <w:shd w:val="clear" w:color="auto" w:fill="FFFFFF"/>
          </w:tcPr>
          <w:p w14:paraId="3494D3FB" w14:textId="77777777" w:rsidR="00D23C4F" w:rsidRPr="001B257A" w:rsidRDefault="00D23C4F" w:rsidP="00C651BD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B257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علوم پزشکی اصفهان</w:t>
            </w:r>
          </w:p>
        </w:tc>
        <w:tc>
          <w:tcPr>
            <w:tcW w:w="470" w:type="pct"/>
            <w:shd w:val="clear" w:color="auto" w:fill="FFFFFF"/>
          </w:tcPr>
          <w:p w14:paraId="4C951CE6" w14:textId="77777777" w:rsidR="00D23C4F" w:rsidRPr="001B257A" w:rsidRDefault="00D23C4F" w:rsidP="001B257A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B257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90</w:t>
            </w:r>
          </w:p>
        </w:tc>
        <w:tc>
          <w:tcPr>
            <w:tcW w:w="406" w:type="pct"/>
            <w:shd w:val="clear" w:color="auto" w:fill="FFFFFF"/>
          </w:tcPr>
          <w:p w14:paraId="0F827FCB" w14:textId="77777777" w:rsidR="00D23C4F" w:rsidRPr="001B257A" w:rsidRDefault="00D23C4F" w:rsidP="001B257A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B257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94</w:t>
            </w:r>
          </w:p>
        </w:tc>
      </w:tr>
      <w:tr w:rsidR="00590BBC" w:rsidRPr="001B257A" w14:paraId="3420B767" w14:textId="77777777" w:rsidTr="00590BBC">
        <w:trPr>
          <w:trHeight w:val="390"/>
          <w:jc w:val="center"/>
        </w:trPr>
        <w:tc>
          <w:tcPr>
            <w:tcW w:w="216" w:type="pct"/>
            <w:shd w:val="clear" w:color="auto" w:fill="FFFFFF"/>
          </w:tcPr>
          <w:p w14:paraId="2A04CEAD" w14:textId="77777777" w:rsidR="00590BBC" w:rsidRPr="001B257A" w:rsidRDefault="00590BBC" w:rsidP="00590BBC">
            <w:pPr>
              <w:bidi/>
              <w:spacing w:after="0" w:line="240" w:lineRule="auto"/>
              <w:jc w:val="both"/>
              <w:rPr>
                <w:rFonts w:asciiTheme="minorBidi" w:eastAsia="Times New Roman" w:hAnsiTheme="minorBidi" w:cs="B Nazanin"/>
                <w:sz w:val="24"/>
                <w:szCs w:val="24"/>
                <w:rtl/>
                <w:lang w:bidi="fa-IR"/>
              </w:rPr>
            </w:pPr>
            <w:r w:rsidRPr="001B257A">
              <w:rPr>
                <w:rFonts w:asciiTheme="minorBidi" w:eastAsia="Times New Roman" w:hAnsiTheme="minorBid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43" w:type="pct"/>
            <w:shd w:val="clear" w:color="auto" w:fill="FFFFFF"/>
          </w:tcPr>
          <w:p w14:paraId="15799D10" w14:textId="77777777" w:rsidR="00590BBC" w:rsidRPr="001B257A" w:rsidRDefault="00590BBC" w:rsidP="00590BBC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1B257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دکتری یا </w:t>
            </w:r>
            <w:proofErr w:type="spellStart"/>
            <w:r w:rsidRPr="001B257A">
              <w:rPr>
                <w:rFonts w:asciiTheme="minorBidi" w:hAnsiTheme="minorBidi" w:cs="B Nazanin"/>
                <w:sz w:val="24"/>
                <w:szCs w:val="24"/>
                <w:lang w:bidi="fa-IR"/>
              </w:rPr>
              <w:t>Ph.D</w:t>
            </w:r>
            <w:proofErr w:type="spellEnd"/>
          </w:p>
        </w:tc>
        <w:tc>
          <w:tcPr>
            <w:tcW w:w="666" w:type="pct"/>
            <w:shd w:val="clear" w:color="auto" w:fill="FFFFFF"/>
          </w:tcPr>
          <w:p w14:paraId="758B3CF6" w14:textId="77777777" w:rsidR="00590BBC" w:rsidRPr="001B257A" w:rsidRDefault="001B257A" w:rsidP="00590BBC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ارتوز-پروتز</w:t>
            </w:r>
          </w:p>
        </w:tc>
        <w:tc>
          <w:tcPr>
            <w:tcW w:w="711" w:type="pct"/>
            <w:shd w:val="clear" w:color="auto" w:fill="FFFFFF"/>
          </w:tcPr>
          <w:p w14:paraId="79AE9483" w14:textId="77777777" w:rsidR="00590BBC" w:rsidRPr="001B257A" w:rsidRDefault="00590BBC" w:rsidP="00590BBC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B257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95/18</w:t>
            </w:r>
          </w:p>
        </w:tc>
        <w:tc>
          <w:tcPr>
            <w:tcW w:w="652" w:type="pct"/>
            <w:shd w:val="clear" w:color="auto" w:fill="FFFFFF"/>
          </w:tcPr>
          <w:p w14:paraId="39845C34" w14:textId="77777777" w:rsidR="00590BBC" w:rsidRPr="001B257A" w:rsidRDefault="00166BFB" w:rsidP="00590BBC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B257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59/19</w:t>
            </w:r>
          </w:p>
        </w:tc>
        <w:tc>
          <w:tcPr>
            <w:tcW w:w="936" w:type="pct"/>
            <w:shd w:val="clear" w:color="auto" w:fill="FFFFFF"/>
          </w:tcPr>
          <w:p w14:paraId="25D1FF0C" w14:textId="77777777" w:rsidR="00590BBC" w:rsidRPr="001B257A" w:rsidRDefault="00590BBC" w:rsidP="00590BBC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B257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علوم پزشکی اصفهان</w:t>
            </w:r>
          </w:p>
        </w:tc>
        <w:tc>
          <w:tcPr>
            <w:tcW w:w="470" w:type="pct"/>
            <w:shd w:val="clear" w:color="auto" w:fill="FFFFFF"/>
          </w:tcPr>
          <w:p w14:paraId="04324621" w14:textId="77777777" w:rsidR="00590BBC" w:rsidRPr="001B257A" w:rsidRDefault="00590BBC" w:rsidP="001B257A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B257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95</w:t>
            </w:r>
          </w:p>
        </w:tc>
        <w:tc>
          <w:tcPr>
            <w:tcW w:w="406" w:type="pct"/>
            <w:shd w:val="clear" w:color="auto" w:fill="FFFFFF"/>
          </w:tcPr>
          <w:p w14:paraId="17B92081" w14:textId="77777777" w:rsidR="00590BBC" w:rsidRPr="001B257A" w:rsidRDefault="00590BBC" w:rsidP="001B257A">
            <w:pPr>
              <w:tabs>
                <w:tab w:val="left" w:pos="270"/>
                <w:tab w:val="center" w:pos="507"/>
              </w:tabs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B257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94</w:t>
            </w:r>
          </w:p>
        </w:tc>
      </w:tr>
    </w:tbl>
    <w:p w14:paraId="6628A948" w14:textId="77777777" w:rsidR="00166BFB" w:rsidRPr="001B257A" w:rsidRDefault="00166BFB" w:rsidP="00166BFB">
      <w:pPr>
        <w:bidi/>
        <w:spacing w:after="0" w:line="240" w:lineRule="auto"/>
        <w:jc w:val="both"/>
        <w:rPr>
          <w:rFonts w:asciiTheme="minorBidi" w:hAnsiTheme="minorBidi" w:cs="B Nazanin"/>
          <w:sz w:val="24"/>
          <w:szCs w:val="24"/>
          <w:rtl/>
          <w:lang w:bidi="fa-IR"/>
        </w:rPr>
      </w:pPr>
    </w:p>
    <w:p w14:paraId="40F31835" w14:textId="77777777" w:rsidR="00AF614F" w:rsidRPr="00AF614F" w:rsidRDefault="00AF614F" w:rsidP="00AF614F">
      <w:pPr>
        <w:bidi/>
        <w:spacing w:after="0" w:line="240" w:lineRule="auto"/>
        <w:jc w:val="both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  <w:r w:rsidRPr="00AF614F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2</w:t>
      </w:r>
      <w:r w:rsidRPr="00AF614F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- سابقه فعالیتهای آموزشی (تدریس واحدهای نظری و عملی دانشگاهی)</w:t>
      </w:r>
    </w:p>
    <w:p w14:paraId="48F4760E" w14:textId="77777777" w:rsidR="00AF614F" w:rsidRPr="001B257A" w:rsidRDefault="00AF614F" w:rsidP="00AF614F">
      <w:pPr>
        <w:bidi/>
        <w:spacing w:after="0" w:line="240" w:lineRule="auto"/>
        <w:jc w:val="both"/>
        <w:rPr>
          <w:rFonts w:asciiTheme="minorBidi" w:hAnsiTheme="minorBidi" w:cs="B Nazanin"/>
          <w:sz w:val="24"/>
          <w:szCs w:val="24"/>
          <w:rtl/>
          <w:lang w:bidi="fa-IR"/>
        </w:rPr>
      </w:pPr>
    </w:p>
    <w:tbl>
      <w:tblPr>
        <w:bidiVisual/>
        <w:tblW w:w="5184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739"/>
        <w:gridCol w:w="6003"/>
        <w:gridCol w:w="2035"/>
        <w:gridCol w:w="3275"/>
        <w:gridCol w:w="2399"/>
      </w:tblGrid>
      <w:tr w:rsidR="00AF614F" w:rsidRPr="001B257A" w14:paraId="30646E3D" w14:textId="77777777" w:rsidTr="00AF614F">
        <w:trPr>
          <w:trHeight w:val="266"/>
          <w:jc w:val="center"/>
        </w:trPr>
        <w:tc>
          <w:tcPr>
            <w:tcW w:w="256" w:type="pct"/>
          </w:tcPr>
          <w:p w14:paraId="6561D7E4" w14:textId="77777777" w:rsidR="00AF614F" w:rsidRPr="001B257A" w:rsidRDefault="00AF614F" w:rsidP="00413AAB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B257A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2077" w:type="pct"/>
          </w:tcPr>
          <w:p w14:paraId="75A439BD" w14:textId="77777777" w:rsidR="00AF614F" w:rsidRPr="001B257A" w:rsidRDefault="00AF614F" w:rsidP="00413AA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B257A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704" w:type="pct"/>
          </w:tcPr>
          <w:p w14:paraId="384807CA" w14:textId="77777777" w:rsidR="00AF614F" w:rsidRPr="001B257A" w:rsidRDefault="00AF614F" w:rsidP="00413AA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B257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نیمسال</w:t>
            </w:r>
          </w:p>
          <w:p w14:paraId="3E5F9B3D" w14:textId="77777777" w:rsidR="00AF614F" w:rsidRPr="001B257A" w:rsidRDefault="00AF614F" w:rsidP="00413AA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3" w:type="pct"/>
          </w:tcPr>
          <w:p w14:paraId="74D3383E" w14:textId="77777777" w:rsidR="00AF614F" w:rsidRPr="001B257A" w:rsidRDefault="00AF614F" w:rsidP="00413AA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B257A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مقطع</w:t>
            </w:r>
          </w:p>
        </w:tc>
        <w:tc>
          <w:tcPr>
            <w:tcW w:w="830" w:type="pct"/>
          </w:tcPr>
          <w:p w14:paraId="66218E7E" w14:textId="77777777" w:rsidR="00AF614F" w:rsidRPr="001B257A" w:rsidRDefault="00AF614F" w:rsidP="00413AA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B257A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دانشگاه</w:t>
            </w:r>
          </w:p>
        </w:tc>
      </w:tr>
      <w:tr w:rsidR="00AF614F" w:rsidRPr="001B257A" w14:paraId="13764B95" w14:textId="77777777" w:rsidTr="00AF614F">
        <w:trPr>
          <w:trHeight w:val="343"/>
          <w:jc w:val="center"/>
        </w:trPr>
        <w:tc>
          <w:tcPr>
            <w:tcW w:w="256" w:type="pct"/>
            <w:shd w:val="clear" w:color="auto" w:fill="FFFFFF"/>
          </w:tcPr>
          <w:p w14:paraId="17E5D44F" w14:textId="77777777" w:rsidR="00AF614F" w:rsidRPr="001B257A" w:rsidRDefault="00AF614F" w:rsidP="00413AAB">
            <w:pPr>
              <w:bidi/>
              <w:spacing w:after="0" w:line="240" w:lineRule="auto"/>
              <w:jc w:val="both"/>
              <w:rPr>
                <w:rFonts w:asciiTheme="minorBidi" w:eastAsia="Times New Roman" w:hAnsiTheme="minorBidi" w:cs="B Nazanin"/>
                <w:sz w:val="24"/>
                <w:szCs w:val="24"/>
                <w:rtl/>
                <w:lang w:bidi="fa-IR"/>
              </w:rPr>
            </w:pPr>
            <w:r w:rsidRPr="001B257A">
              <w:rPr>
                <w:rFonts w:asciiTheme="minorBidi" w:eastAsia="Times New Roman" w:hAnsiTheme="minorBidi" w:cs="B Nazanin"/>
                <w:sz w:val="24"/>
                <w:szCs w:val="24"/>
                <w:rtl/>
                <w:lang w:bidi="fa-IR"/>
              </w:rPr>
              <w:lastRenderedPageBreak/>
              <w:t>1</w:t>
            </w:r>
          </w:p>
        </w:tc>
        <w:tc>
          <w:tcPr>
            <w:tcW w:w="2077" w:type="pct"/>
            <w:shd w:val="clear" w:color="auto" w:fill="FFFFFF"/>
          </w:tcPr>
          <w:p w14:paraId="670E8C60" w14:textId="1EEF3B6B" w:rsidR="00AF614F" w:rsidRPr="001B257A" w:rsidRDefault="00AF614F" w:rsidP="00413AAB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B257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تدریس 93/</w:t>
            </w:r>
            <w:r w:rsidR="00AD2AE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70</w:t>
            </w:r>
            <w:r w:rsidRPr="001B257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واحد درسی(تئوری/عملی/کارآموزی)</w:t>
            </w:r>
          </w:p>
        </w:tc>
        <w:tc>
          <w:tcPr>
            <w:tcW w:w="704" w:type="pct"/>
            <w:shd w:val="clear" w:color="auto" w:fill="FFFFFF"/>
          </w:tcPr>
          <w:p w14:paraId="342C2920" w14:textId="293DBFD2" w:rsidR="00AF614F" w:rsidRPr="001B257A" w:rsidRDefault="00AF614F" w:rsidP="00413AAB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B257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از سال 140</w:t>
            </w:r>
            <w:r w:rsidR="00AD2AE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3</w:t>
            </w:r>
            <w:r w:rsidRPr="001B257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-92</w:t>
            </w:r>
          </w:p>
        </w:tc>
        <w:tc>
          <w:tcPr>
            <w:tcW w:w="1133" w:type="pct"/>
            <w:shd w:val="clear" w:color="auto" w:fill="FFFFFF"/>
          </w:tcPr>
          <w:p w14:paraId="1D3279D5" w14:textId="7DF3BF71" w:rsidR="00AF614F" w:rsidRPr="001B257A" w:rsidRDefault="00AF614F" w:rsidP="00413AAB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B257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کارشناسی و کارشنای ارشد</w:t>
            </w:r>
            <w:r w:rsidR="00AD2AE5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 دکترای تخصصی</w:t>
            </w:r>
          </w:p>
        </w:tc>
        <w:tc>
          <w:tcPr>
            <w:tcW w:w="830" w:type="pct"/>
            <w:shd w:val="clear" w:color="auto" w:fill="FFFFFF"/>
          </w:tcPr>
          <w:p w14:paraId="3478A59D" w14:textId="77777777" w:rsidR="00AF614F" w:rsidRPr="001B257A" w:rsidRDefault="00AF614F" w:rsidP="00413AAB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B257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دانشگاه علوم پزشکی اصفهان</w:t>
            </w:r>
          </w:p>
        </w:tc>
      </w:tr>
    </w:tbl>
    <w:p w14:paraId="3C3E5AE9" w14:textId="77777777" w:rsidR="00166BFB" w:rsidRPr="001B257A" w:rsidRDefault="00166BFB" w:rsidP="00166BFB">
      <w:pPr>
        <w:bidi/>
        <w:spacing w:after="0" w:line="240" w:lineRule="auto"/>
        <w:jc w:val="both"/>
        <w:rPr>
          <w:rFonts w:asciiTheme="minorBidi" w:hAnsiTheme="minorBidi" w:cs="B Nazanin"/>
          <w:sz w:val="24"/>
          <w:szCs w:val="24"/>
          <w:rtl/>
          <w:lang w:bidi="fa-IR"/>
        </w:rPr>
      </w:pPr>
    </w:p>
    <w:p w14:paraId="3F3276EF" w14:textId="77777777" w:rsidR="00166BFB" w:rsidRPr="001B257A" w:rsidRDefault="00166BFB" w:rsidP="00166BFB">
      <w:pPr>
        <w:bidi/>
        <w:spacing w:after="0" w:line="240" w:lineRule="auto"/>
        <w:jc w:val="both"/>
        <w:rPr>
          <w:rFonts w:asciiTheme="minorBidi" w:hAnsiTheme="minorBidi" w:cs="B Nazanin"/>
          <w:sz w:val="24"/>
          <w:szCs w:val="24"/>
          <w:rtl/>
          <w:lang w:bidi="fa-IR"/>
        </w:rPr>
      </w:pPr>
    </w:p>
    <w:p w14:paraId="0E0983F2" w14:textId="77777777" w:rsidR="00336018" w:rsidRPr="00AF614F" w:rsidRDefault="00AF614F" w:rsidP="00C651BD">
      <w:pPr>
        <w:bidi/>
        <w:spacing w:after="0" w:line="240" w:lineRule="auto"/>
        <w:jc w:val="both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  <w:r w:rsidRPr="00AF614F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3</w:t>
      </w:r>
      <w:r w:rsidR="00A02B74" w:rsidRPr="00AF614F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-افتخارات علمی</w:t>
      </w:r>
    </w:p>
    <w:p w14:paraId="1E179B94" w14:textId="77777777" w:rsidR="00A02B74" w:rsidRPr="001B257A" w:rsidRDefault="00A02B74" w:rsidP="00C651BD">
      <w:pPr>
        <w:bidi/>
        <w:spacing w:after="0" w:line="240" w:lineRule="auto"/>
        <w:jc w:val="both"/>
        <w:rPr>
          <w:rFonts w:asciiTheme="minorBidi" w:hAnsiTheme="minorBidi" w:cs="B Nazanin"/>
          <w:sz w:val="24"/>
          <w:szCs w:val="24"/>
          <w:rtl/>
          <w:lang w:bidi="fa-IR"/>
        </w:rPr>
      </w:pPr>
    </w:p>
    <w:tbl>
      <w:tblPr>
        <w:bidiVisual/>
        <w:tblW w:w="5343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53"/>
        <w:gridCol w:w="14241"/>
      </w:tblGrid>
      <w:tr w:rsidR="00A02B74" w:rsidRPr="001B257A" w14:paraId="24C4473E" w14:textId="77777777" w:rsidTr="00104EE7">
        <w:trPr>
          <w:trHeight w:val="303"/>
          <w:jc w:val="center"/>
        </w:trPr>
        <w:tc>
          <w:tcPr>
            <w:tcW w:w="201" w:type="pct"/>
          </w:tcPr>
          <w:p w14:paraId="0AB84D3E" w14:textId="77777777" w:rsidR="00A02B74" w:rsidRPr="001B257A" w:rsidRDefault="00A02B74" w:rsidP="00C651BD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B257A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4799" w:type="pct"/>
          </w:tcPr>
          <w:p w14:paraId="5B77FA25" w14:textId="77777777" w:rsidR="00A02B74" w:rsidRPr="001B257A" w:rsidRDefault="00A02B74" w:rsidP="00C651B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B257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A02B74" w:rsidRPr="001B257A" w14:paraId="08094B33" w14:textId="77777777" w:rsidTr="00104EE7">
        <w:trPr>
          <w:trHeight w:val="390"/>
          <w:jc w:val="center"/>
        </w:trPr>
        <w:tc>
          <w:tcPr>
            <w:tcW w:w="201" w:type="pct"/>
            <w:shd w:val="clear" w:color="auto" w:fill="FFFFFF"/>
          </w:tcPr>
          <w:p w14:paraId="18EDDB49" w14:textId="77777777" w:rsidR="00A02B74" w:rsidRPr="001B257A" w:rsidRDefault="00A02B74" w:rsidP="00C651BD">
            <w:pPr>
              <w:bidi/>
              <w:spacing w:after="0" w:line="240" w:lineRule="auto"/>
              <w:jc w:val="both"/>
              <w:rPr>
                <w:rFonts w:asciiTheme="minorBidi" w:eastAsia="Times New Roman" w:hAnsiTheme="minorBidi" w:cs="B Nazanin"/>
                <w:sz w:val="24"/>
                <w:szCs w:val="24"/>
                <w:rtl/>
                <w:lang w:bidi="fa-IR"/>
              </w:rPr>
            </w:pPr>
            <w:r w:rsidRPr="001B257A">
              <w:rPr>
                <w:rFonts w:asciiTheme="minorBidi" w:eastAsia="Times New Roman" w:hAnsiTheme="minorBid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799" w:type="pct"/>
            <w:shd w:val="clear" w:color="auto" w:fill="FFFFFF"/>
          </w:tcPr>
          <w:p w14:paraId="7802371D" w14:textId="77777777" w:rsidR="00A02B74" w:rsidRPr="001B257A" w:rsidRDefault="00E6300C" w:rsidP="00C651BD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B257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رتبه اول آزمون ورودی مقطع کارشناسی ارشد در سال </w:t>
            </w:r>
            <w:r w:rsidR="00E6692F" w:rsidRPr="001B257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1B257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1390</w:t>
            </w:r>
            <w:r w:rsidR="00E6692F" w:rsidRPr="001B257A">
              <w:rPr>
                <w:rFonts w:asciiTheme="minorBidi" w:hAnsiTheme="minorBidi" w:cs="B Nazanin"/>
                <w:sz w:val="24"/>
                <w:szCs w:val="24"/>
                <w:lang w:bidi="fa-IR"/>
              </w:rPr>
              <w:t xml:space="preserve"> </w:t>
            </w:r>
            <w:r w:rsidR="00E6692F" w:rsidRPr="001B257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و عضو دفتر استعدادهای درخشان</w:t>
            </w:r>
          </w:p>
        </w:tc>
      </w:tr>
      <w:tr w:rsidR="00A02B74" w:rsidRPr="001B257A" w14:paraId="1ED93912" w14:textId="77777777" w:rsidTr="00104EE7">
        <w:trPr>
          <w:trHeight w:val="390"/>
          <w:jc w:val="center"/>
        </w:trPr>
        <w:tc>
          <w:tcPr>
            <w:tcW w:w="201" w:type="pct"/>
            <w:shd w:val="clear" w:color="auto" w:fill="FFFFFF"/>
          </w:tcPr>
          <w:p w14:paraId="67969A26" w14:textId="77777777" w:rsidR="00A02B74" w:rsidRPr="001B257A" w:rsidRDefault="00A02B74" w:rsidP="00C651BD">
            <w:pPr>
              <w:bidi/>
              <w:spacing w:after="0" w:line="240" w:lineRule="auto"/>
              <w:jc w:val="both"/>
              <w:rPr>
                <w:rFonts w:asciiTheme="minorBidi" w:eastAsia="Times New Roman" w:hAnsiTheme="minorBidi" w:cs="B Nazanin"/>
                <w:sz w:val="24"/>
                <w:szCs w:val="24"/>
                <w:rtl/>
                <w:lang w:bidi="fa-IR"/>
              </w:rPr>
            </w:pPr>
            <w:r w:rsidRPr="001B257A">
              <w:rPr>
                <w:rFonts w:asciiTheme="minorBidi" w:eastAsia="Times New Roman" w:hAnsiTheme="minorBid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799" w:type="pct"/>
            <w:shd w:val="clear" w:color="auto" w:fill="FFFFFF"/>
          </w:tcPr>
          <w:p w14:paraId="17A48D9B" w14:textId="77777777" w:rsidR="00A02B74" w:rsidRPr="001B257A" w:rsidRDefault="00E6300C" w:rsidP="00C651BD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B257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فارغ التحصیل رتبه اول </w:t>
            </w:r>
            <w:r w:rsidR="00442BBA" w:rsidRPr="001B257A">
              <w:rPr>
                <w:rFonts w:asciiTheme="minorBidi" w:hAnsiTheme="minorBidi" w:cs="B Nazanin"/>
                <w:sz w:val="24"/>
                <w:szCs w:val="24"/>
                <w:lang w:bidi="fa-IR"/>
              </w:rPr>
              <w:t xml:space="preserve"> </w:t>
            </w:r>
            <w:r w:rsidR="00442BBA" w:rsidRPr="001B257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معدل </w:t>
            </w:r>
            <w:r w:rsidRPr="001B257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دوره کارشناسی ارشد </w:t>
            </w:r>
            <w:r w:rsidR="00442BBA" w:rsidRPr="001B257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(</w:t>
            </w:r>
            <w:r w:rsidRPr="001B257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 معدل 33/</w:t>
            </w:r>
            <w:r w:rsidR="00442BBA" w:rsidRPr="001B257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)</w:t>
            </w:r>
            <w:r w:rsidRPr="001B257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18</w:t>
            </w:r>
            <w:r w:rsidR="00E6692F" w:rsidRPr="001B257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و عضو دفتر استعدادهای درخشان</w:t>
            </w:r>
          </w:p>
        </w:tc>
      </w:tr>
      <w:tr w:rsidR="00E6300C" w:rsidRPr="001B257A" w14:paraId="1F1F7701" w14:textId="77777777" w:rsidTr="00104EE7">
        <w:trPr>
          <w:trHeight w:val="390"/>
          <w:jc w:val="center"/>
        </w:trPr>
        <w:tc>
          <w:tcPr>
            <w:tcW w:w="201" w:type="pct"/>
            <w:shd w:val="clear" w:color="auto" w:fill="FFFFFF"/>
          </w:tcPr>
          <w:p w14:paraId="0E6F1F24" w14:textId="77777777" w:rsidR="00E6300C" w:rsidRPr="001B257A" w:rsidRDefault="00E6300C" w:rsidP="00C651BD">
            <w:pPr>
              <w:bidi/>
              <w:spacing w:after="0" w:line="240" w:lineRule="auto"/>
              <w:jc w:val="both"/>
              <w:rPr>
                <w:rFonts w:asciiTheme="minorBidi" w:eastAsia="Times New Roman" w:hAnsiTheme="minorBidi" w:cs="B Nazanin"/>
                <w:sz w:val="24"/>
                <w:szCs w:val="24"/>
                <w:rtl/>
                <w:lang w:bidi="fa-IR"/>
              </w:rPr>
            </w:pPr>
            <w:r w:rsidRPr="001B257A">
              <w:rPr>
                <w:rFonts w:asciiTheme="minorBidi" w:eastAsia="Times New Roman" w:hAnsiTheme="minorBid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799" w:type="pct"/>
            <w:shd w:val="clear" w:color="auto" w:fill="FFFFFF"/>
          </w:tcPr>
          <w:p w14:paraId="580A5303" w14:textId="77777777" w:rsidR="00E6300C" w:rsidRPr="001B257A" w:rsidRDefault="00E6300C" w:rsidP="00C651BD">
            <w:pPr>
              <w:tabs>
                <w:tab w:val="left" w:pos="5141"/>
              </w:tabs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B257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رتبه دوم آزمون ورودی دوره دکترای تخصصی در سال 1395</w:t>
            </w:r>
          </w:p>
        </w:tc>
      </w:tr>
      <w:tr w:rsidR="00755CA9" w:rsidRPr="001B257A" w14:paraId="72BC2D46" w14:textId="77777777" w:rsidTr="00104EE7">
        <w:trPr>
          <w:trHeight w:val="390"/>
          <w:jc w:val="center"/>
        </w:trPr>
        <w:tc>
          <w:tcPr>
            <w:tcW w:w="201" w:type="pct"/>
            <w:shd w:val="clear" w:color="auto" w:fill="FFFFFF"/>
          </w:tcPr>
          <w:p w14:paraId="44A4BC7E" w14:textId="06BE2BCB" w:rsidR="00755CA9" w:rsidRPr="001B257A" w:rsidRDefault="00AD2AE5" w:rsidP="00C651BD">
            <w:pPr>
              <w:bidi/>
              <w:spacing w:after="0" w:line="240" w:lineRule="auto"/>
              <w:jc w:val="both"/>
              <w:rPr>
                <w:rFonts w:asciiTheme="minorBidi" w:eastAsia="Times New Roman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799" w:type="pct"/>
            <w:shd w:val="clear" w:color="auto" w:fill="FFFFFF"/>
          </w:tcPr>
          <w:p w14:paraId="7EE00210" w14:textId="37E2A793" w:rsidR="00755CA9" w:rsidRPr="001B257A" w:rsidRDefault="00755CA9" w:rsidP="00C651BD">
            <w:pPr>
              <w:tabs>
                <w:tab w:val="left" w:pos="5141"/>
              </w:tabs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پژوهشگر برتر جوان گروه در سال 1403</w:t>
            </w:r>
          </w:p>
        </w:tc>
      </w:tr>
    </w:tbl>
    <w:p w14:paraId="15251DD5" w14:textId="77777777" w:rsidR="00336018" w:rsidRPr="001B257A" w:rsidRDefault="00336018" w:rsidP="00C651BD">
      <w:pPr>
        <w:bidi/>
        <w:spacing w:after="0" w:line="240" w:lineRule="auto"/>
        <w:jc w:val="both"/>
        <w:rPr>
          <w:rFonts w:asciiTheme="minorBidi" w:hAnsiTheme="minorBidi" w:cs="B Nazanin"/>
          <w:sz w:val="24"/>
          <w:szCs w:val="24"/>
          <w:rtl/>
          <w:lang w:bidi="fa-IR"/>
        </w:rPr>
      </w:pPr>
    </w:p>
    <w:p w14:paraId="12538E2A" w14:textId="02763AC4" w:rsidR="00B20375" w:rsidRPr="00AF614F" w:rsidRDefault="00755CA9" w:rsidP="002A1C2A">
      <w:pPr>
        <w:bidi/>
        <w:spacing w:after="0" w:line="240" w:lineRule="auto"/>
        <w:jc w:val="both"/>
        <w:rPr>
          <w:rFonts w:asciiTheme="minorBidi" w:hAnsiTheme="minorBidi" w:cs="B Nazanin"/>
          <w:b/>
          <w:bCs/>
          <w:sz w:val="28"/>
          <w:szCs w:val="28"/>
          <w:lang w:bidi="fa-IR"/>
        </w:rPr>
      </w:pPr>
      <w:r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4</w:t>
      </w:r>
      <w:r w:rsidR="00FA7770" w:rsidRPr="00AF614F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- مقالات</w:t>
      </w:r>
    </w:p>
    <w:p w14:paraId="2A81A4C5" w14:textId="77777777" w:rsidR="00FA7770" w:rsidRPr="001B257A" w:rsidRDefault="00FA7770" w:rsidP="00C651BD">
      <w:pPr>
        <w:bidi/>
        <w:spacing w:after="0" w:line="240" w:lineRule="auto"/>
        <w:ind w:left="283"/>
        <w:jc w:val="both"/>
        <w:rPr>
          <w:rFonts w:asciiTheme="minorBidi" w:hAnsiTheme="minorBidi" w:cs="B Nazanin"/>
          <w:sz w:val="24"/>
          <w:szCs w:val="24"/>
          <w:lang w:bidi="fa-IR"/>
        </w:rPr>
      </w:pPr>
    </w:p>
    <w:tbl>
      <w:tblPr>
        <w:bidiVisual/>
        <w:tblW w:w="0" w:type="auto"/>
        <w:tblInd w:w="3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3"/>
        <w:gridCol w:w="6187"/>
        <w:gridCol w:w="2250"/>
        <w:gridCol w:w="3420"/>
        <w:gridCol w:w="1170"/>
      </w:tblGrid>
      <w:tr w:rsidR="00882D23" w:rsidRPr="001B257A" w14:paraId="39D0A508" w14:textId="77777777" w:rsidTr="006F77BE">
        <w:trPr>
          <w:trHeight w:val="1231"/>
        </w:trPr>
        <w:tc>
          <w:tcPr>
            <w:tcW w:w="13320" w:type="dxa"/>
            <w:gridSpan w:val="5"/>
            <w:tcBorders>
              <w:right w:val="single" w:sz="4" w:space="0" w:color="auto"/>
            </w:tcBorders>
          </w:tcPr>
          <w:p w14:paraId="4A9AE64B" w14:textId="77777777" w:rsidR="006F77BE" w:rsidRPr="001B257A" w:rsidRDefault="00AB0D78" w:rsidP="006F77B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 w:rsidRPr="001B257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Orcid</w:t>
            </w:r>
            <w:proofErr w:type="spellEnd"/>
            <w:r w:rsidRPr="001B257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 code</w:t>
            </w:r>
            <w:r w:rsidRPr="001B257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:</w:t>
            </w:r>
            <w:r w:rsidRPr="001B257A">
              <w:rPr>
                <w:sz w:val="24"/>
                <w:szCs w:val="24"/>
              </w:rPr>
              <w:t xml:space="preserve"> </w:t>
            </w:r>
            <w:r w:rsidRPr="001B257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0000-0003-1100-1896</w:t>
            </w:r>
          </w:p>
          <w:p w14:paraId="3381A516" w14:textId="77777777" w:rsidR="006F77BE" w:rsidRPr="001B257A" w:rsidRDefault="006F77BE" w:rsidP="006F77B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6F7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Web of Science </w:t>
            </w:r>
            <w:proofErr w:type="spellStart"/>
            <w:r w:rsidRPr="006F7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ResearcherID</w:t>
            </w:r>
            <w:proofErr w:type="spellEnd"/>
            <w:r w:rsidRPr="006F7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1B2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77BE">
              <w:rPr>
                <w:rFonts w:ascii="Times New Roman" w:eastAsia="Times New Roman" w:hAnsi="Times New Roman" w:cs="Times New Roman"/>
                <w:sz w:val="24"/>
                <w:szCs w:val="24"/>
              </w:rPr>
              <w:t>HHM-8652-2022</w:t>
            </w:r>
          </w:p>
          <w:p w14:paraId="0FA70EAB" w14:textId="77777777" w:rsidR="006F77BE" w:rsidRPr="006F77BE" w:rsidRDefault="006F77BE" w:rsidP="006F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7A">
              <w:rPr>
                <w:rStyle w:val="Strong"/>
                <w:sz w:val="24"/>
                <w:szCs w:val="24"/>
              </w:rPr>
              <w:t>Scopus Author Identifier</w:t>
            </w:r>
            <w:r w:rsidRPr="001B257A">
              <w:rPr>
                <w:rStyle w:val="authoridinfoicon-modulehjujs"/>
                <w:sz w:val="24"/>
                <w:szCs w:val="24"/>
              </w:rPr>
              <w:t>: 57223406668</w:t>
            </w:r>
          </w:p>
          <w:p w14:paraId="16EA6926" w14:textId="77777777" w:rsidR="006F77BE" w:rsidRPr="001B257A" w:rsidRDefault="006F77BE" w:rsidP="006F77B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</w:tr>
      <w:tr w:rsidR="00FD1D0D" w:rsidRPr="001B257A" w14:paraId="1CE3006C" w14:textId="77777777" w:rsidTr="006F77BE">
        <w:trPr>
          <w:trHeight w:val="493"/>
        </w:trPr>
        <w:tc>
          <w:tcPr>
            <w:tcW w:w="293" w:type="dxa"/>
          </w:tcPr>
          <w:p w14:paraId="1457EFA9" w14:textId="77777777" w:rsidR="00C9280E" w:rsidRPr="001B257A" w:rsidRDefault="00C9280E" w:rsidP="00C651BD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6187" w:type="dxa"/>
            <w:tcBorders>
              <w:right w:val="single" w:sz="4" w:space="0" w:color="auto"/>
            </w:tcBorders>
          </w:tcPr>
          <w:p w14:paraId="0C91F260" w14:textId="77777777" w:rsidR="00C9280E" w:rsidRPr="001B257A" w:rsidRDefault="00C9280E" w:rsidP="00AB0D7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1B257A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560C0765" w14:textId="77777777" w:rsidR="00C9280E" w:rsidRPr="001B257A" w:rsidRDefault="00C9280E" w:rsidP="00AB0D7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1B257A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نام مجله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14:paraId="26848236" w14:textId="77777777" w:rsidR="00C9280E" w:rsidRPr="001B257A" w:rsidRDefault="00FD1D0D" w:rsidP="00AB0D7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1B257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DOI OR URL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44842743" w14:textId="77777777" w:rsidR="00C9280E" w:rsidRPr="001B257A" w:rsidRDefault="00C9280E" w:rsidP="00AB0D7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1B257A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نمایه</w:t>
            </w:r>
          </w:p>
        </w:tc>
      </w:tr>
      <w:tr w:rsidR="00FD1D0D" w:rsidRPr="001B257A" w14:paraId="6BA8BF8D" w14:textId="77777777" w:rsidTr="00AB0D78">
        <w:trPr>
          <w:trHeight w:val="493"/>
        </w:trPr>
        <w:tc>
          <w:tcPr>
            <w:tcW w:w="293" w:type="dxa"/>
          </w:tcPr>
          <w:p w14:paraId="4B93E2DC" w14:textId="77777777" w:rsidR="00FD1D0D" w:rsidRPr="001B257A" w:rsidRDefault="00FD1D0D" w:rsidP="00C651BD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27" w:type="dxa"/>
            <w:gridSpan w:val="4"/>
            <w:tcBorders>
              <w:right w:val="single" w:sz="4" w:space="0" w:color="auto"/>
            </w:tcBorders>
          </w:tcPr>
          <w:p w14:paraId="0372F189" w14:textId="77777777" w:rsidR="00FD1D0D" w:rsidRPr="001B257A" w:rsidRDefault="00FD1D0D" w:rsidP="00C9280E">
            <w:pPr>
              <w:bidi/>
              <w:jc w:val="center"/>
              <w:rPr>
                <w:rStyle w:val="head"/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1B257A">
              <w:rPr>
                <w:rStyle w:val="head"/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>مقالات منتشر شده در مجلات علمی پژوهشی داخلی</w:t>
            </w:r>
          </w:p>
        </w:tc>
      </w:tr>
      <w:tr w:rsidR="00FD1D0D" w:rsidRPr="001B257A" w14:paraId="08C6364F" w14:textId="77777777" w:rsidTr="006F77BE">
        <w:trPr>
          <w:trHeight w:val="349"/>
        </w:trPr>
        <w:tc>
          <w:tcPr>
            <w:tcW w:w="293" w:type="dxa"/>
            <w:shd w:val="clear" w:color="auto" w:fill="FFFFFF"/>
          </w:tcPr>
          <w:p w14:paraId="43C9798F" w14:textId="77777777" w:rsidR="00C9280E" w:rsidRPr="001B257A" w:rsidRDefault="001D7272" w:rsidP="00C651BD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 w:rsidRPr="001B257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lastRenderedPageBreak/>
              <w:t>1</w:t>
            </w:r>
          </w:p>
        </w:tc>
        <w:tc>
          <w:tcPr>
            <w:tcW w:w="6187" w:type="dxa"/>
            <w:tcBorders>
              <w:right w:val="single" w:sz="4" w:space="0" w:color="auto"/>
            </w:tcBorders>
            <w:shd w:val="clear" w:color="auto" w:fill="FFFFFF"/>
          </w:tcPr>
          <w:p w14:paraId="23494E2C" w14:textId="77777777" w:rsidR="00E123E1" w:rsidRPr="001B257A" w:rsidRDefault="00E123E1" w:rsidP="00E123E1">
            <w:pPr>
              <w:keepNext/>
              <w:keepLines/>
              <w:spacing w:before="40" w:after="0"/>
              <w:outlineLvl w:val="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B257A">
              <w:rPr>
                <w:rFonts w:asciiTheme="majorBidi" w:eastAsiaTheme="majorEastAsia" w:hAnsiTheme="majorBidi" w:cstheme="majorBidi"/>
                <w:sz w:val="24"/>
                <w:szCs w:val="24"/>
              </w:rPr>
              <w:t>Footprint indexes in static and dynamic conditions</w:t>
            </w:r>
          </w:p>
          <w:p w14:paraId="4E48C50D" w14:textId="77777777" w:rsidR="00C9280E" w:rsidRPr="001B257A" w:rsidRDefault="00C9280E" w:rsidP="00442BB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BC601C" w14:textId="77777777" w:rsidR="00C9280E" w:rsidRPr="001B257A" w:rsidRDefault="00604C73" w:rsidP="00442BB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1B257A">
              <w:rPr>
                <w:rFonts w:asciiTheme="majorBidi" w:hAnsiTheme="majorBidi" w:cstheme="majorBidi"/>
                <w:sz w:val="24"/>
                <w:szCs w:val="24"/>
              </w:rPr>
              <w:t>Journal of Research in Rehabilitation Sciences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BFEA96" w14:textId="77777777" w:rsidR="00C9280E" w:rsidRPr="001B257A" w:rsidRDefault="00E123E1" w:rsidP="00442BB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hyperlink r:id="rId7" w:history="1">
              <w:r w:rsidRPr="001B257A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10.22122/</w:t>
              </w:r>
              <w:proofErr w:type="gramStart"/>
              <w:r w:rsidRPr="001B257A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jrrs.v</w:t>
              </w:r>
              <w:proofErr w:type="gramEnd"/>
              <w:r w:rsidRPr="001B257A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7i5.264</w:t>
              </w:r>
            </w:hyperlink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976338" w14:textId="77777777" w:rsidR="00C9280E" w:rsidRPr="001B257A" w:rsidRDefault="00E123E1" w:rsidP="00442BB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B257A">
              <w:rPr>
                <w:rFonts w:asciiTheme="majorBidi" w:hAnsiTheme="majorBidi" w:cstheme="majorBidi"/>
                <w:sz w:val="24"/>
                <w:szCs w:val="24"/>
              </w:rPr>
              <w:t>ISC</w:t>
            </w:r>
          </w:p>
        </w:tc>
      </w:tr>
      <w:tr w:rsidR="00FD1D0D" w:rsidRPr="001B257A" w14:paraId="41072D1C" w14:textId="77777777" w:rsidTr="006F77BE">
        <w:trPr>
          <w:trHeight w:val="349"/>
        </w:trPr>
        <w:tc>
          <w:tcPr>
            <w:tcW w:w="293" w:type="dxa"/>
            <w:shd w:val="clear" w:color="auto" w:fill="FFFFFF"/>
          </w:tcPr>
          <w:p w14:paraId="371E3BCF" w14:textId="77777777" w:rsidR="00C9280E" w:rsidRPr="001B257A" w:rsidRDefault="001D7272" w:rsidP="00C651BD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 w:rsidRPr="001B257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187" w:type="dxa"/>
            <w:tcBorders>
              <w:right w:val="single" w:sz="4" w:space="0" w:color="auto"/>
            </w:tcBorders>
            <w:shd w:val="clear" w:color="auto" w:fill="FFFFFF"/>
          </w:tcPr>
          <w:p w14:paraId="1DE93623" w14:textId="77777777" w:rsidR="00B07DD8" w:rsidRPr="001B257A" w:rsidRDefault="00B07DD8" w:rsidP="00B07DD8">
            <w:pPr>
              <w:pStyle w:val="Heading3"/>
              <w:rPr>
                <w:rFonts w:asciiTheme="majorBidi" w:eastAsia="Times New Roman" w:hAnsiTheme="majorBidi"/>
                <w:color w:val="auto"/>
              </w:rPr>
            </w:pPr>
            <w:r w:rsidRPr="001B257A">
              <w:rPr>
                <w:rFonts w:asciiTheme="majorBidi" w:hAnsiTheme="majorBidi"/>
                <w:color w:val="auto"/>
              </w:rPr>
              <w:t>Standing Stability Evaluation in Subjects with Flat Foot</w:t>
            </w:r>
          </w:p>
          <w:p w14:paraId="16CEB090" w14:textId="77777777" w:rsidR="00C9280E" w:rsidRPr="001B257A" w:rsidRDefault="00C9280E" w:rsidP="00442BB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58419B" w14:textId="77777777" w:rsidR="00C9280E" w:rsidRPr="001B257A" w:rsidRDefault="00604C73" w:rsidP="00442BB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1B257A">
              <w:rPr>
                <w:rFonts w:asciiTheme="majorBidi" w:hAnsiTheme="majorBidi" w:cstheme="majorBidi"/>
                <w:sz w:val="24"/>
                <w:szCs w:val="24"/>
              </w:rPr>
              <w:t>Journal of Research in Rehabilitation Sciences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D9A11D" w14:textId="77777777" w:rsidR="00C9280E" w:rsidRPr="001B257A" w:rsidRDefault="00FD1D0D" w:rsidP="00442BB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8" w:history="1">
              <w:r w:rsidRPr="001B257A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10.22122/</w:t>
              </w:r>
              <w:proofErr w:type="gramStart"/>
              <w:r w:rsidRPr="001B257A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jrrs.v</w:t>
              </w:r>
              <w:proofErr w:type="gramEnd"/>
              <w:r w:rsidRPr="001B257A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8i8.605</w:t>
              </w:r>
            </w:hyperlink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06AC27" w14:textId="77777777" w:rsidR="00C9280E" w:rsidRPr="001B257A" w:rsidRDefault="00604C73" w:rsidP="00442BB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B257A">
              <w:rPr>
                <w:rFonts w:asciiTheme="majorBidi" w:hAnsiTheme="majorBidi" w:cstheme="majorBidi"/>
                <w:sz w:val="24"/>
                <w:szCs w:val="24"/>
              </w:rPr>
              <w:t>ISC</w:t>
            </w:r>
          </w:p>
        </w:tc>
      </w:tr>
      <w:tr w:rsidR="00FD1D0D" w:rsidRPr="001B257A" w14:paraId="34FD767E" w14:textId="77777777" w:rsidTr="006F77BE">
        <w:trPr>
          <w:trHeight w:val="925"/>
        </w:trPr>
        <w:tc>
          <w:tcPr>
            <w:tcW w:w="293" w:type="dxa"/>
            <w:shd w:val="clear" w:color="auto" w:fill="FFFFFF"/>
          </w:tcPr>
          <w:p w14:paraId="4B5A55F3" w14:textId="77777777" w:rsidR="00C9280E" w:rsidRPr="001B257A" w:rsidRDefault="001D7272" w:rsidP="00C651BD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 w:rsidRPr="001B257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187" w:type="dxa"/>
            <w:tcBorders>
              <w:right w:val="single" w:sz="4" w:space="0" w:color="auto"/>
            </w:tcBorders>
            <w:shd w:val="clear" w:color="auto" w:fill="FFFFFF"/>
          </w:tcPr>
          <w:p w14:paraId="63A02FC1" w14:textId="77777777" w:rsidR="00B07DD8" w:rsidRPr="001B257A" w:rsidRDefault="00B07DD8" w:rsidP="00B07D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  <w:p w14:paraId="1354EF36" w14:textId="77777777" w:rsidR="00C9280E" w:rsidRPr="001B257A" w:rsidRDefault="00B07DD8" w:rsidP="00B07D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B257A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پنجه</w:t>
            </w:r>
            <w:r w:rsidRPr="001B257A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softHyphen/>
              <w:t>های پروتزی ذخیره وآزادکننده انرژی:مطالعه موردی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6993E7" w14:textId="77777777" w:rsidR="00C9280E" w:rsidRPr="001B257A" w:rsidRDefault="00B07DD8" w:rsidP="00442BB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1B257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Journal Of War </w:t>
            </w:r>
            <w:proofErr w:type="gramStart"/>
            <w:r w:rsidRPr="001B257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And</w:t>
            </w:r>
            <w:proofErr w:type="gramEnd"/>
            <w:r w:rsidRPr="001B257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Public Health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BE1FB" w14:textId="77777777" w:rsidR="00C9280E" w:rsidRPr="001B257A" w:rsidRDefault="00B07DD8" w:rsidP="00442BB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9" w:history="1">
              <w:r w:rsidRPr="001B257A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http://ijwph.ir/article-1-354-en.html</w:t>
              </w:r>
            </w:hyperlink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F92497" w14:textId="77777777" w:rsidR="00C9280E" w:rsidRPr="001B257A" w:rsidRDefault="00604C73" w:rsidP="00442BB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B257A">
              <w:rPr>
                <w:rFonts w:asciiTheme="majorBidi" w:hAnsiTheme="majorBidi" w:cstheme="majorBidi"/>
                <w:sz w:val="24"/>
                <w:szCs w:val="24"/>
              </w:rPr>
              <w:t>ISC</w:t>
            </w:r>
          </w:p>
        </w:tc>
      </w:tr>
      <w:tr w:rsidR="00FD1D0D" w:rsidRPr="001B257A" w14:paraId="288CA0CA" w14:textId="77777777" w:rsidTr="006F77BE">
        <w:trPr>
          <w:trHeight w:val="349"/>
        </w:trPr>
        <w:tc>
          <w:tcPr>
            <w:tcW w:w="293" w:type="dxa"/>
            <w:shd w:val="clear" w:color="auto" w:fill="FFFFFF"/>
          </w:tcPr>
          <w:p w14:paraId="7AB79E1B" w14:textId="77777777" w:rsidR="00C9280E" w:rsidRPr="001B257A" w:rsidRDefault="00AB0D78" w:rsidP="00C651BD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 w:rsidRPr="001B257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187" w:type="dxa"/>
            <w:tcBorders>
              <w:right w:val="single" w:sz="4" w:space="0" w:color="auto"/>
            </w:tcBorders>
            <w:shd w:val="clear" w:color="auto" w:fill="FFFFFF"/>
          </w:tcPr>
          <w:p w14:paraId="713965F2" w14:textId="77777777" w:rsidR="00B07DD8" w:rsidRPr="001B257A" w:rsidRDefault="00B07DD8" w:rsidP="00B07D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B257A">
              <w:rPr>
                <w:rFonts w:asciiTheme="majorBidi" w:hAnsiTheme="majorBidi" w:cstheme="majorBidi"/>
                <w:sz w:val="24"/>
                <w:szCs w:val="24"/>
                <w:rtl/>
              </w:rPr>
              <w:t>بررسي تأثير فوري كفش هاي غلتكي بر پوسچر تنه و سر و گردن زنان سالم در حالت ايستاده</w:t>
            </w:r>
            <w:r w:rsidRPr="001B257A">
              <w:rPr>
                <w:rFonts w:asciiTheme="majorBidi" w:hAnsiTheme="majorBidi" w:cstheme="majorBidi"/>
                <w:sz w:val="24"/>
                <w:szCs w:val="24"/>
                <w:rtl/>
              </w:rPr>
              <w:tab/>
            </w:r>
          </w:p>
          <w:p w14:paraId="4208E3BC" w14:textId="77777777" w:rsidR="00C9280E" w:rsidRPr="001B257A" w:rsidRDefault="00B07DD8" w:rsidP="00B07D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B257A">
              <w:rPr>
                <w:rFonts w:asciiTheme="majorBidi" w:hAnsiTheme="majorBidi" w:cstheme="majorBidi"/>
                <w:sz w:val="24"/>
                <w:szCs w:val="24"/>
                <w:rtl/>
              </w:rPr>
              <w:tab/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56FA6" w14:textId="77777777" w:rsidR="00C9280E" w:rsidRPr="001B257A" w:rsidRDefault="00604C73" w:rsidP="00442BB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1B257A">
              <w:rPr>
                <w:rFonts w:asciiTheme="majorBidi" w:hAnsiTheme="majorBidi" w:cstheme="majorBidi"/>
                <w:sz w:val="24"/>
                <w:szCs w:val="24"/>
              </w:rPr>
              <w:t>Journal of Research in Rehabilitation Sciences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6910AA" w14:textId="77777777" w:rsidR="00C9280E" w:rsidRPr="001B257A" w:rsidRDefault="00FD1D0D" w:rsidP="00442BB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10" w:history="1">
              <w:r w:rsidRPr="001B257A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10.22122/</w:t>
              </w:r>
              <w:proofErr w:type="gramStart"/>
              <w:r w:rsidRPr="001B257A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jrrs.v</w:t>
              </w:r>
              <w:proofErr w:type="gramEnd"/>
              <w:r w:rsidRPr="001B257A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11i3.2241</w:t>
              </w:r>
            </w:hyperlink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B1300A" w14:textId="77777777" w:rsidR="00C9280E" w:rsidRPr="001B257A" w:rsidRDefault="00604C73" w:rsidP="00442BB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B257A">
              <w:rPr>
                <w:rFonts w:asciiTheme="majorBidi" w:hAnsiTheme="majorBidi" w:cstheme="majorBidi"/>
                <w:sz w:val="24"/>
                <w:szCs w:val="24"/>
              </w:rPr>
              <w:t>ISC</w:t>
            </w:r>
          </w:p>
        </w:tc>
      </w:tr>
      <w:tr w:rsidR="00FD1D0D" w:rsidRPr="001B257A" w14:paraId="66573B8E" w14:textId="77777777" w:rsidTr="006F77BE">
        <w:trPr>
          <w:trHeight w:val="349"/>
        </w:trPr>
        <w:tc>
          <w:tcPr>
            <w:tcW w:w="293" w:type="dxa"/>
            <w:shd w:val="clear" w:color="auto" w:fill="FFFFFF"/>
          </w:tcPr>
          <w:p w14:paraId="36011EDB" w14:textId="77777777" w:rsidR="00C9280E" w:rsidRPr="001B257A" w:rsidRDefault="00AB0D78" w:rsidP="00C651BD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 w:rsidRPr="001B257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187" w:type="dxa"/>
            <w:tcBorders>
              <w:right w:val="single" w:sz="4" w:space="0" w:color="auto"/>
            </w:tcBorders>
            <w:shd w:val="clear" w:color="auto" w:fill="FFFFFF"/>
          </w:tcPr>
          <w:p w14:paraId="640982BF" w14:textId="77777777" w:rsidR="00FD1D0D" w:rsidRPr="001B257A" w:rsidRDefault="00FD1D0D" w:rsidP="00FD1D0D">
            <w:pPr>
              <w:pStyle w:val="Heading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B257A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The effect of rollover footwear on pain, disability and lumbar posture in patients with low back pain</w:t>
            </w:r>
          </w:p>
          <w:p w14:paraId="5BE9D0F9" w14:textId="77777777" w:rsidR="00B07DD8" w:rsidRPr="001B257A" w:rsidRDefault="00B07DD8" w:rsidP="00B07D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B257A">
              <w:rPr>
                <w:rFonts w:asciiTheme="majorBidi" w:hAnsiTheme="majorBidi" w:cstheme="majorBidi"/>
                <w:sz w:val="24"/>
                <w:szCs w:val="24"/>
                <w:rtl/>
              </w:rPr>
              <w:tab/>
            </w:r>
            <w:r w:rsidRPr="001B257A">
              <w:rPr>
                <w:rFonts w:asciiTheme="majorBidi" w:hAnsiTheme="majorBidi" w:cstheme="majorBidi"/>
                <w:sz w:val="24"/>
                <w:szCs w:val="24"/>
                <w:rtl/>
              </w:rPr>
              <w:tab/>
            </w:r>
          </w:p>
          <w:p w14:paraId="3402B667" w14:textId="77777777" w:rsidR="00C9280E" w:rsidRPr="001B257A" w:rsidRDefault="00C9280E" w:rsidP="00442BB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1C4E01" w14:textId="77777777" w:rsidR="00C9280E" w:rsidRPr="001B257A" w:rsidRDefault="00604C73" w:rsidP="00442BB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1B257A">
              <w:rPr>
                <w:rFonts w:asciiTheme="majorBidi" w:hAnsiTheme="majorBidi" w:cstheme="majorBidi"/>
                <w:sz w:val="24"/>
                <w:szCs w:val="24"/>
              </w:rPr>
              <w:t>Journal of Research in Rehabilitation Sciences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E96C3B" w14:textId="77777777" w:rsidR="00C9280E" w:rsidRPr="001B257A" w:rsidRDefault="00B07DD8" w:rsidP="00442BB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B257A">
              <w:rPr>
                <w:rFonts w:asciiTheme="majorBidi" w:hAnsiTheme="majorBidi" w:cstheme="majorBidi"/>
                <w:sz w:val="24"/>
                <w:szCs w:val="24"/>
                <w:rtl/>
              </w:rPr>
              <w:t>10.22122/</w:t>
            </w:r>
            <w:r w:rsidRPr="001B257A">
              <w:rPr>
                <w:rFonts w:asciiTheme="majorBidi" w:hAnsiTheme="majorBidi" w:cstheme="majorBidi"/>
                <w:sz w:val="24"/>
                <w:szCs w:val="24"/>
              </w:rPr>
              <w:t>jrrs.v10i6.2047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E9F48A" w14:textId="77777777" w:rsidR="00C9280E" w:rsidRPr="001B257A" w:rsidRDefault="00604C73" w:rsidP="00442BB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B257A">
              <w:rPr>
                <w:rFonts w:asciiTheme="majorBidi" w:hAnsiTheme="majorBidi" w:cstheme="majorBidi"/>
                <w:sz w:val="24"/>
                <w:szCs w:val="24"/>
              </w:rPr>
              <w:t>ISC</w:t>
            </w:r>
          </w:p>
        </w:tc>
      </w:tr>
      <w:tr w:rsidR="00FD1D0D" w:rsidRPr="001B257A" w14:paraId="4D5950C9" w14:textId="77777777" w:rsidTr="006F77BE">
        <w:trPr>
          <w:trHeight w:val="349"/>
        </w:trPr>
        <w:tc>
          <w:tcPr>
            <w:tcW w:w="293" w:type="dxa"/>
            <w:shd w:val="clear" w:color="auto" w:fill="FFFFFF"/>
          </w:tcPr>
          <w:p w14:paraId="3B94A64E" w14:textId="77777777" w:rsidR="00FD1D0D" w:rsidRPr="001B257A" w:rsidRDefault="00AB0D78" w:rsidP="00C651BD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fa-IR"/>
              </w:rPr>
            </w:pPr>
            <w:r w:rsidRPr="001B257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187" w:type="dxa"/>
            <w:tcBorders>
              <w:right w:val="single" w:sz="4" w:space="0" w:color="auto"/>
            </w:tcBorders>
            <w:shd w:val="clear" w:color="auto" w:fill="FFFFFF"/>
          </w:tcPr>
          <w:p w14:paraId="50BCD181" w14:textId="77777777" w:rsidR="00FD1D0D" w:rsidRPr="001B257A" w:rsidRDefault="00FD1D0D" w:rsidP="00FD1D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6BE3387" w14:textId="77777777" w:rsidR="00FD1D0D" w:rsidRPr="001B257A" w:rsidRDefault="00FD1D0D" w:rsidP="00FD1D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1B257A">
              <w:rPr>
                <w:rFonts w:asciiTheme="majorBidi" w:hAnsiTheme="majorBidi" w:cstheme="majorBidi"/>
                <w:sz w:val="24"/>
                <w:szCs w:val="24"/>
                <w:rtl/>
              </w:rPr>
              <w:t>تأثير</w:t>
            </w:r>
            <w:r w:rsidRPr="001B25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B257A">
              <w:rPr>
                <w:rFonts w:asciiTheme="majorBidi" w:hAnsiTheme="majorBidi" w:cstheme="majorBidi"/>
                <w:sz w:val="24"/>
                <w:szCs w:val="24"/>
                <w:rtl/>
              </w:rPr>
              <w:t>استفاده</w:t>
            </w:r>
            <w:r w:rsidRPr="001B25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B257A">
              <w:rPr>
                <w:rFonts w:asciiTheme="majorBidi" w:hAnsiTheme="majorBidi" w:cstheme="majorBidi"/>
                <w:sz w:val="24"/>
                <w:szCs w:val="24"/>
                <w:rtl/>
              </w:rPr>
              <w:t>از</w:t>
            </w:r>
            <w:r w:rsidRPr="001B25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B257A">
              <w:rPr>
                <w:rFonts w:asciiTheme="majorBidi" w:hAnsiTheme="majorBidi" w:cstheme="majorBidi"/>
                <w:sz w:val="24"/>
                <w:szCs w:val="24"/>
                <w:rtl/>
              </w:rPr>
              <w:t>كفي</w:t>
            </w:r>
            <w:r w:rsidRPr="001B257A">
              <w:rPr>
                <w:rFonts w:asciiTheme="majorBidi" w:hAnsiTheme="majorBidi" w:cstheme="majorBidi"/>
                <w:sz w:val="24"/>
                <w:szCs w:val="24"/>
              </w:rPr>
              <w:softHyphen/>
            </w:r>
            <w:r w:rsidRPr="001B257A">
              <w:rPr>
                <w:rFonts w:asciiTheme="majorBidi" w:hAnsiTheme="majorBidi" w:cstheme="majorBidi"/>
                <w:sz w:val="24"/>
                <w:szCs w:val="24"/>
                <w:rtl/>
              </w:rPr>
              <w:t>هاي</w:t>
            </w:r>
            <w:r w:rsidRPr="001B25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B257A">
              <w:rPr>
                <w:rFonts w:asciiTheme="majorBidi" w:hAnsiTheme="majorBidi" w:cstheme="majorBidi"/>
                <w:sz w:val="24"/>
                <w:szCs w:val="24"/>
                <w:rtl/>
              </w:rPr>
              <w:t>طبي</w:t>
            </w:r>
            <w:r w:rsidRPr="001B25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B257A">
              <w:rPr>
                <w:rFonts w:asciiTheme="majorBidi" w:hAnsiTheme="majorBidi" w:cstheme="majorBidi"/>
                <w:sz w:val="24"/>
                <w:szCs w:val="24"/>
                <w:rtl/>
              </w:rPr>
              <w:t>در</w:t>
            </w:r>
            <w:r w:rsidRPr="001B25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B257A">
              <w:rPr>
                <w:rFonts w:asciiTheme="majorBidi" w:hAnsiTheme="majorBidi" w:cstheme="majorBidi"/>
                <w:sz w:val="24"/>
                <w:szCs w:val="24"/>
                <w:rtl/>
              </w:rPr>
              <w:t>ميزان</w:t>
            </w:r>
            <w:r w:rsidRPr="001B25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B257A">
              <w:rPr>
                <w:rFonts w:asciiTheme="majorBidi" w:hAnsiTheme="majorBidi" w:cstheme="majorBidi"/>
                <w:sz w:val="24"/>
                <w:szCs w:val="24"/>
                <w:rtl/>
              </w:rPr>
              <w:t>مصرف</w:t>
            </w:r>
            <w:r w:rsidRPr="001B25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B257A">
              <w:rPr>
                <w:rFonts w:asciiTheme="majorBidi" w:hAnsiTheme="majorBidi" w:cstheme="majorBidi"/>
                <w:sz w:val="24"/>
                <w:szCs w:val="24"/>
                <w:rtl/>
              </w:rPr>
              <w:t>انرژي</w:t>
            </w:r>
            <w:r w:rsidRPr="001B25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B257A">
              <w:rPr>
                <w:rFonts w:asciiTheme="majorBidi" w:hAnsiTheme="majorBidi" w:cstheme="majorBidi"/>
                <w:sz w:val="24"/>
                <w:szCs w:val="24"/>
                <w:rtl/>
              </w:rPr>
              <w:t>افراد</w:t>
            </w:r>
            <w:r w:rsidRPr="001B25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B257A">
              <w:rPr>
                <w:rFonts w:asciiTheme="majorBidi" w:hAnsiTheme="majorBidi" w:cstheme="majorBidi"/>
                <w:sz w:val="24"/>
                <w:szCs w:val="24"/>
                <w:rtl/>
              </w:rPr>
              <w:t>دچار</w:t>
            </w:r>
            <w:r w:rsidRPr="001B25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B257A">
              <w:rPr>
                <w:rFonts w:asciiTheme="majorBidi" w:hAnsiTheme="majorBidi" w:cstheme="majorBidi"/>
                <w:sz w:val="24"/>
                <w:szCs w:val="24"/>
                <w:rtl/>
              </w:rPr>
              <w:t>صافي</w:t>
            </w:r>
            <w:r w:rsidRPr="001B25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B257A">
              <w:rPr>
                <w:rFonts w:asciiTheme="majorBidi" w:hAnsiTheme="majorBidi" w:cstheme="majorBidi"/>
                <w:sz w:val="24"/>
                <w:szCs w:val="24"/>
                <w:rtl/>
              </w:rPr>
              <w:t>كف</w:t>
            </w:r>
            <w:r w:rsidRPr="001B25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B257A">
              <w:rPr>
                <w:rFonts w:asciiTheme="majorBidi" w:hAnsiTheme="majorBidi" w:cstheme="majorBidi"/>
                <w:sz w:val="24"/>
                <w:szCs w:val="24"/>
                <w:rtl/>
              </w:rPr>
              <w:t>پا</w:t>
            </w:r>
            <w:r w:rsidRPr="001B25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B257A">
              <w:rPr>
                <w:rFonts w:asciiTheme="majorBidi" w:hAnsiTheme="majorBidi" w:cstheme="majorBidi"/>
                <w:sz w:val="24"/>
                <w:szCs w:val="24"/>
                <w:rtl/>
              </w:rPr>
              <w:t>طي</w:t>
            </w:r>
            <w:r w:rsidRPr="001B25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B257A">
              <w:rPr>
                <w:rFonts w:asciiTheme="majorBidi" w:hAnsiTheme="majorBidi" w:cstheme="majorBidi"/>
                <w:sz w:val="24"/>
                <w:szCs w:val="24"/>
                <w:rtl/>
              </w:rPr>
              <w:t>راه</w:t>
            </w:r>
            <w:r w:rsidRPr="001B25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B257A">
              <w:rPr>
                <w:rFonts w:asciiTheme="majorBidi" w:hAnsiTheme="majorBidi" w:cstheme="majorBidi"/>
                <w:sz w:val="24"/>
                <w:szCs w:val="24"/>
                <w:rtl/>
              </w:rPr>
              <w:t>رفتن</w:t>
            </w:r>
          </w:p>
          <w:p w14:paraId="79CBB0EF" w14:textId="77777777" w:rsidR="00FD1D0D" w:rsidRPr="001B257A" w:rsidRDefault="00FD1D0D" w:rsidP="00B07D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4FBA70" w14:textId="77777777" w:rsidR="00FD1D0D" w:rsidRPr="001B257A" w:rsidRDefault="00FD1D0D" w:rsidP="00442BB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B257A">
              <w:rPr>
                <w:rFonts w:asciiTheme="majorBidi" w:hAnsiTheme="majorBidi" w:cstheme="majorBidi"/>
                <w:sz w:val="24"/>
                <w:szCs w:val="24"/>
              </w:rPr>
              <w:t>Journal of Research in Rehabilitation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B006AD" w14:textId="77777777" w:rsidR="00FD1D0D" w:rsidRPr="001B257A" w:rsidRDefault="003749D9" w:rsidP="00442BB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hyperlink r:id="rId11" w:history="1">
              <w:r w:rsidRPr="001B257A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10.22122/</w:t>
              </w:r>
              <w:proofErr w:type="gramStart"/>
              <w:r w:rsidRPr="001B257A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jrrs.v</w:t>
              </w:r>
              <w:proofErr w:type="gramEnd"/>
              <w:r w:rsidRPr="001B257A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7i5.254</w:t>
              </w:r>
            </w:hyperlink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FCBFDC" w14:textId="77777777" w:rsidR="00FD1D0D" w:rsidRPr="001B257A" w:rsidRDefault="00FD1D0D" w:rsidP="00442BB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B257A">
              <w:rPr>
                <w:rFonts w:asciiTheme="majorBidi" w:hAnsiTheme="majorBidi" w:cstheme="majorBidi"/>
                <w:sz w:val="24"/>
                <w:szCs w:val="24"/>
              </w:rPr>
              <w:t>ISC</w:t>
            </w:r>
          </w:p>
        </w:tc>
      </w:tr>
      <w:tr w:rsidR="00FD1D0D" w:rsidRPr="001B257A" w14:paraId="1E89CB1B" w14:textId="77777777" w:rsidTr="006F77BE">
        <w:trPr>
          <w:trHeight w:val="349"/>
        </w:trPr>
        <w:tc>
          <w:tcPr>
            <w:tcW w:w="293" w:type="dxa"/>
            <w:shd w:val="clear" w:color="auto" w:fill="FFFFFF"/>
          </w:tcPr>
          <w:p w14:paraId="767CFE37" w14:textId="77777777" w:rsidR="00C9280E" w:rsidRPr="001B257A" w:rsidRDefault="00C9280E" w:rsidP="00C651BD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5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343183F6" w14:textId="77777777" w:rsidR="00C9280E" w:rsidRPr="00803062" w:rsidRDefault="00C9280E" w:rsidP="00442BB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803062">
              <w:rPr>
                <w:rStyle w:val="head"/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>مقالات منتشر شده در مجلات خارجی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FFFFF"/>
          </w:tcPr>
          <w:p w14:paraId="6AA03122" w14:textId="77777777" w:rsidR="00C9280E" w:rsidRPr="001B257A" w:rsidRDefault="00C9280E" w:rsidP="00442BBA">
            <w:pPr>
              <w:bidi/>
              <w:spacing w:after="0" w:line="240" w:lineRule="auto"/>
              <w:jc w:val="center"/>
              <w:rPr>
                <w:rStyle w:val="head"/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D1D0D" w:rsidRPr="001B257A" w14:paraId="64FC9C54" w14:textId="77777777" w:rsidTr="006F77BE">
        <w:trPr>
          <w:trHeight w:val="511"/>
        </w:trPr>
        <w:tc>
          <w:tcPr>
            <w:tcW w:w="293" w:type="dxa"/>
            <w:shd w:val="clear" w:color="auto" w:fill="FFFFFF"/>
          </w:tcPr>
          <w:p w14:paraId="274197E9" w14:textId="77777777" w:rsidR="006716DC" w:rsidRPr="001B257A" w:rsidRDefault="00AB0D78" w:rsidP="00C651BD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 w:rsidRPr="001B257A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187" w:type="dxa"/>
            <w:tcBorders>
              <w:right w:val="single" w:sz="4" w:space="0" w:color="auto"/>
            </w:tcBorders>
            <w:shd w:val="clear" w:color="auto" w:fill="FFFFFF"/>
          </w:tcPr>
          <w:p w14:paraId="1A6D9BF7" w14:textId="77777777" w:rsidR="006716DC" w:rsidRPr="001B257A" w:rsidRDefault="006716DC" w:rsidP="00617301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B257A">
              <w:rPr>
                <w:rFonts w:asciiTheme="majorBidi" w:hAnsiTheme="majorBidi" w:cstheme="majorBidi"/>
                <w:sz w:val="24"/>
                <w:szCs w:val="24"/>
              </w:rPr>
              <w:t>Structural and functional foot and ankle characteristics associated with falls in older people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050FCB" w14:textId="77777777" w:rsidR="006716DC" w:rsidRPr="001B257A" w:rsidRDefault="006716DC" w:rsidP="00442BB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1B257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Gait &amp; posture 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3BE060" w14:textId="77777777" w:rsidR="006716DC" w:rsidRPr="001B257A" w:rsidRDefault="006716DC" w:rsidP="003749D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hyperlink r:id="rId12" w:tgtFrame="_blank" w:tooltip="Persistent link using digital object identifier" w:history="1">
              <w:r w:rsidRPr="001B257A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  <w:lang w:bidi="fa-IR"/>
                </w:rPr>
                <w:t>10.1016/j.gaitpost.2021.05.012</w:t>
              </w:r>
            </w:hyperlink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1B7FA5" w14:textId="77777777" w:rsidR="006716DC" w:rsidRPr="001B257A" w:rsidRDefault="006716DC" w:rsidP="00442BB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1B257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ISI</w:t>
            </w:r>
          </w:p>
        </w:tc>
      </w:tr>
      <w:tr w:rsidR="002A1C2A" w:rsidRPr="001B257A" w14:paraId="4C031AC4" w14:textId="77777777" w:rsidTr="006F77BE">
        <w:trPr>
          <w:trHeight w:val="511"/>
        </w:trPr>
        <w:tc>
          <w:tcPr>
            <w:tcW w:w="293" w:type="dxa"/>
            <w:shd w:val="clear" w:color="auto" w:fill="FFFFFF"/>
          </w:tcPr>
          <w:p w14:paraId="4D2C1152" w14:textId="1C0B8B20" w:rsidR="002A1C2A" w:rsidRPr="001B257A" w:rsidRDefault="002A1C2A" w:rsidP="00C651BD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187" w:type="dxa"/>
            <w:tcBorders>
              <w:right w:val="single" w:sz="4" w:space="0" w:color="auto"/>
            </w:tcBorders>
            <w:shd w:val="clear" w:color="auto" w:fill="FFFFFF"/>
          </w:tcPr>
          <w:p w14:paraId="2EA159EC" w14:textId="6BE01F1F" w:rsidR="002A1C2A" w:rsidRPr="002A1C2A" w:rsidRDefault="002A1C2A" w:rsidP="002A1C2A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2A1C2A">
              <w:rPr>
                <w:rFonts w:asciiTheme="majorBidi" w:hAnsiTheme="majorBidi" w:cstheme="majorBidi"/>
                <w:sz w:val="24"/>
                <w:szCs w:val="24"/>
              </w:rPr>
              <w:fldChar w:fldCharType="begin"/>
            </w:r>
            <w:r w:rsidRPr="002A1C2A">
              <w:rPr>
                <w:rFonts w:asciiTheme="majorBidi" w:hAnsiTheme="majorBidi" w:cstheme="majorBidi"/>
                <w:sz w:val="24"/>
                <w:szCs w:val="24"/>
              </w:rPr>
              <w:instrText>HYPERLINK "https://scholar.google.com/citations?view_op=view_citation&amp;hl=en&amp;user=jqJY_UQAAAAJ&amp;sortby=pubdate&amp;citation_for_view=jqJY_UQAAAAJ:Zph67rFs4hoC"</w:instrText>
            </w:r>
            <w:r w:rsidRPr="002A1C2A">
              <w:rPr>
                <w:rFonts w:asciiTheme="majorBidi" w:hAnsiTheme="majorBidi" w:cstheme="majorBidi"/>
                <w:sz w:val="24"/>
                <w:szCs w:val="24"/>
              </w:rPr>
            </w:r>
            <w:r w:rsidRPr="002A1C2A"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 w:rsidRPr="002A1C2A">
              <w:rPr>
                <w:rStyle w:val="Hyperlink"/>
                <w:rFonts w:asciiTheme="majorBidi" w:hAnsiTheme="majorBidi" w:cstheme="majorBidi"/>
                <w:color w:val="auto"/>
                <w:sz w:val="24"/>
                <w:szCs w:val="24"/>
                <w:u w:val="none"/>
              </w:rPr>
              <w:t>Intersession reliability of center of pressure measurement during bipedal standing with different foot placement angles</w:t>
            </w:r>
            <w:r w:rsidRPr="002A1C2A"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03721F" w14:textId="7A077EF4" w:rsidR="002A1C2A" w:rsidRPr="001B257A" w:rsidRDefault="002A1C2A" w:rsidP="002A1C2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2A1C2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Journal of Bodywork and Movement Therapies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3E02BA" w14:textId="4D7CC965" w:rsidR="002A1C2A" w:rsidRPr="002A1C2A" w:rsidRDefault="002A1C2A" w:rsidP="002A1C2A">
            <w:pPr>
              <w:bidi/>
              <w:spacing w:after="0" w:line="240" w:lineRule="auto"/>
              <w:jc w:val="center"/>
            </w:pPr>
            <w:hyperlink r:id="rId13" w:tgtFrame="_blank" w:tooltip="Persistent link using digital object identifier" w:history="1">
              <w:r w:rsidRPr="002A1C2A">
                <w:rPr>
                  <w:rStyle w:val="Hyperlink"/>
                  <w:color w:val="auto"/>
                  <w:u w:val="none"/>
                </w:rPr>
                <w:t>10.1016/j.jbmt.2024.03.035</w:t>
              </w:r>
            </w:hyperlink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FB6FF6" w14:textId="43AA80D7" w:rsidR="002A1C2A" w:rsidRPr="001B257A" w:rsidRDefault="002A1C2A" w:rsidP="00442BB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1B257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ISI</w:t>
            </w:r>
          </w:p>
        </w:tc>
      </w:tr>
      <w:tr w:rsidR="00FD1D0D" w:rsidRPr="001B257A" w14:paraId="6994D524" w14:textId="77777777" w:rsidTr="006F77BE">
        <w:trPr>
          <w:trHeight w:val="511"/>
        </w:trPr>
        <w:tc>
          <w:tcPr>
            <w:tcW w:w="293" w:type="dxa"/>
            <w:shd w:val="clear" w:color="auto" w:fill="FFFFFF"/>
          </w:tcPr>
          <w:p w14:paraId="4A0635FB" w14:textId="4CCEF0C2" w:rsidR="006716DC" w:rsidRPr="001B257A" w:rsidRDefault="002A1C2A" w:rsidP="00C651BD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187" w:type="dxa"/>
            <w:tcBorders>
              <w:right w:val="single" w:sz="4" w:space="0" w:color="auto"/>
            </w:tcBorders>
            <w:shd w:val="clear" w:color="auto" w:fill="FFFFFF"/>
          </w:tcPr>
          <w:p w14:paraId="6B51B480" w14:textId="77777777" w:rsidR="006716DC" w:rsidRPr="001B257A" w:rsidRDefault="006716DC" w:rsidP="00617301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B257A">
              <w:rPr>
                <w:rFonts w:asciiTheme="majorBidi" w:hAnsiTheme="majorBidi" w:cstheme="majorBidi"/>
                <w:sz w:val="24"/>
                <w:szCs w:val="24"/>
              </w:rPr>
              <w:t>Foot and ankle biomechanics during walking in older adults: A systematic review and meta-analysis of observational studies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8675EE" w14:textId="77777777" w:rsidR="006716DC" w:rsidRPr="001B257A" w:rsidRDefault="006716DC" w:rsidP="00442BB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1B257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Gait &amp; posture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6706CD" w14:textId="77777777" w:rsidR="006716DC" w:rsidRPr="001B257A" w:rsidRDefault="006716DC" w:rsidP="003749D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hyperlink r:id="rId14" w:tgtFrame="_blank" w:tooltip="Persistent link using digital object identifier" w:history="1">
              <w:r w:rsidRPr="001B257A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10.1016/j.gaitpost.2021.06.018</w:t>
              </w:r>
            </w:hyperlink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7CAA0F" w14:textId="77777777" w:rsidR="006716DC" w:rsidRPr="001B257A" w:rsidRDefault="006716DC" w:rsidP="00442BB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1B257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ISI</w:t>
            </w:r>
          </w:p>
        </w:tc>
      </w:tr>
      <w:tr w:rsidR="00FD1D0D" w:rsidRPr="001B257A" w14:paraId="665505CE" w14:textId="77777777" w:rsidTr="006F77BE">
        <w:trPr>
          <w:trHeight w:val="511"/>
        </w:trPr>
        <w:tc>
          <w:tcPr>
            <w:tcW w:w="293" w:type="dxa"/>
            <w:shd w:val="clear" w:color="auto" w:fill="FFFFFF"/>
          </w:tcPr>
          <w:p w14:paraId="0DC1C22A" w14:textId="58D80EA9" w:rsidR="006716DC" w:rsidRPr="001B257A" w:rsidRDefault="002A1C2A" w:rsidP="00C651BD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lastRenderedPageBreak/>
              <w:t>4</w:t>
            </w:r>
          </w:p>
        </w:tc>
        <w:tc>
          <w:tcPr>
            <w:tcW w:w="6187" w:type="dxa"/>
            <w:tcBorders>
              <w:right w:val="single" w:sz="4" w:space="0" w:color="auto"/>
            </w:tcBorders>
            <w:shd w:val="clear" w:color="auto" w:fill="FFFFFF"/>
          </w:tcPr>
          <w:p w14:paraId="5D4270F1" w14:textId="77777777" w:rsidR="006716DC" w:rsidRPr="001B257A" w:rsidRDefault="006716DC" w:rsidP="00617301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B257A">
              <w:rPr>
                <w:rFonts w:asciiTheme="majorBidi" w:hAnsiTheme="majorBidi" w:cstheme="majorBidi"/>
                <w:sz w:val="24"/>
                <w:szCs w:val="24"/>
              </w:rPr>
              <w:t>The effects of transcranial direct current stimulation on gait in patients with Parkinson’s disease: a systematic review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F3A36B" w14:textId="77777777" w:rsidR="006716DC" w:rsidRPr="001B257A" w:rsidRDefault="006716DC" w:rsidP="00442BB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1B257A">
              <w:rPr>
                <w:rFonts w:asciiTheme="majorBidi" w:hAnsiTheme="majorBidi" w:cstheme="majorBidi"/>
                <w:sz w:val="24"/>
                <w:szCs w:val="24"/>
              </w:rPr>
              <w:t>Translational Neurodegeneration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D11FDB" w14:textId="77777777" w:rsidR="006716DC" w:rsidRPr="001B257A" w:rsidRDefault="006716DC" w:rsidP="003749D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hyperlink r:id="rId15" w:history="1">
              <w:r w:rsidRPr="001B257A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10.1186/s40035-021-00245-2</w:t>
              </w:r>
            </w:hyperlink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BFE230" w14:textId="77777777" w:rsidR="006716DC" w:rsidRPr="001B257A" w:rsidRDefault="006716DC" w:rsidP="00442BB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1B257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ISI</w:t>
            </w:r>
          </w:p>
        </w:tc>
      </w:tr>
      <w:tr w:rsidR="00AB0D78" w:rsidRPr="001B257A" w14:paraId="507BF26B" w14:textId="77777777" w:rsidTr="006F77BE">
        <w:trPr>
          <w:trHeight w:val="511"/>
        </w:trPr>
        <w:tc>
          <w:tcPr>
            <w:tcW w:w="293" w:type="dxa"/>
            <w:shd w:val="clear" w:color="auto" w:fill="FFFFFF"/>
          </w:tcPr>
          <w:p w14:paraId="66CC9CC8" w14:textId="5816EC6B" w:rsidR="00AB0D78" w:rsidRPr="001B257A" w:rsidRDefault="002A1C2A" w:rsidP="00C651BD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187" w:type="dxa"/>
            <w:tcBorders>
              <w:right w:val="single" w:sz="4" w:space="0" w:color="auto"/>
            </w:tcBorders>
            <w:shd w:val="clear" w:color="auto" w:fill="FFFFFF"/>
          </w:tcPr>
          <w:p w14:paraId="52A7828A" w14:textId="77777777" w:rsidR="00AB0D78" w:rsidRPr="001B257A" w:rsidRDefault="00AB0D78" w:rsidP="00AB0D78">
            <w:pPr>
              <w:pStyle w:val="Heading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B257A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Foot and ankle characteristics associated with fear of falling and mobility in community-dwelling older people: a cross-sectional study</w:t>
            </w:r>
          </w:p>
          <w:p w14:paraId="7F47D8D2" w14:textId="77777777" w:rsidR="00AB0D78" w:rsidRPr="001B257A" w:rsidRDefault="00AB0D78" w:rsidP="00442BB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55F7B0" w14:textId="77777777" w:rsidR="00AB0D78" w:rsidRPr="001B257A" w:rsidRDefault="00AB0D78" w:rsidP="00442BB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B257A">
              <w:rPr>
                <w:rStyle w:val="Emphasis"/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Journal of Foot and Ankle Research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0BD71B" w14:textId="77777777" w:rsidR="00AB0D78" w:rsidRPr="001B257A" w:rsidRDefault="00AB0D78" w:rsidP="003749D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16" w:tgtFrame="_blank" w:history="1">
              <w:r w:rsidRPr="001B257A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 xml:space="preserve">10.1186/s13047-022-00593-w </w:t>
              </w:r>
            </w:hyperlink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47FB2E" w14:textId="77777777" w:rsidR="00AB0D78" w:rsidRPr="001B257A" w:rsidRDefault="00AB0D78" w:rsidP="00442BB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1B257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ISI</w:t>
            </w:r>
          </w:p>
        </w:tc>
      </w:tr>
      <w:tr w:rsidR="00FD1D0D" w:rsidRPr="001B257A" w14:paraId="42EAED39" w14:textId="77777777" w:rsidTr="006F77BE">
        <w:trPr>
          <w:trHeight w:val="889"/>
        </w:trPr>
        <w:tc>
          <w:tcPr>
            <w:tcW w:w="293" w:type="dxa"/>
            <w:shd w:val="clear" w:color="auto" w:fill="FFFFFF"/>
          </w:tcPr>
          <w:p w14:paraId="3E0FE37D" w14:textId="68060271" w:rsidR="006716DC" w:rsidRPr="001B257A" w:rsidRDefault="002A1C2A" w:rsidP="00C651BD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187" w:type="dxa"/>
            <w:tcBorders>
              <w:right w:val="single" w:sz="4" w:space="0" w:color="auto"/>
            </w:tcBorders>
            <w:shd w:val="clear" w:color="auto" w:fill="FFFFFF"/>
          </w:tcPr>
          <w:p w14:paraId="02970C7A" w14:textId="77777777" w:rsidR="006716DC" w:rsidRPr="001B257A" w:rsidRDefault="006716DC" w:rsidP="00442BB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B257A">
              <w:rPr>
                <w:rFonts w:asciiTheme="majorBidi" w:hAnsiTheme="majorBidi" w:cstheme="majorBidi"/>
                <w:sz w:val="24"/>
                <w:szCs w:val="24"/>
              </w:rPr>
              <w:t>The effect of foot insole on energy consumption of flat-footed individuals during walking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C66488" w14:textId="77777777" w:rsidR="006716DC" w:rsidRPr="001B257A" w:rsidRDefault="006716DC" w:rsidP="00442BB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1B257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Foot and ankle specialist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0BA8CD" w14:textId="77777777" w:rsidR="006716DC" w:rsidRPr="001B257A" w:rsidRDefault="006716DC" w:rsidP="00442BB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hyperlink r:id="rId17" w:history="1">
              <w:r w:rsidRPr="001B257A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10.22122/</w:t>
              </w:r>
              <w:proofErr w:type="gramStart"/>
              <w:r w:rsidRPr="001B257A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jrrs.v</w:t>
              </w:r>
              <w:proofErr w:type="gramEnd"/>
              <w:r w:rsidRPr="001B257A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8i8.605</w:t>
              </w:r>
            </w:hyperlink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57808A" w14:textId="77777777" w:rsidR="006716DC" w:rsidRPr="001B257A" w:rsidRDefault="006716DC" w:rsidP="00442BB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1B257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Scopus</w:t>
            </w:r>
          </w:p>
        </w:tc>
      </w:tr>
      <w:tr w:rsidR="00FD1D0D" w:rsidRPr="001B257A" w14:paraId="129DD67D" w14:textId="77777777" w:rsidTr="006F77BE">
        <w:trPr>
          <w:trHeight w:val="511"/>
        </w:trPr>
        <w:tc>
          <w:tcPr>
            <w:tcW w:w="293" w:type="dxa"/>
            <w:shd w:val="clear" w:color="auto" w:fill="FFFFFF"/>
          </w:tcPr>
          <w:p w14:paraId="499B7B4C" w14:textId="7FCD54DB" w:rsidR="006716DC" w:rsidRPr="001B257A" w:rsidRDefault="002A1C2A" w:rsidP="00C651BD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6187" w:type="dxa"/>
            <w:tcBorders>
              <w:right w:val="single" w:sz="4" w:space="0" w:color="auto"/>
            </w:tcBorders>
            <w:shd w:val="clear" w:color="auto" w:fill="FFFFFF"/>
          </w:tcPr>
          <w:p w14:paraId="6CD5F969" w14:textId="77777777" w:rsidR="006716DC" w:rsidRPr="001B257A" w:rsidRDefault="006716DC" w:rsidP="006716DC">
            <w:pPr>
              <w:pStyle w:val="Heading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B257A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The effect of rollover footwear on head and trunk posture during standing</w:t>
            </w:r>
          </w:p>
          <w:p w14:paraId="67CE1313" w14:textId="77777777" w:rsidR="006716DC" w:rsidRPr="001B257A" w:rsidRDefault="006716DC" w:rsidP="00442BB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BEA953" w14:textId="77777777" w:rsidR="006716DC" w:rsidRPr="001B257A" w:rsidRDefault="00E947B1" w:rsidP="00442BB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1B257A">
              <w:rPr>
                <w:rStyle w:val="Emphasis"/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Journal of Foot and Ankle Research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72C4CC" w14:textId="77777777" w:rsidR="006716DC" w:rsidRPr="001B257A" w:rsidRDefault="006716DC" w:rsidP="003749D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18" w:history="1">
              <w:r w:rsidRPr="001B257A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10.1186/1757-1146-7-S1-A21</w:t>
              </w:r>
            </w:hyperlink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F49251" w14:textId="77777777" w:rsidR="006716DC" w:rsidRPr="001B257A" w:rsidRDefault="006716DC" w:rsidP="00442BB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1B257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ISI</w:t>
            </w:r>
          </w:p>
        </w:tc>
      </w:tr>
      <w:tr w:rsidR="00FD1D0D" w:rsidRPr="001B257A" w14:paraId="3BDD9F02" w14:textId="77777777" w:rsidTr="006F77BE">
        <w:trPr>
          <w:trHeight w:val="511"/>
        </w:trPr>
        <w:tc>
          <w:tcPr>
            <w:tcW w:w="293" w:type="dxa"/>
            <w:shd w:val="clear" w:color="auto" w:fill="FFFFFF"/>
          </w:tcPr>
          <w:p w14:paraId="4C3A4191" w14:textId="61581F72" w:rsidR="006716DC" w:rsidRPr="001B257A" w:rsidRDefault="002A1C2A" w:rsidP="00C651BD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6187" w:type="dxa"/>
            <w:tcBorders>
              <w:right w:val="single" w:sz="4" w:space="0" w:color="auto"/>
            </w:tcBorders>
            <w:shd w:val="clear" w:color="auto" w:fill="FFFFFF"/>
          </w:tcPr>
          <w:p w14:paraId="71F22E71" w14:textId="77777777" w:rsidR="006716DC" w:rsidRPr="001B257A" w:rsidRDefault="006716DC" w:rsidP="006716DC">
            <w:pPr>
              <w:pStyle w:val="Heading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1B257A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The effect of rollover footwear on pain, disability and lumbar posture in patients with low back pain</w:t>
            </w:r>
          </w:p>
          <w:p w14:paraId="72EC8BED" w14:textId="77777777" w:rsidR="006716DC" w:rsidRPr="001B257A" w:rsidRDefault="006716DC" w:rsidP="00442BB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C0EC12" w14:textId="77777777" w:rsidR="006716DC" w:rsidRPr="001B257A" w:rsidRDefault="00E947B1" w:rsidP="00442BB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1B257A">
              <w:rPr>
                <w:rStyle w:val="Emphasis"/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Journal of Foot and Ankle Research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2D5AD0" w14:textId="77777777" w:rsidR="006716DC" w:rsidRPr="001B257A" w:rsidRDefault="006716DC" w:rsidP="003749D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19" w:history="1">
              <w:r w:rsidRPr="001B257A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10.1186/1757-1146-7-S1-A20</w:t>
              </w:r>
            </w:hyperlink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01A32C" w14:textId="77777777" w:rsidR="006716DC" w:rsidRPr="001B257A" w:rsidRDefault="006716DC" w:rsidP="00442BB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1B257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ISI</w:t>
            </w:r>
          </w:p>
        </w:tc>
      </w:tr>
      <w:tr w:rsidR="001D7272" w:rsidRPr="001B257A" w14:paraId="7BA4A09D" w14:textId="77777777" w:rsidTr="006F77BE">
        <w:trPr>
          <w:trHeight w:val="511"/>
        </w:trPr>
        <w:tc>
          <w:tcPr>
            <w:tcW w:w="293" w:type="dxa"/>
            <w:shd w:val="clear" w:color="auto" w:fill="FFFFFF"/>
          </w:tcPr>
          <w:p w14:paraId="4029E944" w14:textId="090A3C2C" w:rsidR="001D7272" w:rsidRPr="001B257A" w:rsidRDefault="002A1C2A" w:rsidP="001D7272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6187" w:type="dxa"/>
            <w:tcBorders>
              <w:right w:val="single" w:sz="4" w:space="0" w:color="auto"/>
            </w:tcBorders>
            <w:shd w:val="clear" w:color="auto" w:fill="FFFFFF"/>
          </w:tcPr>
          <w:p w14:paraId="22E6B1DE" w14:textId="77777777" w:rsidR="001D7272" w:rsidRPr="001B257A" w:rsidRDefault="001D7272" w:rsidP="001D7272">
            <w:pPr>
              <w:keepNext/>
              <w:keepLines/>
              <w:spacing w:before="40" w:after="0"/>
              <w:outlineLvl w:val="2"/>
              <w:rPr>
                <w:rFonts w:asciiTheme="majorBidi" w:eastAsiaTheme="majorEastAsia" w:hAnsiTheme="majorBidi" w:cstheme="majorBidi"/>
                <w:sz w:val="24"/>
                <w:szCs w:val="24"/>
              </w:rPr>
            </w:pPr>
            <w:r w:rsidRPr="001B257A">
              <w:rPr>
                <w:rFonts w:asciiTheme="majorBidi" w:hAnsiTheme="majorBidi" w:cstheme="majorBidi"/>
                <w:sz w:val="24"/>
                <w:szCs w:val="24"/>
              </w:rPr>
              <w:t xml:space="preserve">Effects of Ankle Foot Orthoses on Restricted Ankle Joint Dorsiflexion Due to </w:t>
            </w:r>
            <w:proofErr w:type="spellStart"/>
            <w:r w:rsidRPr="001B257A">
              <w:rPr>
                <w:rFonts w:asciiTheme="majorBidi" w:hAnsiTheme="majorBidi" w:cstheme="majorBidi"/>
                <w:sz w:val="24"/>
                <w:szCs w:val="24"/>
              </w:rPr>
              <w:t>Plantarflexors</w:t>
            </w:r>
            <w:proofErr w:type="spellEnd"/>
            <w:r w:rsidRPr="001B257A">
              <w:rPr>
                <w:rFonts w:asciiTheme="majorBidi" w:hAnsiTheme="majorBidi" w:cstheme="majorBidi"/>
                <w:sz w:val="24"/>
                <w:szCs w:val="24"/>
              </w:rPr>
              <w:t xml:space="preserve"> Stiffness in People with Stroke: A Scoping Review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42552A" w14:textId="77777777" w:rsidR="001D7272" w:rsidRPr="001B257A" w:rsidRDefault="001D7272" w:rsidP="001D727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1B257A">
              <w:rPr>
                <w:rFonts w:asciiTheme="majorBidi" w:hAnsiTheme="majorBidi" w:cstheme="majorBidi"/>
                <w:sz w:val="24"/>
                <w:szCs w:val="24"/>
              </w:rPr>
              <w:t>Journal of Rehabilitation Sciences and Research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C9D2A0" w14:textId="77777777" w:rsidR="001D7272" w:rsidRPr="001B257A" w:rsidRDefault="001D7272" w:rsidP="001D727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20" w:history="1">
              <w:r w:rsidRPr="001B257A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10.30476/jrsr.2019.75366.</w:t>
              </w:r>
            </w:hyperlink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A1F79A" w14:textId="77777777" w:rsidR="001D7272" w:rsidRPr="001B257A" w:rsidRDefault="001D7272" w:rsidP="001D727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B257A">
              <w:rPr>
                <w:rFonts w:asciiTheme="majorBidi" w:hAnsiTheme="majorBidi" w:cstheme="majorBidi"/>
                <w:sz w:val="24"/>
                <w:szCs w:val="24"/>
              </w:rPr>
              <w:t>Scopus</w:t>
            </w:r>
          </w:p>
        </w:tc>
      </w:tr>
    </w:tbl>
    <w:p w14:paraId="75B2A6C9" w14:textId="77777777" w:rsidR="004306B4" w:rsidRPr="001B257A" w:rsidRDefault="004306B4" w:rsidP="004306B4">
      <w:pPr>
        <w:bidi/>
        <w:spacing w:after="0" w:line="240" w:lineRule="auto"/>
        <w:jc w:val="both"/>
        <w:rPr>
          <w:rFonts w:asciiTheme="minorBidi" w:hAnsiTheme="minorBidi" w:cs="B Nazanin"/>
          <w:sz w:val="24"/>
          <w:szCs w:val="24"/>
          <w:rtl/>
          <w:lang w:bidi="fa-IR"/>
        </w:rPr>
      </w:pPr>
    </w:p>
    <w:p w14:paraId="176BF29B" w14:textId="5694EDC9" w:rsidR="00AF614F" w:rsidRPr="001B257A" w:rsidRDefault="00AF614F" w:rsidP="00755CA9">
      <w:pPr>
        <w:bidi/>
        <w:spacing w:after="0" w:line="240" w:lineRule="auto"/>
        <w:jc w:val="both"/>
        <w:rPr>
          <w:rFonts w:asciiTheme="minorBidi" w:hAnsiTheme="minorBidi" w:cs="B Nazanin"/>
          <w:sz w:val="24"/>
          <w:szCs w:val="24"/>
          <w:rtl/>
          <w:lang w:bidi="fa-IR"/>
        </w:rPr>
      </w:pPr>
    </w:p>
    <w:p w14:paraId="30E1B42B" w14:textId="77777777" w:rsidR="00AE32FF" w:rsidRPr="001B257A" w:rsidRDefault="00AE32FF" w:rsidP="00C651BD">
      <w:pPr>
        <w:bidi/>
        <w:spacing w:after="0" w:line="240" w:lineRule="auto"/>
        <w:jc w:val="both"/>
        <w:rPr>
          <w:rFonts w:asciiTheme="minorBidi" w:hAnsiTheme="minorBidi" w:cs="B Nazanin"/>
          <w:sz w:val="24"/>
          <w:szCs w:val="24"/>
          <w:rtl/>
          <w:lang w:bidi="fa-IR"/>
        </w:rPr>
      </w:pPr>
    </w:p>
    <w:p w14:paraId="5DC9B155" w14:textId="77777777" w:rsidR="005E7E00" w:rsidRPr="001B257A" w:rsidRDefault="005E7E00" w:rsidP="005E7E00">
      <w:pPr>
        <w:bidi/>
        <w:spacing w:after="0" w:line="240" w:lineRule="auto"/>
        <w:jc w:val="both"/>
        <w:rPr>
          <w:rFonts w:asciiTheme="minorBidi" w:hAnsiTheme="minorBidi" w:cs="B Nazanin"/>
          <w:sz w:val="24"/>
          <w:szCs w:val="24"/>
          <w:lang w:bidi="fa-IR"/>
        </w:rPr>
      </w:pPr>
    </w:p>
    <w:p w14:paraId="1DA4F04F" w14:textId="6F7F6E7A" w:rsidR="0056567A" w:rsidRPr="00DA4F92" w:rsidRDefault="00755CA9" w:rsidP="00C651BD">
      <w:pPr>
        <w:bidi/>
        <w:spacing w:after="0" w:line="240" w:lineRule="auto"/>
        <w:jc w:val="both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  <w:r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5</w:t>
      </w:r>
      <w:r w:rsidR="0056567A" w:rsidRPr="00DA4F92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-</w:t>
      </w:r>
      <w:r w:rsidR="00AD2AE5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سوابق اجرایی</w:t>
      </w:r>
    </w:p>
    <w:p w14:paraId="5BA3C5CA" w14:textId="77777777" w:rsidR="005E7E00" w:rsidRPr="001B257A" w:rsidRDefault="005E7E00" w:rsidP="005E7E00">
      <w:pPr>
        <w:bidi/>
        <w:spacing w:after="0" w:line="240" w:lineRule="auto"/>
        <w:jc w:val="both"/>
        <w:rPr>
          <w:rFonts w:asciiTheme="minorBidi" w:hAnsiTheme="minorBidi"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46"/>
        <w:gridCol w:w="9171"/>
      </w:tblGrid>
      <w:tr w:rsidR="0056567A" w:rsidRPr="001B257A" w14:paraId="181E95E9" w14:textId="77777777" w:rsidTr="00981BC6">
        <w:trPr>
          <w:jc w:val="center"/>
        </w:trPr>
        <w:tc>
          <w:tcPr>
            <w:tcW w:w="746" w:type="dxa"/>
          </w:tcPr>
          <w:p w14:paraId="34E7ADFA" w14:textId="77777777" w:rsidR="0056567A" w:rsidRPr="001B257A" w:rsidRDefault="0056567A" w:rsidP="00C651BD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B257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9171" w:type="dxa"/>
          </w:tcPr>
          <w:p w14:paraId="370A1042" w14:textId="77777777" w:rsidR="0056567A" w:rsidRPr="001B257A" w:rsidRDefault="0056567A" w:rsidP="00C651BD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B257A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755CA9" w:rsidRPr="001B257A" w14:paraId="5AC4124C" w14:textId="77777777" w:rsidTr="00981BC6">
        <w:trPr>
          <w:jc w:val="center"/>
        </w:trPr>
        <w:tc>
          <w:tcPr>
            <w:tcW w:w="746" w:type="dxa"/>
          </w:tcPr>
          <w:p w14:paraId="292C20D3" w14:textId="2F6BF8C4" w:rsidR="00755CA9" w:rsidRDefault="00755CA9" w:rsidP="00C651BD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lastRenderedPageBreak/>
              <w:t>1</w:t>
            </w:r>
          </w:p>
        </w:tc>
        <w:tc>
          <w:tcPr>
            <w:tcW w:w="9171" w:type="dxa"/>
          </w:tcPr>
          <w:p w14:paraId="1CF41486" w14:textId="678FC36D" w:rsidR="00755CA9" w:rsidRDefault="00AD2AE5" w:rsidP="00C651BD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مسیول کلینیک ارتوز پروتز دانشکه علوم توانبخشی</w:t>
            </w:r>
          </w:p>
        </w:tc>
      </w:tr>
      <w:tr w:rsidR="00755CA9" w:rsidRPr="001B257A" w14:paraId="74DF1168" w14:textId="77777777" w:rsidTr="00981BC6">
        <w:trPr>
          <w:jc w:val="center"/>
        </w:trPr>
        <w:tc>
          <w:tcPr>
            <w:tcW w:w="746" w:type="dxa"/>
          </w:tcPr>
          <w:p w14:paraId="2FE5BF81" w14:textId="0AD43612" w:rsidR="00755CA9" w:rsidRPr="001B257A" w:rsidRDefault="00755CA9" w:rsidP="00C651BD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171" w:type="dxa"/>
          </w:tcPr>
          <w:p w14:paraId="1BF08305" w14:textId="76AE21EF" w:rsidR="00755CA9" w:rsidRPr="001B257A" w:rsidRDefault="00AD2AE5" w:rsidP="00C651BD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سرپرست کمیته تحقیقات انشجویی دانشکده علوم توانبخشی </w:t>
            </w:r>
          </w:p>
        </w:tc>
      </w:tr>
      <w:tr w:rsidR="0056567A" w:rsidRPr="001B257A" w14:paraId="41061E95" w14:textId="77777777" w:rsidTr="00981BC6">
        <w:trPr>
          <w:jc w:val="center"/>
        </w:trPr>
        <w:tc>
          <w:tcPr>
            <w:tcW w:w="746" w:type="dxa"/>
          </w:tcPr>
          <w:p w14:paraId="6869CEA1" w14:textId="2D5D351D" w:rsidR="0056567A" w:rsidRPr="001B257A" w:rsidRDefault="00755CA9" w:rsidP="00C651BD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171" w:type="dxa"/>
          </w:tcPr>
          <w:p w14:paraId="3E28DF2A" w14:textId="3537CE0B" w:rsidR="0056567A" w:rsidRPr="001B257A" w:rsidRDefault="00AD2AE5" w:rsidP="00C651BD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استاد مشاور انجمن علمی دانشکده علوم توانبخشی </w:t>
            </w:r>
          </w:p>
        </w:tc>
      </w:tr>
      <w:tr w:rsidR="00755CA9" w:rsidRPr="001B257A" w14:paraId="6B105072" w14:textId="77777777" w:rsidTr="00981BC6">
        <w:trPr>
          <w:jc w:val="center"/>
        </w:trPr>
        <w:tc>
          <w:tcPr>
            <w:tcW w:w="746" w:type="dxa"/>
          </w:tcPr>
          <w:p w14:paraId="04C0BA7D" w14:textId="6BCB5699" w:rsidR="00755CA9" w:rsidRDefault="00755CA9" w:rsidP="00C651BD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171" w:type="dxa"/>
          </w:tcPr>
          <w:p w14:paraId="70BF042E" w14:textId="4AB99457" w:rsidR="00755CA9" w:rsidRPr="001B257A" w:rsidRDefault="00AD2AE5" w:rsidP="00C651BD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مسئول برگزاری همایش های دانشکده علوم اوانبخشی </w:t>
            </w:r>
          </w:p>
        </w:tc>
      </w:tr>
    </w:tbl>
    <w:p w14:paraId="735C71F7" w14:textId="77777777" w:rsidR="00AC262B" w:rsidRPr="001B257A" w:rsidRDefault="0056567A" w:rsidP="00C651BD">
      <w:pPr>
        <w:bidi/>
        <w:spacing w:after="0" w:line="240" w:lineRule="auto"/>
        <w:jc w:val="both"/>
        <w:rPr>
          <w:rFonts w:asciiTheme="minorBidi" w:hAnsiTheme="minorBidi" w:cs="B Nazanin"/>
          <w:sz w:val="24"/>
          <w:szCs w:val="24"/>
          <w:rtl/>
          <w:lang w:bidi="fa-IR"/>
        </w:rPr>
      </w:pPr>
      <w:r w:rsidRPr="001B257A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</w:t>
      </w:r>
    </w:p>
    <w:p w14:paraId="3C8D1042" w14:textId="77777777" w:rsidR="00172F7D" w:rsidRPr="001B257A" w:rsidRDefault="00172F7D" w:rsidP="00C651BD">
      <w:pPr>
        <w:bidi/>
        <w:spacing w:after="0" w:line="240" w:lineRule="auto"/>
        <w:jc w:val="both"/>
        <w:rPr>
          <w:rFonts w:asciiTheme="minorBidi" w:hAnsiTheme="minorBidi" w:cs="B Nazanin"/>
          <w:sz w:val="24"/>
          <w:szCs w:val="24"/>
        </w:rPr>
      </w:pPr>
    </w:p>
    <w:p w14:paraId="0AB593D0" w14:textId="77777777" w:rsidR="00D215E9" w:rsidRPr="001B257A" w:rsidRDefault="00D215E9" w:rsidP="00C651BD">
      <w:pPr>
        <w:bidi/>
        <w:spacing w:after="0" w:line="240" w:lineRule="auto"/>
        <w:jc w:val="both"/>
        <w:rPr>
          <w:rFonts w:asciiTheme="minorBidi" w:hAnsiTheme="minorBidi" w:cs="B Nazanin"/>
          <w:sz w:val="24"/>
          <w:szCs w:val="24"/>
          <w:rtl/>
        </w:rPr>
      </w:pPr>
    </w:p>
    <w:p w14:paraId="72F45240" w14:textId="77777777" w:rsidR="00AC262B" w:rsidRPr="001B257A" w:rsidRDefault="00AC262B" w:rsidP="00C651BD">
      <w:pPr>
        <w:bidi/>
        <w:spacing w:after="0" w:line="240" w:lineRule="auto"/>
        <w:jc w:val="both"/>
        <w:rPr>
          <w:rFonts w:asciiTheme="minorBidi" w:hAnsiTheme="minorBidi" w:cs="B Nazanin"/>
          <w:sz w:val="24"/>
          <w:szCs w:val="24"/>
          <w:rtl/>
          <w:lang w:bidi="fa-IR"/>
        </w:rPr>
      </w:pPr>
    </w:p>
    <w:p w14:paraId="22044A3A" w14:textId="77777777" w:rsidR="00AC262B" w:rsidRPr="001B257A" w:rsidRDefault="00AC262B" w:rsidP="00C651BD">
      <w:pPr>
        <w:bidi/>
        <w:spacing w:after="0" w:line="240" w:lineRule="auto"/>
        <w:jc w:val="both"/>
        <w:rPr>
          <w:rFonts w:asciiTheme="minorBidi" w:hAnsiTheme="minorBidi" w:cs="B Nazanin"/>
          <w:sz w:val="24"/>
          <w:szCs w:val="24"/>
          <w:rtl/>
          <w:lang w:bidi="fa-IR"/>
        </w:rPr>
      </w:pPr>
    </w:p>
    <w:p w14:paraId="19A058FB" w14:textId="77777777" w:rsidR="00AC262B" w:rsidRPr="001B257A" w:rsidRDefault="00AC262B" w:rsidP="00C651BD">
      <w:pPr>
        <w:bidi/>
        <w:spacing w:after="0" w:line="240" w:lineRule="auto"/>
        <w:jc w:val="both"/>
        <w:rPr>
          <w:rFonts w:asciiTheme="minorBidi" w:hAnsiTheme="minorBidi" w:cs="B Nazanin"/>
          <w:sz w:val="24"/>
          <w:szCs w:val="24"/>
          <w:rtl/>
          <w:lang w:bidi="fa-IR"/>
        </w:rPr>
      </w:pPr>
    </w:p>
    <w:p w14:paraId="37825AB8" w14:textId="77777777" w:rsidR="00AC262B" w:rsidRPr="001B257A" w:rsidRDefault="00AC262B" w:rsidP="00C651BD">
      <w:pPr>
        <w:bidi/>
        <w:spacing w:after="0" w:line="240" w:lineRule="auto"/>
        <w:jc w:val="both"/>
        <w:rPr>
          <w:rFonts w:asciiTheme="minorBidi" w:hAnsiTheme="minorBidi" w:cs="B Nazanin"/>
          <w:sz w:val="24"/>
          <w:szCs w:val="24"/>
          <w:rtl/>
          <w:lang w:bidi="fa-IR"/>
        </w:rPr>
      </w:pPr>
    </w:p>
    <w:p w14:paraId="1EDF0DE7" w14:textId="77777777" w:rsidR="00AC262B" w:rsidRPr="001B257A" w:rsidRDefault="00AC262B" w:rsidP="00C651BD">
      <w:pPr>
        <w:bidi/>
        <w:spacing w:after="0" w:line="240" w:lineRule="auto"/>
        <w:jc w:val="both"/>
        <w:rPr>
          <w:rFonts w:asciiTheme="minorBidi" w:hAnsiTheme="minorBidi" w:cs="B Nazanin"/>
          <w:sz w:val="24"/>
          <w:szCs w:val="24"/>
          <w:rtl/>
          <w:lang w:bidi="fa-IR"/>
        </w:rPr>
      </w:pPr>
    </w:p>
    <w:p w14:paraId="6E250E36" w14:textId="77777777" w:rsidR="00AC262B" w:rsidRPr="001B257A" w:rsidRDefault="00AC262B" w:rsidP="00C651BD">
      <w:pPr>
        <w:bidi/>
        <w:spacing w:after="0" w:line="240" w:lineRule="auto"/>
        <w:jc w:val="both"/>
        <w:rPr>
          <w:rFonts w:asciiTheme="minorBidi" w:hAnsiTheme="minorBidi" w:cs="B Nazanin"/>
          <w:sz w:val="24"/>
          <w:szCs w:val="24"/>
          <w:rtl/>
          <w:lang w:bidi="fa-IR"/>
        </w:rPr>
      </w:pPr>
    </w:p>
    <w:p w14:paraId="1E9F2FC5" w14:textId="77777777" w:rsidR="00AC262B" w:rsidRPr="001B257A" w:rsidRDefault="00AC262B" w:rsidP="00C651BD">
      <w:pPr>
        <w:jc w:val="both"/>
        <w:rPr>
          <w:rFonts w:asciiTheme="minorBidi" w:hAnsiTheme="minorBidi" w:cs="B Nazanin"/>
          <w:sz w:val="24"/>
          <w:szCs w:val="24"/>
          <w:rtl/>
          <w:lang w:bidi="fa-IR"/>
        </w:rPr>
      </w:pPr>
    </w:p>
    <w:p w14:paraId="5BF85FAC" w14:textId="77777777" w:rsidR="00AC262B" w:rsidRPr="001B257A" w:rsidRDefault="00AC262B" w:rsidP="00C651BD">
      <w:pPr>
        <w:jc w:val="both"/>
        <w:rPr>
          <w:rFonts w:asciiTheme="minorBidi" w:hAnsiTheme="minorBidi" w:cs="B Nazanin"/>
          <w:sz w:val="24"/>
          <w:szCs w:val="24"/>
          <w:rtl/>
          <w:lang w:bidi="fa-IR"/>
        </w:rPr>
      </w:pPr>
    </w:p>
    <w:p w14:paraId="627B31C8" w14:textId="77777777" w:rsidR="00AC262B" w:rsidRPr="001B257A" w:rsidRDefault="00AC262B" w:rsidP="00C651BD">
      <w:pPr>
        <w:jc w:val="both"/>
        <w:rPr>
          <w:rFonts w:asciiTheme="minorBidi" w:hAnsiTheme="minorBidi" w:cs="B Nazanin"/>
          <w:sz w:val="24"/>
          <w:szCs w:val="24"/>
          <w:rtl/>
          <w:lang w:bidi="fa-IR"/>
        </w:rPr>
      </w:pPr>
    </w:p>
    <w:p w14:paraId="2B31BFDE" w14:textId="77777777" w:rsidR="00AC262B" w:rsidRPr="001B257A" w:rsidRDefault="00AC262B" w:rsidP="00C651BD">
      <w:pPr>
        <w:jc w:val="both"/>
        <w:rPr>
          <w:rFonts w:asciiTheme="minorBidi" w:hAnsiTheme="minorBidi" w:cs="B Nazanin"/>
          <w:sz w:val="24"/>
          <w:szCs w:val="24"/>
          <w:rtl/>
          <w:lang w:bidi="fa-IR"/>
        </w:rPr>
      </w:pPr>
    </w:p>
    <w:p w14:paraId="2E9A64F1" w14:textId="77777777" w:rsidR="006640D1" w:rsidRPr="001B257A" w:rsidRDefault="006640D1" w:rsidP="00C651BD">
      <w:pPr>
        <w:jc w:val="both"/>
        <w:rPr>
          <w:rFonts w:asciiTheme="minorBidi" w:hAnsiTheme="minorBidi" w:cs="B Nazanin"/>
          <w:sz w:val="24"/>
          <w:szCs w:val="24"/>
        </w:rPr>
      </w:pPr>
    </w:p>
    <w:sectPr w:rsidR="006640D1" w:rsidRPr="001B257A" w:rsidSect="00590BBC">
      <w:pgSz w:w="16838" w:h="11906" w:orient="landscape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EBF4B" w14:textId="77777777" w:rsidR="00F34827" w:rsidRDefault="00F34827" w:rsidP="001813CD">
      <w:pPr>
        <w:spacing w:after="0" w:line="240" w:lineRule="auto"/>
      </w:pPr>
      <w:r>
        <w:separator/>
      </w:r>
    </w:p>
  </w:endnote>
  <w:endnote w:type="continuationSeparator" w:id="0">
    <w:p w14:paraId="675F9D5B" w14:textId="77777777" w:rsidR="00F34827" w:rsidRDefault="00F34827" w:rsidP="0018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mbusSanL-Regu">
    <w:altName w:val="Times New Roman"/>
    <w:panose1 w:val="00000000000000000000"/>
    <w:charset w:val="00"/>
    <w:family w:val="roman"/>
    <w:notTrueType/>
    <w:pitch w:val="default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A5D1E" w14:textId="77777777" w:rsidR="00F34827" w:rsidRDefault="00F34827" w:rsidP="001813CD">
      <w:pPr>
        <w:spacing w:after="0" w:line="240" w:lineRule="auto"/>
      </w:pPr>
      <w:r>
        <w:separator/>
      </w:r>
    </w:p>
  </w:footnote>
  <w:footnote w:type="continuationSeparator" w:id="0">
    <w:p w14:paraId="519713D3" w14:textId="77777777" w:rsidR="00F34827" w:rsidRDefault="00F34827" w:rsidP="00181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70"/>
    <w:rsid w:val="000A2A7D"/>
    <w:rsid w:val="000E27AF"/>
    <w:rsid w:val="000E60D4"/>
    <w:rsid w:val="000F5E17"/>
    <w:rsid w:val="00104EE7"/>
    <w:rsid w:val="0011130F"/>
    <w:rsid w:val="00152EE4"/>
    <w:rsid w:val="00166BFB"/>
    <w:rsid w:val="001724F2"/>
    <w:rsid w:val="00172F7D"/>
    <w:rsid w:val="001813CD"/>
    <w:rsid w:val="001B257A"/>
    <w:rsid w:val="001D7272"/>
    <w:rsid w:val="001E5EE6"/>
    <w:rsid w:val="00200AAD"/>
    <w:rsid w:val="0021024B"/>
    <w:rsid w:val="00234F71"/>
    <w:rsid w:val="002364FE"/>
    <w:rsid w:val="0026495C"/>
    <w:rsid w:val="00295237"/>
    <w:rsid w:val="002A1C2A"/>
    <w:rsid w:val="002B0788"/>
    <w:rsid w:val="00336018"/>
    <w:rsid w:val="00365C1B"/>
    <w:rsid w:val="003749D9"/>
    <w:rsid w:val="003A053A"/>
    <w:rsid w:val="003A4C6C"/>
    <w:rsid w:val="003E1031"/>
    <w:rsid w:val="003E2AAA"/>
    <w:rsid w:val="00403342"/>
    <w:rsid w:val="004164CA"/>
    <w:rsid w:val="00424972"/>
    <w:rsid w:val="004306B4"/>
    <w:rsid w:val="00442BBA"/>
    <w:rsid w:val="004672DF"/>
    <w:rsid w:val="004C15DB"/>
    <w:rsid w:val="004D1CF2"/>
    <w:rsid w:val="004F564E"/>
    <w:rsid w:val="00501ACC"/>
    <w:rsid w:val="0051178D"/>
    <w:rsid w:val="00545717"/>
    <w:rsid w:val="0056567A"/>
    <w:rsid w:val="00590BBC"/>
    <w:rsid w:val="005A13BB"/>
    <w:rsid w:val="005E7E00"/>
    <w:rsid w:val="005E7E9A"/>
    <w:rsid w:val="005F6D0B"/>
    <w:rsid w:val="00604C73"/>
    <w:rsid w:val="00610E19"/>
    <w:rsid w:val="00617301"/>
    <w:rsid w:val="0061734B"/>
    <w:rsid w:val="006640D1"/>
    <w:rsid w:val="006716DC"/>
    <w:rsid w:val="006A0FA4"/>
    <w:rsid w:val="006F77BE"/>
    <w:rsid w:val="00702F08"/>
    <w:rsid w:val="00754B85"/>
    <w:rsid w:val="00755CA9"/>
    <w:rsid w:val="007731C1"/>
    <w:rsid w:val="00792114"/>
    <w:rsid w:val="00796675"/>
    <w:rsid w:val="007978D9"/>
    <w:rsid w:val="007A6E66"/>
    <w:rsid w:val="007B7705"/>
    <w:rsid w:val="00803062"/>
    <w:rsid w:val="00816858"/>
    <w:rsid w:val="008659F9"/>
    <w:rsid w:val="00882D23"/>
    <w:rsid w:val="00885838"/>
    <w:rsid w:val="00887495"/>
    <w:rsid w:val="0089405A"/>
    <w:rsid w:val="008C0699"/>
    <w:rsid w:val="008D6B11"/>
    <w:rsid w:val="009111F4"/>
    <w:rsid w:val="009226A4"/>
    <w:rsid w:val="00943D48"/>
    <w:rsid w:val="00981BC6"/>
    <w:rsid w:val="00981DAB"/>
    <w:rsid w:val="0099100F"/>
    <w:rsid w:val="009E42B9"/>
    <w:rsid w:val="00A02B74"/>
    <w:rsid w:val="00A0494B"/>
    <w:rsid w:val="00A13ED6"/>
    <w:rsid w:val="00A459B7"/>
    <w:rsid w:val="00A5761B"/>
    <w:rsid w:val="00A619CE"/>
    <w:rsid w:val="00A623FC"/>
    <w:rsid w:val="00A6381B"/>
    <w:rsid w:val="00A64253"/>
    <w:rsid w:val="00AB051F"/>
    <w:rsid w:val="00AB0D78"/>
    <w:rsid w:val="00AC262B"/>
    <w:rsid w:val="00AD1783"/>
    <w:rsid w:val="00AD2AE5"/>
    <w:rsid w:val="00AE32FF"/>
    <w:rsid w:val="00AF614F"/>
    <w:rsid w:val="00B00587"/>
    <w:rsid w:val="00B00836"/>
    <w:rsid w:val="00B05A2D"/>
    <w:rsid w:val="00B07DD8"/>
    <w:rsid w:val="00B20375"/>
    <w:rsid w:val="00B30AFB"/>
    <w:rsid w:val="00B43E01"/>
    <w:rsid w:val="00BE77E4"/>
    <w:rsid w:val="00C00502"/>
    <w:rsid w:val="00C37F44"/>
    <w:rsid w:val="00C530A4"/>
    <w:rsid w:val="00C651BD"/>
    <w:rsid w:val="00C9280E"/>
    <w:rsid w:val="00CB310E"/>
    <w:rsid w:val="00D1319D"/>
    <w:rsid w:val="00D215E9"/>
    <w:rsid w:val="00D23C4F"/>
    <w:rsid w:val="00D35193"/>
    <w:rsid w:val="00D36798"/>
    <w:rsid w:val="00D41C54"/>
    <w:rsid w:val="00D43A84"/>
    <w:rsid w:val="00D5171F"/>
    <w:rsid w:val="00D9357F"/>
    <w:rsid w:val="00D94F83"/>
    <w:rsid w:val="00DA4F92"/>
    <w:rsid w:val="00DB1ECA"/>
    <w:rsid w:val="00DB2DDC"/>
    <w:rsid w:val="00E123E1"/>
    <w:rsid w:val="00E14C69"/>
    <w:rsid w:val="00E42563"/>
    <w:rsid w:val="00E44E57"/>
    <w:rsid w:val="00E46A07"/>
    <w:rsid w:val="00E6300C"/>
    <w:rsid w:val="00E6692F"/>
    <w:rsid w:val="00E738AF"/>
    <w:rsid w:val="00E87A54"/>
    <w:rsid w:val="00E947B1"/>
    <w:rsid w:val="00EA2570"/>
    <w:rsid w:val="00EB7D07"/>
    <w:rsid w:val="00EC6857"/>
    <w:rsid w:val="00ED118B"/>
    <w:rsid w:val="00F34827"/>
    <w:rsid w:val="00F4631E"/>
    <w:rsid w:val="00F5582E"/>
    <w:rsid w:val="00F8409D"/>
    <w:rsid w:val="00FA20CE"/>
    <w:rsid w:val="00FA7770"/>
    <w:rsid w:val="00FB79CD"/>
    <w:rsid w:val="00FD1D0D"/>
    <w:rsid w:val="00FD3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2D3FD4"/>
  <w15:docId w15:val="{2892DA2E-05F0-4346-B938-E9443F46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858"/>
    <w:pPr>
      <w:spacing w:after="160" w:line="259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C37F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3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81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13CD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181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13CD"/>
    <w:rPr>
      <w:rFonts w:ascii="Calibri" w:eastAsia="Calibri" w:hAnsi="Calibri" w:cs="Arial"/>
      <w:lang w:bidi="ar-SA"/>
    </w:rPr>
  </w:style>
  <w:style w:type="table" w:styleId="TableGrid">
    <w:name w:val="Table Grid"/>
    <w:basedOn w:val="TableNormal"/>
    <w:uiPriority w:val="59"/>
    <w:rsid w:val="00565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571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37F44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c-bibliographic-informationvalue">
    <w:name w:val="c-bibliographic-information__value"/>
    <w:basedOn w:val="DefaultParagraphFont"/>
    <w:rsid w:val="00C37F44"/>
  </w:style>
  <w:style w:type="character" w:customStyle="1" w:styleId="Heading3Char">
    <w:name w:val="Heading 3 Char"/>
    <w:basedOn w:val="DefaultParagraphFont"/>
    <w:link w:val="Heading3"/>
    <w:uiPriority w:val="9"/>
    <w:semiHidden/>
    <w:rsid w:val="005A13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customStyle="1" w:styleId="fontstyle01">
    <w:name w:val="fontstyle01"/>
    <w:basedOn w:val="DefaultParagraphFont"/>
    <w:rsid w:val="00EA2570"/>
    <w:rPr>
      <w:rFonts w:ascii="NimbusSanL-Regu" w:hAnsi="NimbusSanL-Regu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">
    <w:name w:val="head"/>
    <w:basedOn w:val="DefaultParagraphFont"/>
    <w:rsid w:val="00C9280E"/>
  </w:style>
  <w:style w:type="character" w:styleId="FollowedHyperlink">
    <w:name w:val="FollowedHyperlink"/>
    <w:basedOn w:val="DefaultParagraphFont"/>
    <w:uiPriority w:val="99"/>
    <w:semiHidden/>
    <w:unhideWhenUsed/>
    <w:rsid w:val="006716DC"/>
    <w:rPr>
      <w:color w:val="800080" w:themeColor="followedHyperlink"/>
      <w:u w:val="single"/>
    </w:rPr>
  </w:style>
  <w:style w:type="character" w:customStyle="1" w:styleId="identifier">
    <w:name w:val="identifier"/>
    <w:basedOn w:val="DefaultParagraphFont"/>
    <w:rsid w:val="00AB0D78"/>
  </w:style>
  <w:style w:type="character" w:styleId="Emphasis">
    <w:name w:val="Emphasis"/>
    <w:basedOn w:val="DefaultParagraphFont"/>
    <w:uiPriority w:val="20"/>
    <w:qFormat/>
    <w:rsid w:val="00AB0D78"/>
    <w:rPr>
      <w:i/>
      <w:iCs/>
    </w:rPr>
  </w:style>
  <w:style w:type="paragraph" w:customStyle="1" w:styleId="wat-unclickable-rid">
    <w:name w:val="wat-unclickable-rid"/>
    <w:basedOn w:val="Normal"/>
    <w:rsid w:val="006F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idinfoicon-modulehjujs">
    <w:name w:val="authoridinfoicon-module__hjujs"/>
    <w:basedOn w:val="DefaultParagraphFont"/>
    <w:rsid w:val="006F77BE"/>
  </w:style>
  <w:style w:type="character" w:styleId="Strong">
    <w:name w:val="Strong"/>
    <w:basedOn w:val="DefaultParagraphFont"/>
    <w:uiPriority w:val="22"/>
    <w:qFormat/>
    <w:rsid w:val="006F77B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A1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x.doi.org/10.22122/jrrs.v8i8.605" TargetMode="External"/><Relationship Id="rId13" Type="http://schemas.openxmlformats.org/officeDocument/2006/relationships/hyperlink" Target="https://doi.org/10.1016/j.jbmt.2024.03.035" TargetMode="External"/><Relationship Id="rId18" Type="http://schemas.openxmlformats.org/officeDocument/2006/relationships/hyperlink" Target="https://doi.org/10.1186/1757-1146-7-S1-A2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dx.doi.org/10.22122/jrrs.v7i5.264" TargetMode="External"/><Relationship Id="rId12" Type="http://schemas.openxmlformats.org/officeDocument/2006/relationships/hyperlink" Target="https://doi.org/10.1016/j.gaitpost.2021.05.012" TargetMode="External"/><Relationship Id="rId17" Type="http://schemas.openxmlformats.org/officeDocument/2006/relationships/hyperlink" Target="http://dx.doi.org/10.22122/jrrs.v8i8.6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186/s13047-022-00593-w" TargetMode="External"/><Relationship Id="rId20" Type="http://schemas.openxmlformats.org/officeDocument/2006/relationships/hyperlink" Target="https://dx.doi.org/10.30476/jrsr.2019.75366.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x.doi.org/10.22122/jrrs.v7i5.25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186/s40035-021-00245-2" TargetMode="External"/><Relationship Id="rId10" Type="http://schemas.openxmlformats.org/officeDocument/2006/relationships/hyperlink" Target="http://dx.doi.org/10.22122/jrrs.v11i3.2241" TargetMode="External"/><Relationship Id="rId19" Type="http://schemas.openxmlformats.org/officeDocument/2006/relationships/hyperlink" Target="https://doi.org/10.1186/1757-1146-7-S1-A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jwph.ir/article-1-354-en.html" TargetMode="External"/><Relationship Id="rId14" Type="http://schemas.openxmlformats.org/officeDocument/2006/relationships/hyperlink" Target="https://doi.org/10.1016/j.gaitpost.2021.06.01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2C963-C4BB-4B51-9050-ECF815F9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803</Words>
  <Characters>4643</Characters>
  <Application>Microsoft Office Word</Application>
  <DocSecurity>0</DocSecurity>
  <Lines>357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Aghababaie</dc:creator>
  <cp:lastModifiedBy>Admin</cp:lastModifiedBy>
  <cp:revision>2</cp:revision>
  <cp:lastPrinted>2022-12-17T04:31:00Z</cp:lastPrinted>
  <dcterms:created xsi:type="dcterms:W3CDTF">2025-02-15T09:54:00Z</dcterms:created>
  <dcterms:modified xsi:type="dcterms:W3CDTF">2025-02-15T09:54:00Z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32c55b8822832ef68e717c2c3e5976ff9491a1ed5fb65ebc7df3b90f45aa4f4c</vt:lpwstr>
  </property>
</Properties>
</file>